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C3" w:rsidRPr="00011E93" w:rsidRDefault="00ED41C3" w:rsidP="00A271DC">
      <w:pPr>
        <w:rPr>
          <w:rFonts w:ascii="Palatino Linotype" w:hAnsi="Palatino Linotype" w:cs="Tahoma"/>
          <w:sz w:val="24"/>
          <w:szCs w:val="24"/>
          <w:u w:val="single"/>
        </w:rPr>
      </w:pPr>
    </w:p>
    <w:p w:rsidR="00675F55" w:rsidRPr="00011E93" w:rsidRDefault="00E00D26" w:rsidP="00E00D26">
      <w:pPr>
        <w:tabs>
          <w:tab w:val="left" w:pos="6810"/>
        </w:tabs>
        <w:rPr>
          <w:rFonts w:ascii="Palatino Linotype" w:hAnsi="Palatino Linotype"/>
          <w:sz w:val="24"/>
          <w:szCs w:val="24"/>
        </w:rPr>
      </w:pPr>
      <w:r w:rsidRPr="00011E93">
        <w:rPr>
          <w:rFonts w:ascii="Palatino Linotype" w:hAnsi="Palatino Linotype"/>
          <w:sz w:val="24"/>
          <w:szCs w:val="24"/>
        </w:rPr>
        <w:tab/>
      </w:r>
    </w:p>
    <w:tbl>
      <w:tblPr>
        <w:tblW w:w="80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5591"/>
        <w:gridCol w:w="171"/>
      </w:tblGrid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ÁREA</w:t>
            </w:r>
          </w:p>
        </w:tc>
        <w:tc>
          <w:tcPr>
            <w:tcW w:w="5591" w:type="dxa"/>
            <w:shd w:val="clear" w:color="auto" w:fill="auto"/>
            <w:noWrap/>
            <w:vAlign w:val="bottom"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EVENTO</w:t>
            </w:r>
          </w:p>
        </w:tc>
        <w:tc>
          <w:tcPr>
            <w:tcW w:w="5591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5591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AUDITORIO</w:t>
            </w:r>
          </w:p>
        </w:tc>
        <w:tc>
          <w:tcPr>
            <w:tcW w:w="5591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HORA</w:t>
            </w:r>
          </w:p>
        </w:tc>
        <w:tc>
          <w:tcPr>
            <w:tcW w:w="5591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ind w:left="-2886" w:right="71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REFRIGERIO</w:t>
            </w:r>
          </w:p>
        </w:tc>
        <w:tc>
          <w:tcPr>
            <w:tcW w:w="5591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ALMUERZOS</w:t>
            </w:r>
          </w:p>
        </w:tc>
        <w:tc>
          <w:tcPr>
            <w:tcW w:w="5591" w:type="dxa"/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675F55">
        <w:trPr>
          <w:trHeight w:val="302"/>
        </w:trPr>
        <w:tc>
          <w:tcPr>
            <w:tcW w:w="808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RESPONSABLE DEL EVENTO</w:t>
            </w:r>
          </w:p>
          <w:p w:rsidR="00AB7722" w:rsidRPr="00011E93" w:rsidRDefault="00AB7722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</w:p>
          <w:p w:rsidR="00AB7722" w:rsidRPr="00011E93" w:rsidRDefault="00AB7722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</w:p>
        </w:tc>
      </w:tr>
      <w:tr w:rsidR="00675F55" w:rsidRPr="00011E93" w:rsidTr="00AB7722">
        <w:trPr>
          <w:trHeight w:val="302"/>
        </w:trPr>
        <w:tc>
          <w:tcPr>
            <w:tcW w:w="791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</w:pPr>
            <w:r w:rsidRPr="00011E93">
              <w:rPr>
                <w:rFonts w:ascii="Palatino Linotype" w:eastAsia="Times New Roman" w:hAnsi="Palatino Linotype" w:cs="Tahoma"/>
                <w:color w:val="000000"/>
                <w:sz w:val="24"/>
                <w:szCs w:val="24"/>
                <w:lang w:eastAsia="es-CO"/>
              </w:rPr>
              <w:t>FIRMA AUTORIZACIÓN</w:t>
            </w:r>
          </w:p>
        </w:tc>
        <w:tc>
          <w:tcPr>
            <w:tcW w:w="1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55" w:rsidRPr="00011E93" w:rsidRDefault="00675F55" w:rsidP="00675F5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4E0D82" w:rsidRDefault="004E0D82"/>
    <w:p w:rsidR="00675F55" w:rsidRDefault="00675F55"/>
    <w:p w:rsidR="00675F55" w:rsidRDefault="00675F55">
      <w:bookmarkStart w:id="0" w:name="_GoBack"/>
      <w:bookmarkEnd w:id="0"/>
      <w:r>
        <w:t xml:space="preserve">                </w:t>
      </w:r>
    </w:p>
    <w:sectPr w:rsidR="00675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09" w:rsidRDefault="00FF6309" w:rsidP="00675F55">
      <w:pPr>
        <w:spacing w:after="0" w:line="240" w:lineRule="auto"/>
      </w:pPr>
      <w:r>
        <w:separator/>
      </w:r>
    </w:p>
  </w:endnote>
  <w:endnote w:type="continuationSeparator" w:id="0">
    <w:p w:rsidR="00FF6309" w:rsidRDefault="00FF6309" w:rsidP="0067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61" w:rsidRDefault="008F0C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61" w:rsidRDefault="008F0C6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61" w:rsidRDefault="008F0C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09" w:rsidRDefault="00FF6309" w:rsidP="00675F55">
      <w:pPr>
        <w:spacing w:after="0" w:line="240" w:lineRule="auto"/>
      </w:pPr>
      <w:r>
        <w:separator/>
      </w:r>
    </w:p>
  </w:footnote>
  <w:footnote w:type="continuationSeparator" w:id="0">
    <w:p w:rsidR="00FF6309" w:rsidRDefault="00FF6309" w:rsidP="0067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61" w:rsidRDefault="008F0C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271DC" w:rsidTr="00744D90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2DE09B2" wp14:editId="6B269F25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9" name="Imagen 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3B43219" wp14:editId="72F2B2E2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8" name="Rectángulo redondead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3337F7A" id="Rectángulo redondeado 8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/tatiT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A271DC" w:rsidRDefault="00A271DC" w:rsidP="00744D90">
          <w:pPr>
            <w:spacing w:after="0" w:line="240" w:lineRule="auto"/>
            <w:rPr>
              <w:rFonts w:ascii="Lucida Bright" w:eastAsia="Times New Roman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</w:p>
        <w:p w:rsidR="00B70E5C" w:rsidRPr="00B70E5C" w:rsidRDefault="00B70E5C" w:rsidP="00B70E5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B70E5C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AUTORIZACIÓN  SERVICIO AUDITORIO</w:t>
          </w:r>
        </w:p>
        <w:p w:rsidR="00A271DC" w:rsidRPr="00011E93" w:rsidRDefault="00B70E5C" w:rsidP="00B70E5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B70E5C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EVENTOS INTERNOS</w:t>
          </w:r>
        </w:p>
        <w:p w:rsidR="00A271DC" w:rsidRDefault="00A271DC" w:rsidP="00744D9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8F0C61">
            <w:rPr>
              <w:rFonts w:ascii="Palatino Linotype" w:hAnsi="Palatino Linotype" w:cs="Arial"/>
              <w:b/>
              <w:sz w:val="20"/>
              <w:szCs w:val="20"/>
            </w:rPr>
            <w:t>LOG-FT-07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153059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153059">
            <w:rPr>
              <w:rFonts w:ascii="Palatino Linotype" w:hAnsi="Palatino Linotype" w:cs="Arial"/>
              <w:b/>
              <w:sz w:val="20"/>
              <w:szCs w:val="20"/>
            </w:rPr>
            <w:t>23/02/2016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C622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="00011E93"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A271DC" w:rsidRDefault="00A27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61" w:rsidRDefault="008F0C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55"/>
    <w:rsid w:val="00011E93"/>
    <w:rsid w:val="000774A8"/>
    <w:rsid w:val="00153059"/>
    <w:rsid w:val="001C6229"/>
    <w:rsid w:val="002B74CD"/>
    <w:rsid w:val="003917E0"/>
    <w:rsid w:val="00416A6E"/>
    <w:rsid w:val="004E0D82"/>
    <w:rsid w:val="00573A0E"/>
    <w:rsid w:val="00675F55"/>
    <w:rsid w:val="008F0C61"/>
    <w:rsid w:val="00A271DC"/>
    <w:rsid w:val="00AB7722"/>
    <w:rsid w:val="00B70E5C"/>
    <w:rsid w:val="00B85663"/>
    <w:rsid w:val="00D86A7F"/>
    <w:rsid w:val="00E00D26"/>
    <w:rsid w:val="00ED41C3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8F941-6332-4B54-A8E5-531218F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F55"/>
  </w:style>
  <w:style w:type="paragraph" w:styleId="Piedepgina">
    <w:name w:val="footer"/>
    <w:basedOn w:val="Normal"/>
    <w:link w:val="Piedepgina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F55"/>
  </w:style>
  <w:style w:type="paragraph" w:styleId="Textodeglobo">
    <w:name w:val="Balloon Text"/>
    <w:basedOn w:val="Normal"/>
    <w:link w:val="TextodegloboCar"/>
    <w:uiPriority w:val="99"/>
    <w:semiHidden/>
    <w:unhideWhenUsed/>
    <w:rsid w:val="0067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esperanzar</dc:creator>
  <cp:lastModifiedBy>CALIDAD</cp:lastModifiedBy>
  <cp:revision>6</cp:revision>
  <cp:lastPrinted>2016-02-23T21:04:00Z</cp:lastPrinted>
  <dcterms:created xsi:type="dcterms:W3CDTF">2016-02-24T15:29:00Z</dcterms:created>
  <dcterms:modified xsi:type="dcterms:W3CDTF">2018-11-06T22:01:00Z</dcterms:modified>
</cp:coreProperties>
</file>