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40"/>
          <w:szCs w:val="40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PROPUESTA DE CONSULTORIA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 xml:space="preserve">ÁREA DE </w:t>
      </w:r>
      <w:r w:rsidR="000B26E4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________________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O</w:t>
      </w:r>
      <w:r w:rsidR="00EA4482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FICINA</w:t>
      </w:r>
      <w:r w:rsidR="00FD6B4A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 xml:space="preserve"> CENTRO DE </w:t>
      </w:r>
      <w:r w:rsidR="00BF155A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CAPACITACIÓN O</w:t>
      </w:r>
      <w:r w:rsidR="00FD6B4A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 xml:space="preserve"> CENTRO DE UNIVERSIDAD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0B26E4" w:rsidP="00D55828">
      <w:pPr>
        <w:pStyle w:val="Puesto"/>
        <w:rPr>
          <w:rFonts w:ascii="Palatino Linotype" w:hAnsi="Palatino Linotype"/>
          <w:bCs w:val="0"/>
          <w:sz w:val="36"/>
          <w:szCs w:val="36"/>
          <w:lang w:val="es-ES_tradnl"/>
        </w:rPr>
      </w:pPr>
      <w:r>
        <w:rPr>
          <w:rFonts w:ascii="Palatino Linotype" w:hAnsi="Palatino Linotype"/>
          <w:bCs w:val="0"/>
          <w:sz w:val="36"/>
          <w:szCs w:val="36"/>
          <w:lang w:val="es-ES_tradnl"/>
        </w:rPr>
        <w:t>(MES AÑO)</w:t>
      </w:r>
    </w:p>
    <w:p w:rsidR="00D55828" w:rsidRPr="00586283" w:rsidRDefault="00D55828" w:rsidP="00D55828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Palatino Linotype" w:hAnsi="Palatino Linotype" w:cs="Helvetica"/>
          <w:color w:val="333333"/>
        </w:rPr>
      </w:pPr>
      <w:r w:rsidRPr="00586283">
        <w:rPr>
          <w:rFonts w:ascii="Palatino Linotype" w:hAnsi="Palatino Linotype" w:cs="Arial"/>
          <w:sz w:val="22"/>
          <w:szCs w:val="22"/>
        </w:rPr>
        <w:br w:type="page"/>
      </w:r>
      <w:bookmarkStart w:id="0" w:name="_GoBack"/>
      <w:bookmarkEnd w:id="0"/>
    </w:p>
    <w:p w:rsidR="00D55828" w:rsidRPr="00586283" w:rsidRDefault="00D55828" w:rsidP="00D55828">
      <w:pPr>
        <w:pStyle w:val="Organizacin"/>
        <w:spacing w:line="240" w:lineRule="auto"/>
        <w:ind w:left="0"/>
        <w:jc w:val="both"/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0"/>
        <w:jc w:val="both"/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  <w:t xml:space="preserve">PROPUESTA DE EVENTOS Y ACTIVIDADES DE EMPODERAMIENTO Y MEJORAMIENTO DE CLIMA ORGANIZACIONAL DE LA EMPRESA </w:t>
      </w:r>
      <w:r w:rsidR="000B26E4"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  <w:t>(NOMBRE EMPRESA)</w:t>
      </w:r>
    </w:p>
    <w:p w:rsidR="00D55828" w:rsidRPr="00586283" w:rsidRDefault="00D55828" w:rsidP="00D55828">
      <w:pPr>
        <w:pStyle w:val="TDC1"/>
        <w:spacing w:before="0"/>
        <w:jc w:val="both"/>
        <w:rPr>
          <w:rFonts w:ascii="Palatino Linotype" w:hAnsi="Palatino Linotype" w:cs="Arial"/>
          <w:caps w:val="0"/>
          <w:sz w:val="22"/>
          <w:szCs w:val="22"/>
          <w:lang w:val="es-ES_tradnl"/>
        </w:rPr>
      </w:pPr>
    </w:p>
    <w:p w:rsidR="00D55828" w:rsidRPr="00586283" w:rsidRDefault="00D55828" w:rsidP="00D55828">
      <w:pPr>
        <w:numPr>
          <w:ilvl w:val="0"/>
          <w:numId w:val="10"/>
        </w:num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OBJETO:</w:t>
      </w:r>
    </w:p>
    <w:p w:rsidR="00D55828" w:rsidRPr="00586283" w:rsidRDefault="00D55828" w:rsidP="00D55828">
      <w:pPr>
        <w:spacing w:after="0" w:line="240" w:lineRule="auto"/>
        <w:ind w:left="360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Cs/>
          <w:lang w:val="es-ES_tradnl"/>
        </w:rPr>
      </w:pPr>
    </w:p>
    <w:p w:rsidR="00D55828" w:rsidRPr="00586283" w:rsidRDefault="00D55828" w:rsidP="00D55828">
      <w:pPr>
        <w:numPr>
          <w:ilvl w:val="0"/>
          <w:numId w:val="11"/>
        </w:numPr>
        <w:spacing w:after="0" w:line="240" w:lineRule="auto"/>
        <w:ind w:left="340" w:hanging="340"/>
        <w:jc w:val="both"/>
        <w:rPr>
          <w:rFonts w:ascii="Palatino Linotype" w:hAnsi="Palatino Linotype" w:cs="Arial"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PRESTACION DEL SERVICIO: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0B26E4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2.1 COMPONENTE DE CAPACITACIÓN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tbl>
      <w:tblPr>
        <w:tblStyle w:val="Cuadrculaclara-nfasis1"/>
        <w:tblW w:w="10132" w:type="dxa"/>
        <w:tblLook w:val="04A0" w:firstRow="1" w:lastRow="0" w:firstColumn="1" w:lastColumn="0" w:noHBand="0" w:noVBand="1"/>
      </w:tblPr>
      <w:tblGrid>
        <w:gridCol w:w="5211"/>
        <w:gridCol w:w="2835"/>
        <w:gridCol w:w="2086"/>
      </w:tblGrid>
      <w:tr w:rsidR="00D55828" w:rsidRPr="00586283" w:rsidTr="00D9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TIPO DE FORMACIÓN</w:t>
            </w:r>
          </w:p>
        </w:tc>
        <w:tc>
          <w:tcPr>
            <w:tcW w:w="2835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METODOLOGIA</w:t>
            </w:r>
          </w:p>
        </w:tc>
        <w:tc>
          <w:tcPr>
            <w:tcW w:w="2086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FECHAS</w:t>
            </w: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vMerge/>
            <w:hideMark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vMerge/>
            <w:hideMark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vMerge/>
            <w:hideMark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Pr="00586283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8720D3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72A0D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20D3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8720D3" w:rsidRPr="00586283" w:rsidRDefault="008720D3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8720D3" w:rsidRPr="00920EB1" w:rsidRDefault="008720D3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8720D3" w:rsidRPr="002C2D97" w:rsidRDefault="008720D3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20D3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8720D3" w:rsidRPr="002C2D97" w:rsidRDefault="008720D3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8720D3" w:rsidRPr="00920EB1" w:rsidRDefault="008720D3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8720D3" w:rsidRPr="002C2D97" w:rsidRDefault="008720D3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0B26E4" w:rsidRPr="000B26E4" w:rsidRDefault="00D55828" w:rsidP="000B26E4">
      <w:pPr>
        <w:pStyle w:val="Prrafodelista"/>
        <w:numPr>
          <w:ilvl w:val="1"/>
          <w:numId w:val="12"/>
        </w:numPr>
        <w:spacing w:after="0" w:line="240" w:lineRule="auto"/>
        <w:contextualSpacing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  <w:lang w:val="es-ES_tradnl"/>
        </w:rPr>
        <w:t xml:space="preserve">COMPONENTE ACTIVIDADES DE MEJORAMIENTO 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  <w:r w:rsidRPr="00586283">
        <w:rPr>
          <w:rFonts w:ascii="Palatino Linotype" w:hAnsi="Palatino Linotype" w:cs="Arial"/>
          <w:b/>
        </w:rPr>
        <w:t>¿CÓMO LO VAMOS A HACER?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</w:rPr>
        <w:t>RECURSOS.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</w:rPr>
        <w:t>¿POR CUÁNTO TIEMPO?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>
        <w:rPr>
          <w:rFonts w:ascii="Palatino Linotype" w:hAnsi="Palatino Linotype" w:cs="Arial"/>
          <w:b/>
          <w:lang w:val="es-ES_tradnl"/>
        </w:rPr>
        <w:t>CRONOGRAMAS ESPECIFICOS</w:t>
      </w:r>
    </w:p>
    <w:tbl>
      <w:tblPr>
        <w:tblStyle w:val="Cuadrculaclara-nfasis1"/>
        <w:tblW w:w="9054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3984"/>
      </w:tblGrid>
      <w:tr w:rsidR="00D55828" w:rsidRPr="00586283" w:rsidTr="00D9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D55828" w:rsidRDefault="00D55828" w:rsidP="00D902AE">
            <w:pPr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VALOR</w:t>
            </w:r>
          </w:p>
          <w:p w:rsidR="00D55828" w:rsidRDefault="00D55828" w:rsidP="00D902AE">
            <w:pPr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  <w:p w:rsidR="00D55828" w:rsidRPr="00586283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F67FAD">
              <w:rPr>
                <w:rFonts w:ascii="Palatino Linotype" w:eastAsia="Times New Roman" w:hAnsi="Palatino Linotype" w:cs="Arial"/>
                <w:color w:val="0070C0"/>
                <w:sz w:val="16"/>
                <w:szCs w:val="16"/>
                <w:lang w:eastAsia="es-CO"/>
              </w:rPr>
              <w:t>MES</w:t>
            </w:r>
          </w:p>
        </w:tc>
        <w:tc>
          <w:tcPr>
            <w:tcW w:w="3119" w:type="dxa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OBJETIVO</w:t>
            </w:r>
          </w:p>
        </w:tc>
        <w:tc>
          <w:tcPr>
            <w:tcW w:w="3984" w:type="dxa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ESTRATEGIA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 xml:space="preserve"> Y/O METODOLOGIA</w:t>
            </w: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F67FA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F67FA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572A0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Pr="00E538AD" w:rsidRDefault="00D55828" w:rsidP="00D55828">
            <w:pPr>
              <w:pStyle w:val="Prrafodelista"/>
              <w:numPr>
                <w:ilvl w:val="0"/>
                <w:numId w:val="14"/>
              </w:numPr>
              <w:ind w:left="-108" w:hanging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572A0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EC2B18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</w:tbl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ind w:left="340" w:hanging="340"/>
        <w:jc w:val="both"/>
        <w:rPr>
          <w:rFonts w:ascii="Palatino Linotype" w:hAnsi="Palatino Linotype" w:cs="Arial"/>
          <w:b/>
          <w:lang w:val="es-ES_tradnl"/>
        </w:rPr>
      </w:pPr>
      <w:r>
        <w:rPr>
          <w:rFonts w:ascii="Palatino Linotype" w:hAnsi="Palatino Linotype" w:cs="Arial"/>
          <w:b/>
          <w:lang w:val="es-ES_tradnl"/>
        </w:rPr>
        <w:t xml:space="preserve">APOYO PROCESO </w:t>
      </w:r>
    </w:p>
    <w:p w:rsidR="00D55828" w:rsidRPr="00586283" w:rsidRDefault="00D55828" w:rsidP="00D55828">
      <w:pPr>
        <w:pStyle w:val="Encabezado"/>
        <w:jc w:val="both"/>
        <w:rPr>
          <w:rFonts w:ascii="Palatino Linotype" w:hAnsi="Palatino Linotype" w:cs="Arial"/>
          <w:lang w:val="es-ES_tradnl"/>
        </w:rPr>
      </w:pPr>
    </w:p>
    <w:p w:rsidR="00D55828" w:rsidRDefault="00D55828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0B26E4" w:rsidRDefault="000B26E4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0B26E4" w:rsidRPr="00586283" w:rsidRDefault="000B26E4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  <w:r w:rsidRPr="00586283">
        <w:rPr>
          <w:rFonts w:ascii="Palatino Linotype" w:hAnsi="Palatino Linotype" w:cs="Arial"/>
          <w:lang w:val="es-ES_tradnl"/>
        </w:rPr>
        <w:t xml:space="preserve">Cordialmente, </w:t>
      </w:r>
    </w:p>
    <w:p w:rsidR="00D55828" w:rsidRDefault="00D55828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MONICA PATRICIA GÓMEZ SANTOS</w:t>
      </w:r>
    </w:p>
    <w:p w:rsidR="00911FBC" w:rsidRPr="00911FBC" w:rsidRDefault="00911FBC" w:rsidP="00911FBC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CO"/>
        </w:rPr>
      </w:pPr>
      <w:r w:rsidRPr="00911FBC">
        <w:rPr>
          <w:rFonts w:ascii="Palatino Linotype" w:eastAsia="Times New Roman" w:hAnsi="Palatino Linotype" w:cs="Arial"/>
          <w:b/>
          <w:sz w:val="24"/>
          <w:szCs w:val="24"/>
          <w:lang w:eastAsia="es-CO"/>
        </w:rPr>
        <w:t>Director</w:t>
      </w:r>
      <w:r>
        <w:rPr>
          <w:rFonts w:ascii="Palatino Linotype" w:eastAsia="Times New Roman" w:hAnsi="Palatino Linotype" w:cs="Arial"/>
          <w:b/>
          <w:sz w:val="24"/>
          <w:szCs w:val="24"/>
          <w:lang w:eastAsia="es-CO"/>
        </w:rPr>
        <w:t>a</w:t>
      </w:r>
      <w:r w:rsidR="0024496C">
        <w:rPr>
          <w:rFonts w:ascii="Palatino Linotype" w:eastAsia="Times New Roman" w:hAnsi="Palatino Linotype" w:cs="Arial"/>
          <w:b/>
          <w:sz w:val="24"/>
          <w:szCs w:val="24"/>
          <w:lang w:eastAsia="es-CO"/>
        </w:rPr>
        <w:t xml:space="preserve"> de Escuela Centro de Capacitación o Centro de U</w:t>
      </w:r>
      <w:r w:rsidRPr="00911FBC">
        <w:rPr>
          <w:rFonts w:ascii="Palatino Linotype" w:eastAsia="Times New Roman" w:hAnsi="Palatino Linotype" w:cs="Arial"/>
          <w:b/>
          <w:sz w:val="24"/>
          <w:szCs w:val="24"/>
          <w:lang w:eastAsia="es-CO"/>
        </w:rPr>
        <w:t>niversidad C-EMPRENDE</w:t>
      </w:r>
    </w:p>
    <w:p w:rsidR="00911FBC" w:rsidRPr="00911FBC" w:rsidRDefault="00911FBC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960CAC" w:rsidRDefault="00960CAC" w:rsidP="00960CAC">
      <w:pPr>
        <w:jc w:val="both"/>
        <w:rPr>
          <w:rFonts w:ascii="Palatino Linotype" w:hAnsi="Palatino Linotype"/>
          <w:sz w:val="24"/>
          <w:szCs w:val="24"/>
        </w:rPr>
      </w:pPr>
    </w:p>
    <w:p w:rsidR="00960CAC" w:rsidRPr="00960CAC" w:rsidRDefault="00960CAC" w:rsidP="00960CAC">
      <w:pPr>
        <w:jc w:val="both"/>
        <w:rPr>
          <w:rFonts w:ascii="Palatino Linotype" w:hAnsi="Palatino Linotype"/>
          <w:sz w:val="24"/>
          <w:szCs w:val="24"/>
        </w:rPr>
      </w:pPr>
      <w:r w:rsidRPr="00960CAC">
        <w:rPr>
          <w:rFonts w:ascii="Palatino Linotype" w:hAnsi="Palatino Linotype"/>
          <w:sz w:val="24"/>
          <w:szCs w:val="24"/>
        </w:rPr>
        <w:t xml:space="preserve">Las capacitaciones y valores están sujetos a las modificaciones y temas que </w:t>
      </w:r>
      <w:r>
        <w:rPr>
          <w:rFonts w:ascii="Palatino Linotype" w:hAnsi="Palatino Linotype"/>
          <w:sz w:val="24"/>
          <w:szCs w:val="24"/>
        </w:rPr>
        <w:t>r</w:t>
      </w:r>
      <w:r w:rsidRPr="00960CAC">
        <w:rPr>
          <w:rFonts w:ascii="Palatino Linotype" w:hAnsi="Palatino Linotype"/>
          <w:sz w:val="24"/>
          <w:szCs w:val="24"/>
        </w:rPr>
        <w:t>equiera la empresa.</w:t>
      </w:r>
    </w:p>
    <w:sectPr w:rsidR="00960CAC" w:rsidRPr="00960CAC" w:rsidSect="001974E5">
      <w:headerReference w:type="even" r:id="rId7"/>
      <w:headerReference w:type="default" r:id="rId8"/>
      <w:headerReference w:type="first" r:id="rId9"/>
      <w:pgSz w:w="12240" w:h="15840"/>
      <w:pgMar w:top="1418" w:right="1701" w:bottom="1701" w:left="1701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49" w:rsidRDefault="00327349" w:rsidP="00E430A6">
      <w:pPr>
        <w:spacing w:after="0" w:line="240" w:lineRule="auto"/>
      </w:pPr>
      <w:r>
        <w:separator/>
      </w:r>
    </w:p>
  </w:endnote>
  <w:endnote w:type="continuationSeparator" w:id="0">
    <w:p w:rsidR="00327349" w:rsidRDefault="00327349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49" w:rsidRDefault="00327349" w:rsidP="00E430A6">
      <w:pPr>
        <w:spacing w:after="0" w:line="240" w:lineRule="auto"/>
      </w:pPr>
      <w:r>
        <w:separator/>
      </w:r>
    </w:p>
  </w:footnote>
  <w:footnote w:type="continuationSeparator" w:id="0">
    <w:p w:rsidR="00327349" w:rsidRDefault="00327349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A6" w:rsidRDefault="0032734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A6" w:rsidRDefault="0032734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1" type="#_x0000_t75" style="position:absolute;margin-left:0;margin-top:0;width:565.35pt;height:761.3pt;z-index:-251656192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A6" w:rsidRDefault="0032734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5E34"/>
    <w:multiLevelType w:val="hybridMultilevel"/>
    <w:tmpl w:val="934A29A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C580227"/>
    <w:multiLevelType w:val="hybridMultilevel"/>
    <w:tmpl w:val="63C0255C"/>
    <w:lvl w:ilvl="0" w:tplc="20E664A4">
      <w:start w:val="3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D7CD2"/>
    <w:multiLevelType w:val="hybridMultilevel"/>
    <w:tmpl w:val="8BF24FF2"/>
    <w:lvl w:ilvl="0" w:tplc="5778F3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A1A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BA2D85"/>
    <w:multiLevelType w:val="hybridMultilevel"/>
    <w:tmpl w:val="6DDAC7C8"/>
    <w:lvl w:ilvl="0" w:tplc="9A3C8EF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A218B"/>
    <w:multiLevelType w:val="hybridMultilevel"/>
    <w:tmpl w:val="3198F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14CA1"/>
    <w:multiLevelType w:val="hybridMultilevel"/>
    <w:tmpl w:val="645817D4"/>
    <w:lvl w:ilvl="0" w:tplc="427875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9B1D85"/>
    <w:multiLevelType w:val="hybridMultilevel"/>
    <w:tmpl w:val="07ACCD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726EA"/>
    <w:multiLevelType w:val="hybridMultilevel"/>
    <w:tmpl w:val="C51AEBC8"/>
    <w:lvl w:ilvl="0" w:tplc="1EB8F3CE">
      <w:start w:val="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B027A"/>
    <w:multiLevelType w:val="hybridMultilevel"/>
    <w:tmpl w:val="FECCA368"/>
    <w:lvl w:ilvl="0" w:tplc="739C8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A5FDC"/>
    <w:multiLevelType w:val="multilevel"/>
    <w:tmpl w:val="95964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B857136"/>
    <w:multiLevelType w:val="hybridMultilevel"/>
    <w:tmpl w:val="93B64F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A6"/>
    <w:rsid w:val="000426DB"/>
    <w:rsid w:val="000743F8"/>
    <w:rsid w:val="000802CC"/>
    <w:rsid w:val="000B26E4"/>
    <w:rsid w:val="000B4324"/>
    <w:rsid w:val="000B723A"/>
    <w:rsid w:val="000C0DEB"/>
    <w:rsid w:val="000D3155"/>
    <w:rsid w:val="00105A98"/>
    <w:rsid w:val="00114E65"/>
    <w:rsid w:val="0012049D"/>
    <w:rsid w:val="001613BC"/>
    <w:rsid w:val="00171104"/>
    <w:rsid w:val="001923E8"/>
    <w:rsid w:val="00195C74"/>
    <w:rsid w:val="001974E5"/>
    <w:rsid w:val="001C092B"/>
    <w:rsid w:val="0024496C"/>
    <w:rsid w:val="00255486"/>
    <w:rsid w:val="002632E3"/>
    <w:rsid w:val="0029451D"/>
    <w:rsid w:val="002A0420"/>
    <w:rsid w:val="002A2FD3"/>
    <w:rsid w:val="002A43CF"/>
    <w:rsid w:val="002C26D1"/>
    <w:rsid w:val="002C7538"/>
    <w:rsid w:val="002D69B5"/>
    <w:rsid w:val="0030123F"/>
    <w:rsid w:val="00303FF3"/>
    <w:rsid w:val="00311983"/>
    <w:rsid w:val="0031412E"/>
    <w:rsid w:val="00320956"/>
    <w:rsid w:val="00324E1E"/>
    <w:rsid w:val="00327349"/>
    <w:rsid w:val="00330D40"/>
    <w:rsid w:val="00386B8D"/>
    <w:rsid w:val="00391D49"/>
    <w:rsid w:val="003B2AC7"/>
    <w:rsid w:val="00407A1D"/>
    <w:rsid w:val="00445DAD"/>
    <w:rsid w:val="00451FAE"/>
    <w:rsid w:val="00475496"/>
    <w:rsid w:val="0048696E"/>
    <w:rsid w:val="00490298"/>
    <w:rsid w:val="004D089E"/>
    <w:rsid w:val="004E102E"/>
    <w:rsid w:val="005279DD"/>
    <w:rsid w:val="00542336"/>
    <w:rsid w:val="0055280B"/>
    <w:rsid w:val="0056336A"/>
    <w:rsid w:val="00576CCB"/>
    <w:rsid w:val="005B451D"/>
    <w:rsid w:val="005D5185"/>
    <w:rsid w:val="005F2260"/>
    <w:rsid w:val="0063443F"/>
    <w:rsid w:val="00637DA0"/>
    <w:rsid w:val="006B1EFA"/>
    <w:rsid w:val="007072AA"/>
    <w:rsid w:val="00713F40"/>
    <w:rsid w:val="00717388"/>
    <w:rsid w:val="00721CBE"/>
    <w:rsid w:val="00723981"/>
    <w:rsid w:val="007551F9"/>
    <w:rsid w:val="0077290B"/>
    <w:rsid w:val="007C7334"/>
    <w:rsid w:val="007E4E9B"/>
    <w:rsid w:val="007F4868"/>
    <w:rsid w:val="00863A4D"/>
    <w:rsid w:val="008720D3"/>
    <w:rsid w:val="00876C49"/>
    <w:rsid w:val="008830AD"/>
    <w:rsid w:val="008C2D35"/>
    <w:rsid w:val="008E0C06"/>
    <w:rsid w:val="008F28E6"/>
    <w:rsid w:val="00911FBC"/>
    <w:rsid w:val="00914FBF"/>
    <w:rsid w:val="00920D1A"/>
    <w:rsid w:val="0093506E"/>
    <w:rsid w:val="00951189"/>
    <w:rsid w:val="00960CAC"/>
    <w:rsid w:val="009C5EF7"/>
    <w:rsid w:val="009E17F7"/>
    <w:rsid w:val="00A2332A"/>
    <w:rsid w:val="00AB4237"/>
    <w:rsid w:val="00AF4186"/>
    <w:rsid w:val="00B078FE"/>
    <w:rsid w:val="00B235B2"/>
    <w:rsid w:val="00B40F31"/>
    <w:rsid w:val="00B47113"/>
    <w:rsid w:val="00BB0065"/>
    <w:rsid w:val="00BC44F2"/>
    <w:rsid w:val="00BD12BE"/>
    <w:rsid w:val="00BD274D"/>
    <w:rsid w:val="00BF155A"/>
    <w:rsid w:val="00C11715"/>
    <w:rsid w:val="00C16248"/>
    <w:rsid w:val="00C27C10"/>
    <w:rsid w:val="00C310BE"/>
    <w:rsid w:val="00CB3FE8"/>
    <w:rsid w:val="00CD06DC"/>
    <w:rsid w:val="00CD3FFB"/>
    <w:rsid w:val="00D04414"/>
    <w:rsid w:val="00D55828"/>
    <w:rsid w:val="00DA26B5"/>
    <w:rsid w:val="00DE4EDD"/>
    <w:rsid w:val="00E053AF"/>
    <w:rsid w:val="00E21E33"/>
    <w:rsid w:val="00E311D2"/>
    <w:rsid w:val="00E42696"/>
    <w:rsid w:val="00E430A6"/>
    <w:rsid w:val="00E502B2"/>
    <w:rsid w:val="00E87039"/>
    <w:rsid w:val="00EA2DC8"/>
    <w:rsid w:val="00EA4482"/>
    <w:rsid w:val="00ED1370"/>
    <w:rsid w:val="00EE6B97"/>
    <w:rsid w:val="00EF6E40"/>
    <w:rsid w:val="00F0726F"/>
    <w:rsid w:val="00F23C8A"/>
    <w:rsid w:val="00F4767E"/>
    <w:rsid w:val="00FD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903FEA6E-EC02-4CC3-8621-6735C83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F28E6"/>
    <w:pPr>
      <w:widowControl w:val="0"/>
      <w:numPr>
        <w:numId w:val="1"/>
      </w:numPr>
      <w:spacing w:after="120" w:line="240" w:lineRule="auto"/>
      <w:outlineLvl w:val="0"/>
    </w:pPr>
    <w:rPr>
      <w:rFonts w:ascii="Tahoma" w:eastAsia="Times New Roman" w:hAnsi="Tahoma"/>
      <w:b/>
      <w:sz w:val="24"/>
      <w:szCs w:val="20"/>
      <w:lang w:val="es-ES" w:eastAsia="es-ES"/>
    </w:rPr>
  </w:style>
  <w:style w:type="paragraph" w:styleId="Ttulo2">
    <w:name w:val="heading 2"/>
    <w:aliases w:val="Título 2 Formulario"/>
    <w:basedOn w:val="Normal"/>
    <w:next w:val="Normal"/>
    <w:link w:val="Ttulo2Car"/>
    <w:qFormat/>
    <w:rsid w:val="008F28E6"/>
    <w:pPr>
      <w:widowControl w:val="0"/>
      <w:spacing w:after="6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F28E6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ahoma" w:eastAsia="Times New Roman" w:hAnsi="Tahoma"/>
      <w:b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F28E6"/>
    <w:pPr>
      <w:keepNext/>
      <w:numPr>
        <w:ilvl w:val="4"/>
        <w:numId w:val="1"/>
      </w:numPr>
      <w:spacing w:after="0" w:line="240" w:lineRule="auto"/>
      <w:outlineLvl w:val="4"/>
    </w:pPr>
    <w:rPr>
      <w:rFonts w:ascii="Helv" w:eastAsia="Times New Roman" w:hAnsi="Helv"/>
      <w:b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F28E6"/>
    <w:pPr>
      <w:keepNext/>
      <w:numPr>
        <w:ilvl w:val="5"/>
        <w:numId w:val="1"/>
      </w:numPr>
      <w:spacing w:after="0" w:line="240" w:lineRule="auto"/>
      <w:outlineLvl w:val="5"/>
    </w:pPr>
    <w:rPr>
      <w:rFonts w:ascii="Helv" w:eastAsia="Times New Roman" w:hAnsi="Helv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F28E6"/>
    <w:pPr>
      <w:keepNext/>
      <w:numPr>
        <w:ilvl w:val="6"/>
        <w:numId w:val="1"/>
      </w:numPr>
      <w:tabs>
        <w:tab w:val="left" w:pos="0"/>
        <w:tab w:val="left" w:pos="1134"/>
      </w:tabs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F28E6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F28E6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Helv" w:eastAsia="Times New Roman" w:hAnsi="Helv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character" w:customStyle="1" w:styleId="Ttulo1Car">
    <w:name w:val="Título 1 Car"/>
    <w:basedOn w:val="Fuentedeprrafopredeter"/>
    <w:link w:val="Ttulo1"/>
    <w:rsid w:val="008F28E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aliases w:val="Título 2 Formulario Car"/>
    <w:basedOn w:val="Fuentedeprrafopredeter"/>
    <w:link w:val="Ttulo2"/>
    <w:rsid w:val="008F28E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F28E6"/>
    <w:rPr>
      <w:rFonts w:ascii="Tahoma" w:eastAsia="Times New Roman" w:hAnsi="Tahoma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F28E6"/>
    <w:rPr>
      <w:rFonts w:ascii="Helv" w:eastAsia="Times New Roman" w:hAnsi="Helv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28E6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28E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8F2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qFormat/>
    <w:rsid w:val="008F28E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8F28E6"/>
    <w:pPr>
      <w:ind w:left="708"/>
    </w:pPr>
  </w:style>
  <w:style w:type="paragraph" w:customStyle="1" w:styleId="TT">
    <w:name w:val="TT"/>
    <w:basedOn w:val="Ttulo4"/>
    <w:rsid w:val="008F28E6"/>
    <w:pPr>
      <w:keepNext w:val="0"/>
      <w:keepLines w:val="0"/>
      <w:widowControl w:val="0"/>
      <w:numPr>
        <w:ilvl w:val="3"/>
        <w:numId w:val="1"/>
      </w:numPr>
      <w:tabs>
        <w:tab w:val="clear" w:pos="864"/>
        <w:tab w:val="num" w:pos="360"/>
      </w:tabs>
      <w:spacing w:before="0" w:after="80" w:line="240" w:lineRule="auto"/>
      <w:ind w:left="2520" w:hanging="360"/>
    </w:pPr>
    <w:rPr>
      <w:rFonts w:ascii="Tahoma" w:eastAsia="Times New Roman" w:hAnsi="Tahoma" w:cs="Times New Roman"/>
      <w:bCs w:val="0"/>
      <w:i w:val="0"/>
      <w:iCs w:val="0"/>
      <w:color w:val="auto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F28E6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28E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semiHidden/>
    <w:rsid w:val="008F28E6"/>
  </w:style>
  <w:style w:type="paragraph" w:customStyle="1" w:styleId="Blockquote">
    <w:name w:val="Blockquote"/>
    <w:basedOn w:val="Normal"/>
    <w:rsid w:val="008F28E6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F28E6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E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2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semiHidden/>
    <w:unhideWhenUsed/>
    <w:rsid w:val="00D55828"/>
    <w:pPr>
      <w:spacing w:before="360" w:after="0" w:line="240" w:lineRule="auto"/>
    </w:pPr>
    <w:rPr>
      <w:rFonts w:ascii="Arial" w:eastAsia="Times New Roman" w:hAnsi="Arial"/>
      <w:b/>
      <w:caps/>
      <w:sz w:val="24"/>
      <w:szCs w:val="20"/>
      <w:lang w:val="en-GB" w:eastAsia="es-ES"/>
    </w:rPr>
  </w:style>
  <w:style w:type="paragraph" w:styleId="Puesto">
    <w:name w:val="Title"/>
    <w:basedOn w:val="Normal"/>
    <w:link w:val="PuestoCar"/>
    <w:qFormat/>
    <w:rsid w:val="00D558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5582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Organizacin">
    <w:name w:val="Organización"/>
    <w:basedOn w:val="Normal"/>
    <w:rsid w:val="00D55828"/>
    <w:pPr>
      <w:keepNext/>
      <w:keepLines/>
      <w:spacing w:after="0" w:line="220" w:lineRule="atLeast"/>
      <w:ind w:left="1080"/>
    </w:pPr>
    <w:rPr>
      <w:rFonts w:ascii="Times New Roman" w:eastAsia="Times New Roman" w:hAnsi="Times New Roman"/>
      <w:spacing w:val="-30"/>
      <w:kern w:val="28"/>
      <w:sz w:val="60"/>
      <w:szCs w:val="20"/>
      <w:lang w:val="es-ES" w:eastAsia="es-ES"/>
    </w:rPr>
  </w:style>
  <w:style w:type="table" w:styleId="Cuadrculaclara-nfasis1">
    <w:name w:val="Light Grid Accent 1"/>
    <w:basedOn w:val="Tablanormal"/>
    <w:uiPriority w:val="62"/>
    <w:rsid w:val="00D558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calidad</cp:lastModifiedBy>
  <cp:revision>2</cp:revision>
  <cp:lastPrinted>2016-07-18T14:39:00Z</cp:lastPrinted>
  <dcterms:created xsi:type="dcterms:W3CDTF">2018-03-14T21:08:00Z</dcterms:created>
  <dcterms:modified xsi:type="dcterms:W3CDTF">2018-03-14T21:08:00Z</dcterms:modified>
</cp:coreProperties>
</file>