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ADEF4" w14:textId="77777777" w:rsidR="00A64DF7" w:rsidRPr="00D14017" w:rsidRDefault="009C12AC" w:rsidP="009F5914">
      <w:pPr>
        <w:pStyle w:val="Prrafodelista"/>
        <w:numPr>
          <w:ilvl w:val="0"/>
          <w:numId w:val="22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t>OBJETIVO:</w:t>
      </w:r>
    </w:p>
    <w:p w14:paraId="384812BA" w14:textId="77777777" w:rsidR="00F46105" w:rsidRPr="00A11AFA" w:rsidRDefault="00F46105" w:rsidP="009F5914">
      <w:p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Entregar una guía metodológica a los auxiliares de </w:t>
      </w:r>
      <w:r w:rsidR="009F5914" w:rsidRPr="009F5914">
        <w:rPr>
          <w:rFonts w:ascii="Palatino Linotype" w:hAnsi="Palatino Linotype"/>
          <w:sz w:val="24"/>
          <w:szCs w:val="24"/>
          <w:highlight w:val="lightGray"/>
        </w:rPr>
        <w:t>gestión documental</w:t>
      </w:r>
      <w:r w:rsidRPr="00A11AFA">
        <w:rPr>
          <w:rFonts w:ascii="Palatino Linotype" w:hAnsi="Palatino Linotype"/>
          <w:sz w:val="24"/>
          <w:szCs w:val="24"/>
        </w:rPr>
        <w:t xml:space="preserve"> orientado a garantizar el correcto alistamiento y organización de los documentos pertenecientes a los expedientes de registros públicos basado en las tablas de retención documental para ser procesados posteriormente en el sistema de gestión documental SAIA.    </w:t>
      </w:r>
    </w:p>
    <w:p w14:paraId="40034C7A" w14:textId="77777777" w:rsidR="00F46105" w:rsidRPr="00D14017" w:rsidRDefault="009C12AC" w:rsidP="009F5914">
      <w:pPr>
        <w:pStyle w:val="Prrafodelista"/>
        <w:numPr>
          <w:ilvl w:val="0"/>
          <w:numId w:val="22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t>ALCANCE:</w:t>
      </w:r>
    </w:p>
    <w:p w14:paraId="5999B52B" w14:textId="77777777" w:rsidR="00EF0F20" w:rsidRPr="00A11AFA" w:rsidRDefault="009C12AC" w:rsidP="009F5914">
      <w:pPr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Este instructivo abarca el área de gestión documental </w:t>
      </w:r>
      <w:r w:rsidR="00EF0F20" w:rsidRPr="00A11AFA">
        <w:rPr>
          <w:rFonts w:ascii="Palatino Linotype" w:hAnsi="Palatino Linotype"/>
          <w:sz w:val="24"/>
          <w:szCs w:val="24"/>
        </w:rPr>
        <w:t>al proceso de digitalización de los expedientes de la función registral</w:t>
      </w:r>
      <w:r w:rsidR="00FD139E">
        <w:rPr>
          <w:rFonts w:ascii="Palatino Linotype" w:hAnsi="Palatino Linotype"/>
          <w:sz w:val="24"/>
          <w:szCs w:val="24"/>
        </w:rPr>
        <w:t xml:space="preserve"> </w:t>
      </w:r>
      <w:r w:rsidR="00EF0F20" w:rsidRPr="00A11AFA">
        <w:rPr>
          <w:rFonts w:ascii="Palatino Linotype" w:hAnsi="Palatino Linotype"/>
          <w:sz w:val="24"/>
          <w:szCs w:val="24"/>
        </w:rPr>
        <w:t>procesados por el software de digitalización de gestión documental SAIA.</w:t>
      </w:r>
    </w:p>
    <w:p w14:paraId="78C80C15" w14:textId="77777777" w:rsidR="009C12AC" w:rsidRDefault="009C12AC" w:rsidP="009F5914">
      <w:pPr>
        <w:pStyle w:val="Prrafodelista"/>
        <w:numPr>
          <w:ilvl w:val="0"/>
          <w:numId w:val="22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t>DEFINICIONES:</w:t>
      </w:r>
    </w:p>
    <w:p w14:paraId="2D847D30" w14:textId="77777777" w:rsidR="00FD139E" w:rsidRPr="00FD139E" w:rsidRDefault="00FD139E" w:rsidP="009F591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Folio: </w:t>
      </w:r>
      <w:r>
        <w:rPr>
          <w:rFonts w:ascii="Palatino Linotype" w:hAnsi="Palatino Linotype"/>
          <w:sz w:val="24"/>
          <w:szCs w:val="24"/>
        </w:rPr>
        <w:t>Hoja de libro o expediente al que corresponden dos páginas.</w:t>
      </w:r>
    </w:p>
    <w:p w14:paraId="4EC36225" w14:textId="77777777" w:rsidR="00FD139E" w:rsidRDefault="00FD139E" w:rsidP="009F5914">
      <w:pPr>
        <w:jc w:val="both"/>
        <w:rPr>
          <w:rFonts w:ascii="Palatino Linotype" w:hAnsi="Palatino Linotype"/>
          <w:sz w:val="24"/>
          <w:szCs w:val="24"/>
        </w:rPr>
      </w:pPr>
      <w:r w:rsidRPr="00FD139E">
        <w:rPr>
          <w:rFonts w:ascii="Palatino Linotype" w:hAnsi="Palatino Linotype"/>
          <w:b/>
          <w:sz w:val="24"/>
          <w:szCs w:val="24"/>
        </w:rPr>
        <w:t>Foliar:</w:t>
      </w:r>
      <w:r w:rsidRPr="00FD139E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Numeración consecutiva que se asigna en la parte superior derecha de cada una de las hojas de componen un expedientes.</w:t>
      </w:r>
    </w:p>
    <w:p w14:paraId="3898F8C3" w14:textId="77777777" w:rsidR="00F46105" w:rsidRPr="00A11AFA" w:rsidRDefault="00F46105" w:rsidP="009F5914">
      <w:p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b/>
          <w:sz w:val="24"/>
          <w:szCs w:val="24"/>
        </w:rPr>
        <w:t>Digitalización de documentos:</w:t>
      </w:r>
      <w:r w:rsidRPr="00A11AFA">
        <w:rPr>
          <w:rFonts w:ascii="Palatino Linotype" w:hAnsi="Palatino Linotype"/>
          <w:sz w:val="24"/>
          <w:szCs w:val="24"/>
        </w:rPr>
        <w:t xml:space="preserve"> También con</w:t>
      </w:r>
      <w:r w:rsidR="009F5914">
        <w:rPr>
          <w:rFonts w:ascii="Palatino Linotype" w:hAnsi="Palatino Linotype"/>
          <w:sz w:val="24"/>
          <w:szCs w:val="24"/>
        </w:rPr>
        <w:t xml:space="preserve">ocido como escaneo o captura de </w:t>
      </w:r>
      <w:r w:rsidRPr="00A11AFA">
        <w:rPr>
          <w:rFonts w:ascii="Palatino Linotype" w:hAnsi="Palatino Linotype"/>
          <w:sz w:val="24"/>
          <w:szCs w:val="24"/>
        </w:rPr>
        <w:t>documentos. Es el proceso tecnológico que permite, mediante la aplicación de técnicas fotoeléctricas o de escáner, convertir la imagen contenida de un documento en papel a una imagen digital.</w:t>
      </w:r>
    </w:p>
    <w:p w14:paraId="5F8C2A14" w14:textId="77777777" w:rsidR="00F46105" w:rsidRPr="00A11AFA" w:rsidRDefault="00F46105" w:rsidP="009F5914">
      <w:p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b/>
          <w:sz w:val="24"/>
          <w:szCs w:val="24"/>
        </w:rPr>
        <w:t>Escáner:</w:t>
      </w:r>
      <w:r w:rsidRPr="00A11AFA">
        <w:rPr>
          <w:rFonts w:ascii="Palatino Linotype" w:hAnsi="Palatino Linotype"/>
          <w:sz w:val="24"/>
          <w:szCs w:val="24"/>
        </w:rPr>
        <w:t xml:space="preserve"> Periférico que permite convertir un texto o una imagen en un conjunto de datos en formato electrónico. </w:t>
      </w:r>
    </w:p>
    <w:p w14:paraId="1F3727EB" w14:textId="77777777" w:rsidR="00155D5C" w:rsidRPr="00A11AFA" w:rsidRDefault="00155D5C" w:rsidP="009F5914">
      <w:p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b/>
          <w:sz w:val="24"/>
          <w:szCs w:val="24"/>
        </w:rPr>
        <w:t>Software digitalización:</w:t>
      </w:r>
      <w:r w:rsidRPr="00A11AFA">
        <w:rPr>
          <w:rFonts w:ascii="Palatino Linotype" w:hAnsi="Palatino Linotype"/>
          <w:sz w:val="24"/>
          <w:szCs w:val="24"/>
        </w:rPr>
        <w:t xml:space="preserve"> permite la digitalización de documentos en soporte papel, controlando los dispositivos de escaneo. </w:t>
      </w:r>
    </w:p>
    <w:p w14:paraId="2203365E" w14:textId="77777777" w:rsidR="00F46105" w:rsidRPr="00A11AFA" w:rsidRDefault="00F46105" w:rsidP="009F5914">
      <w:p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b/>
          <w:sz w:val="24"/>
          <w:szCs w:val="24"/>
        </w:rPr>
        <w:t>Tipo documental:</w:t>
      </w:r>
      <w:r w:rsidRPr="00A11AFA">
        <w:rPr>
          <w:rFonts w:ascii="Palatino Linotype" w:hAnsi="Palatino Linotype"/>
          <w:sz w:val="24"/>
          <w:szCs w:val="24"/>
        </w:rPr>
        <w:t xml:space="preserve"> Unidad documental básica, que preserva unas características estructurales similares derivadas del ejercicio de una misma función y producida por un determinado órgano o unidad en el desarrollo de una competencia concreta que viene regulada por una norma de procedimiento. </w:t>
      </w:r>
    </w:p>
    <w:p w14:paraId="70497F60" w14:textId="77777777" w:rsidR="00F46105" w:rsidRDefault="00F46105" w:rsidP="009F5914">
      <w:pPr>
        <w:jc w:val="both"/>
        <w:rPr>
          <w:rFonts w:ascii="Palatino Linotype" w:hAnsi="Palatino Linotype"/>
          <w:sz w:val="24"/>
          <w:szCs w:val="24"/>
        </w:rPr>
      </w:pPr>
      <w:r w:rsidRPr="0004185D">
        <w:rPr>
          <w:rFonts w:ascii="Palatino Linotype" w:hAnsi="Palatino Linotype"/>
          <w:b/>
          <w:sz w:val="24"/>
          <w:szCs w:val="24"/>
        </w:rPr>
        <w:lastRenderedPageBreak/>
        <w:t>Serie documental:</w:t>
      </w:r>
      <w:r w:rsidRPr="00A11AFA">
        <w:rPr>
          <w:rFonts w:ascii="Palatino Linotype" w:hAnsi="Palatino Linotype"/>
          <w:sz w:val="24"/>
          <w:szCs w:val="24"/>
        </w:rPr>
        <w:t xml:space="preserve"> conjunto de documentos o expedientes producidos en el desarrollo de una función o actividad administrativa regulada por una norma de procedimiento.</w:t>
      </w:r>
    </w:p>
    <w:p w14:paraId="4EA86DCD" w14:textId="77777777" w:rsidR="00A34EEF" w:rsidRPr="00A34EEF" w:rsidRDefault="00A34EEF" w:rsidP="00A34EEF">
      <w:pPr>
        <w:jc w:val="both"/>
        <w:rPr>
          <w:rFonts w:ascii="Palatino Linotype" w:hAnsi="Palatino Linotype"/>
          <w:b/>
          <w:sz w:val="24"/>
          <w:szCs w:val="24"/>
          <w:highlight w:val="lightGray"/>
        </w:rPr>
      </w:pPr>
      <w:r w:rsidRPr="00A34EEF">
        <w:rPr>
          <w:rFonts w:ascii="Palatino Linotype" w:hAnsi="Palatino Linotype"/>
          <w:b/>
          <w:sz w:val="24"/>
          <w:szCs w:val="24"/>
          <w:highlight w:val="lightGray"/>
        </w:rPr>
        <w:t xml:space="preserve">Documento de apoyo: </w:t>
      </w:r>
      <w:r w:rsidRPr="00A34EEF">
        <w:rPr>
          <w:rFonts w:ascii="Palatino Linotype" w:hAnsi="Palatino Linotype"/>
          <w:sz w:val="24"/>
          <w:szCs w:val="24"/>
          <w:highlight w:val="lightGray"/>
        </w:rPr>
        <w:t>Documento generado por la misma oficina o por otras oficinas o instituciones, que no hace parte de sus series documentales pero es de utilidad para el cumplimiento de sus funciones.</w:t>
      </w:r>
    </w:p>
    <w:p w14:paraId="2E8928EA" w14:textId="77777777" w:rsidR="00A34EEF" w:rsidRPr="00A34EEF" w:rsidRDefault="00A34EEF" w:rsidP="00A34EEF">
      <w:pPr>
        <w:jc w:val="both"/>
        <w:rPr>
          <w:rFonts w:ascii="Palatino Linotype" w:hAnsi="Palatino Linotype"/>
          <w:b/>
          <w:sz w:val="24"/>
          <w:szCs w:val="24"/>
        </w:rPr>
      </w:pPr>
      <w:r w:rsidRPr="00A34EEF">
        <w:rPr>
          <w:rFonts w:ascii="Palatino Linotype" w:hAnsi="Palatino Linotype"/>
          <w:b/>
          <w:sz w:val="24"/>
          <w:szCs w:val="24"/>
          <w:highlight w:val="lightGray"/>
        </w:rPr>
        <w:t xml:space="preserve">Documento de archivo: </w:t>
      </w:r>
      <w:r w:rsidRPr="00A34EEF">
        <w:rPr>
          <w:rFonts w:ascii="Palatino Linotype" w:hAnsi="Palatino Linotype"/>
          <w:sz w:val="24"/>
          <w:szCs w:val="24"/>
          <w:highlight w:val="lightGray"/>
        </w:rPr>
        <w:t>Registro de información producida o recibida por una entidad pública o privada en razón de sus actividades o funciones.</w:t>
      </w:r>
    </w:p>
    <w:p w14:paraId="5EF371DF" w14:textId="77777777" w:rsidR="009C12AC" w:rsidRPr="00D14017" w:rsidRDefault="009C12AC" w:rsidP="009F5914">
      <w:pPr>
        <w:pStyle w:val="Prrafodelista"/>
        <w:numPr>
          <w:ilvl w:val="0"/>
          <w:numId w:val="22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t>RESPONSABLES:</w:t>
      </w:r>
    </w:p>
    <w:p w14:paraId="3C646230" w14:textId="77777777" w:rsidR="00F80E7D" w:rsidRPr="00A11AFA" w:rsidRDefault="00F80E7D" w:rsidP="009F5914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color w:val="000000"/>
          <w:sz w:val="24"/>
          <w:szCs w:val="24"/>
        </w:rPr>
        <w:t>Coord. Gestión Documental: Encargada de supervisar la correcta aplicación de est</w:t>
      </w:r>
      <w:r w:rsidR="004F1FF7">
        <w:rPr>
          <w:rFonts w:ascii="Palatino Linotype" w:hAnsi="Palatino Linotype"/>
          <w:color w:val="000000"/>
          <w:sz w:val="24"/>
          <w:szCs w:val="24"/>
        </w:rPr>
        <w:t>e instructivo</w:t>
      </w:r>
      <w:r w:rsidRPr="00A11AFA">
        <w:rPr>
          <w:rFonts w:ascii="Palatino Linotype" w:hAnsi="Palatino Linotype"/>
          <w:color w:val="000000"/>
          <w:sz w:val="24"/>
          <w:szCs w:val="24"/>
        </w:rPr>
        <w:t>.</w:t>
      </w:r>
    </w:p>
    <w:p w14:paraId="72178DAC" w14:textId="77777777" w:rsidR="00F80E7D" w:rsidRPr="00A11AFA" w:rsidRDefault="00F80E7D" w:rsidP="009F5914">
      <w:pPr>
        <w:pStyle w:val="Prrafodelista"/>
        <w:jc w:val="both"/>
        <w:rPr>
          <w:rFonts w:ascii="Palatino Linotype" w:hAnsi="Palatino Linotype"/>
          <w:b/>
          <w:color w:val="0070C0"/>
          <w:sz w:val="24"/>
          <w:szCs w:val="24"/>
        </w:rPr>
      </w:pPr>
    </w:p>
    <w:p w14:paraId="0CA2EF35" w14:textId="77777777" w:rsidR="00F80E7D" w:rsidRPr="00A11AFA" w:rsidRDefault="00F80E7D" w:rsidP="009F5914">
      <w:pPr>
        <w:pStyle w:val="Prrafodelista"/>
        <w:numPr>
          <w:ilvl w:val="0"/>
          <w:numId w:val="13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color w:val="000000"/>
          <w:sz w:val="24"/>
          <w:szCs w:val="24"/>
        </w:rPr>
        <w:t>Ingeniero de Sistemas: Encargado de garantizar la estructura, conectividad y el correcto funcionamiento del sistema SAIA.</w:t>
      </w:r>
    </w:p>
    <w:p w14:paraId="61BF7122" w14:textId="77777777" w:rsidR="00AE51D4" w:rsidRPr="00A11AFA" w:rsidRDefault="00AE51D4" w:rsidP="009F5914">
      <w:pPr>
        <w:jc w:val="both"/>
        <w:rPr>
          <w:rFonts w:ascii="Palatino Linotype" w:hAnsi="Palatino Linotype"/>
          <w:b/>
          <w:color w:val="FF0000"/>
          <w:sz w:val="24"/>
          <w:szCs w:val="24"/>
        </w:rPr>
      </w:pPr>
    </w:p>
    <w:p w14:paraId="08641DFD" w14:textId="77777777" w:rsidR="00D14017" w:rsidRDefault="00D14017" w:rsidP="009F5914">
      <w:pPr>
        <w:pStyle w:val="Prrafodelista"/>
        <w:numPr>
          <w:ilvl w:val="0"/>
          <w:numId w:val="22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CONTENIDO:</w:t>
      </w:r>
    </w:p>
    <w:p w14:paraId="03DF3753" w14:textId="77777777" w:rsidR="00D83404" w:rsidRPr="00D14017" w:rsidRDefault="00D83404" w:rsidP="009F5914">
      <w:pPr>
        <w:ind w:left="360"/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D14017">
        <w:rPr>
          <w:rFonts w:ascii="Palatino Linotype" w:hAnsi="Palatino Linotype"/>
          <w:b/>
          <w:color w:val="0070C0"/>
          <w:sz w:val="24"/>
          <w:szCs w:val="24"/>
        </w:rPr>
        <w:t>FA</w:t>
      </w:r>
      <w:r w:rsidR="009F5914">
        <w:rPr>
          <w:rFonts w:ascii="Palatino Linotype" w:hAnsi="Palatino Linotype"/>
          <w:b/>
          <w:color w:val="0070C0"/>
          <w:sz w:val="24"/>
          <w:szCs w:val="24"/>
        </w:rPr>
        <w:t>SES DEL PROCESO DE DIGITALIZACIÓ</w:t>
      </w:r>
      <w:r w:rsidRPr="00D14017">
        <w:rPr>
          <w:rFonts w:ascii="Palatino Linotype" w:hAnsi="Palatino Linotype"/>
          <w:b/>
          <w:color w:val="0070C0"/>
          <w:sz w:val="24"/>
          <w:szCs w:val="24"/>
        </w:rPr>
        <w:t>N DE DOCUMENTOS</w:t>
      </w:r>
    </w:p>
    <w:p w14:paraId="255A1869" w14:textId="77777777" w:rsidR="009F5914" w:rsidRPr="009F5914" w:rsidRDefault="007F3D6A" w:rsidP="009F5914">
      <w:pPr>
        <w:pStyle w:val="Prrafodelista"/>
        <w:numPr>
          <w:ilvl w:val="0"/>
          <w:numId w:val="20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 xml:space="preserve">Identificación </w:t>
      </w:r>
      <w:r w:rsidR="00C00A8F" w:rsidRPr="00A11AFA">
        <w:rPr>
          <w:rFonts w:ascii="Palatino Linotype" w:hAnsi="Palatino Linotype"/>
          <w:b/>
          <w:color w:val="0070C0"/>
          <w:sz w:val="24"/>
          <w:szCs w:val="24"/>
        </w:rPr>
        <w:t xml:space="preserve">y alistamiento </w:t>
      </w:r>
      <w:r w:rsidRPr="00A11AFA">
        <w:rPr>
          <w:rFonts w:ascii="Palatino Linotype" w:hAnsi="Palatino Linotype"/>
          <w:b/>
          <w:color w:val="0070C0"/>
          <w:sz w:val="24"/>
          <w:szCs w:val="24"/>
        </w:rPr>
        <w:t>de la documentación a digitalizar</w:t>
      </w:r>
    </w:p>
    <w:p w14:paraId="0C6742E6" w14:textId="77777777" w:rsidR="00A82EDC" w:rsidRPr="009F5914" w:rsidRDefault="00D905CD" w:rsidP="009F5914">
      <w:p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9F5914">
        <w:rPr>
          <w:rFonts w:ascii="Palatino Linotype" w:hAnsi="Palatino Linotype"/>
          <w:sz w:val="24"/>
          <w:szCs w:val="24"/>
        </w:rPr>
        <w:t xml:space="preserve">Los documentos deben ser organizados </w:t>
      </w:r>
      <w:r w:rsidR="00074EA2" w:rsidRPr="009F5914">
        <w:rPr>
          <w:rFonts w:ascii="Palatino Linotype" w:hAnsi="Palatino Linotype"/>
          <w:sz w:val="24"/>
          <w:szCs w:val="24"/>
        </w:rPr>
        <w:t xml:space="preserve">siempre </w:t>
      </w:r>
      <w:r w:rsidRPr="009F5914">
        <w:rPr>
          <w:rFonts w:ascii="Palatino Linotype" w:hAnsi="Palatino Linotype"/>
          <w:sz w:val="24"/>
          <w:szCs w:val="24"/>
        </w:rPr>
        <w:t>de forma cronológica</w:t>
      </w:r>
      <w:r w:rsidR="006D070E" w:rsidRPr="009F5914">
        <w:rPr>
          <w:rFonts w:ascii="Palatino Linotype" w:hAnsi="Palatino Linotype"/>
          <w:sz w:val="24"/>
          <w:szCs w:val="24"/>
        </w:rPr>
        <w:t xml:space="preserve"> y teniendo en cuenta la organización jurídica del </w:t>
      </w:r>
      <w:r w:rsidR="00FD139E" w:rsidRPr="009F5914">
        <w:rPr>
          <w:rFonts w:ascii="Palatino Linotype" w:hAnsi="Palatino Linotype"/>
          <w:sz w:val="24"/>
          <w:szCs w:val="24"/>
        </w:rPr>
        <w:t>expediente como</w:t>
      </w:r>
      <w:r w:rsidR="006D070E" w:rsidRPr="009F5914">
        <w:rPr>
          <w:rFonts w:ascii="Palatino Linotype" w:hAnsi="Palatino Linotype"/>
          <w:sz w:val="24"/>
          <w:szCs w:val="24"/>
        </w:rPr>
        <w:t xml:space="preserve"> se muestra a continuación</w:t>
      </w:r>
      <w:r w:rsidR="00C00A8F" w:rsidRPr="009F5914">
        <w:rPr>
          <w:rFonts w:ascii="Palatino Linotype" w:hAnsi="Palatino Linotype"/>
          <w:sz w:val="24"/>
          <w:szCs w:val="24"/>
        </w:rPr>
        <w:t>:</w:t>
      </w:r>
    </w:p>
    <w:p w14:paraId="707E215B" w14:textId="77777777" w:rsidR="00A82EDC" w:rsidRPr="00A11AFA" w:rsidRDefault="00A82EDC" w:rsidP="009F5914">
      <w:p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>Persona Natural:</w:t>
      </w:r>
    </w:p>
    <w:p w14:paraId="31D29BEB" w14:textId="77777777" w:rsidR="007F3D6A" w:rsidRPr="00A11AFA" w:rsidRDefault="00A82EDC" w:rsidP="009F5914">
      <w:pPr>
        <w:pStyle w:val="Prrafodelista"/>
        <w:numPr>
          <w:ilvl w:val="0"/>
          <w:numId w:val="16"/>
        </w:numPr>
        <w:ind w:left="851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Recibo de pago</w:t>
      </w:r>
    </w:p>
    <w:p w14:paraId="77B44396" w14:textId="77777777" w:rsidR="00A82EDC" w:rsidRPr="00A11AFA" w:rsidRDefault="00A82EDC" w:rsidP="009F5914">
      <w:pPr>
        <w:pStyle w:val="Prrafodelista"/>
        <w:numPr>
          <w:ilvl w:val="0"/>
          <w:numId w:val="16"/>
        </w:numPr>
        <w:ind w:left="851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Formulario</w:t>
      </w:r>
    </w:p>
    <w:p w14:paraId="5991BAB1" w14:textId="77777777" w:rsidR="00A82EDC" w:rsidRPr="00A11AFA" w:rsidRDefault="00A82EDC" w:rsidP="009F5914">
      <w:pPr>
        <w:pStyle w:val="Prrafodelista"/>
        <w:numPr>
          <w:ilvl w:val="0"/>
          <w:numId w:val="16"/>
        </w:numPr>
        <w:ind w:left="851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Pre</w:t>
      </w:r>
      <w:r w:rsidR="002B3A4C" w:rsidRPr="00A11AFA">
        <w:rPr>
          <w:rFonts w:ascii="Palatino Linotype" w:hAnsi="Palatino Linotype"/>
          <w:sz w:val="24"/>
          <w:szCs w:val="24"/>
        </w:rPr>
        <w:t xml:space="preserve"> R</w:t>
      </w:r>
      <w:r w:rsidRPr="00A11AFA">
        <w:rPr>
          <w:rFonts w:ascii="Palatino Linotype" w:hAnsi="Palatino Linotype"/>
          <w:sz w:val="24"/>
          <w:szCs w:val="24"/>
        </w:rPr>
        <w:t xml:space="preserve">ut </w:t>
      </w:r>
      <w:r w:rsidR="002B3A4C" w:rsidRPr="00A11AFA">
        <w:rPr>
          <w:rFonts w:ascii="Palatino Linotype" w:hAnsi="Palatino Linotype"/>
          <w:sz w:val="24"/>
          <w:szCs w:val="24"/>
        </w:rPr>
        <w:t>o R</w:t>
      </w:r>
      <w:r w:rsidRPr="00A11AFA">
        <w:rPr>
          <w:rFonts w:ascii="Palatino Linotype" w:hAnsi="Palatino Linotype"/>
          <w:sz w:val="24"/>
          <w:szCs w:val="24"/>
        </w:rPr>
        <w:t>ut</w:t>
      </w:r>
    </w:p>
    <w:p w14:paraId="46B3F30A" w14:textId="77777777" w:rsidR="00A82EDC" w:rsidRPr="00A11AFA" w:rsidRDefault="00A82EDC" w:rsidP="009F5914">
      <w:pPr>
        <w:pStyle w:val="Prrafodelista"/>
        <w:numPr>
          <w:ilvl w:val="0"/>
          <w:numId w:val="16"/>
        </w:numPr>
        <w:ind w:left="851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Copia </w:t>
      </w:r>
      <w:r w:rsidR="002B3A4C" w:rsidRPr="00A11AFA">
        <w:rPr>
          <w:rFonts w:ascii="Palatino Linotype" w:hAnsi="Palatino Linotype"/>
          <w:sz w:val="24"/>
          <w:szCs w:val="24"/>
        </w:rPr>
        <w:t xml:space="preserve">documento de </w:t>
      </w:r>
      <w:r w:rsidRPr="00A11AFA">
        <w:rPr>
          <w:rFonts w:ascii="Palatino Linotype" w:hAnsi="Palatino Linotype"/>
          <w:sz w:val="24"/>
          <w:szCs w:val="24"/>
        </w:rPr>
        <w:t>identificación</w:t>
      </w:r>
    </w:p>
    <w:p w14:paraId="007F9F34" w14:textId="77777777" w:rsidR="002B3A4C" w:rsidRPr="00A03555" w:rsidRDefault="004F1FF7" w:rsidP="009F5914">
      <w:pPr>
        <w:pStyle w:val="Prrafodelista"/>
        <w:numPr>
          <w:ilvl w:val="0"/>
          <w:numId w:val="16"/>
        </w:numPr>
        <w:ind w:left="851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Validación</w:t>
      </w:r>
      <w:r w:rsidR="00A82EDC" w:rsidRPr="00A11AFA">
        <w:rPr>
          <w:rFonts w:ascii="Palatino Linotype" w:hAnsi="Palatino Linotype"/>
          <w:sz w:val="24"/>
          <w:szCs w:val="24"/>
        </w:rPr>
        <w:t xml:space="preserve"> de la </w:t>
      </w:r>
      <w:r w:rsidR="002B3A4C" w:rsidRPr="00A11AFA">
        <w:rPr>
          <w:rFonts w:ascii="Palatino Linotype" w:hAnsi="Palatino Linotype"/>
          <w:sz w:val="24"/>
          <w:szCs w:val="24"/>
        </w:rPr>
        <w:t>registradurí</w:t>
      </w:r>
      <w:r w:rsidR="00A82EDC" w:rsidRPr="00A11AFA">
        <w:rPr>
          <w:rFonts w:ascii="Palatino Linotype" w:hAnsi="Palatino Linotype"/>
          <w:sz w:val="24"/>
          <w:szCs w:val="24"/>
        </w:rPr>
        <w:t>a</w:t>
      </w:r>
    </w:p>
    <w:p w14:paraId="3B0B35D4" w14:textId="77777777" w:rsidR="00C00A8F" w:rsidRPr="00A11AFA" w:rsidRDefault="00C00A8F" w:rsidP="009F5914">
      <w:pPr>
        <w:pStyle w:val="Prrafodelista"/>
        <w:ind w:left="851"/>
        <w:jc w:val="both"/>
        <w:rPr>
          <w:rFonts w:ascii="Palatino Linotype" w:hAnsi="Palatino Linotype"/>
          <w:sz w:val="24"/>
          <w:szCs w:val="24"/>
        </w:rPr>
      </w:pPr>
    </w:p>
    <w:p w14:paraId="381CD8BD" w14:textId="77777777" w:rsidR="00A82EDC" w:rsidRPr="00A11AFA" w:rsidRDefault="00A82EDC" w:rsidP="009F5914">
      <w:p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>Persona Jurídica:</w:t>
      </w:r>
    </w:p>
    <w:p w14:paraId="45B39DFB" w14:textId="77777777" w:rsidR="002B3A4C" w:rsidRPr="00A11AFA" w:rsidRDefault="002B3A4C" w:rsidP="009F5914">
      <w:pPr>
        <w:pStyle w:val="Prrafodelista"/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Recibo de pago</w:t>
      </w:r>
    </w:p>
    <w:p w14:paraId="16C07F6D" w14:textId="77777777" w:rsidR="002B3A4C" w:rsidRPr="00A11AFA" w:rsidRDefault="002B3A4C" w:rsidP="009F5914">
      <w:pPr>
        <w:pStyle w:val="Prrafodelista"/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Pago gobernación (si aplica)</w:t>
      </w:r>
    </w:p>
    <w:p w14:paraId="71E538E2" w14:textId="77777777" w:rsidR="002B3A4C" w:rsidRPr="00A11AFA" w:rsidRDefault="002B3A4C" w:rsidP="009F5914">
      <w:pPr>
        <w:pStyle w:val="Prrafodelista"/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Formulario</w:t>
      </w:r>
    </w:p>
    <w:p w14:paraId="01C43077" w14:textId="77777777" w:rsidR="002B3A4C" w:rsidRPr="00A11AFA" w:rsidRDefault="002B3A4C" w:rsidP="009F5914">
      <w:pPr>
        <w:pStyle w:val="Prrafodelista"/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Pre Rut o Rut</w:t>
      </w:r>
    </w:p>
    <w:p w14:paraId="5E83EA2B" w14:textId="77777777" w:rsidR="002B3A4C" w:rsidRPr="004F1FF7" w:rsidRDefault="002B3A4C" w:rsidP="009F5914">
      <w:pPr>
        <w:pStyle w:val="Prrafodelista"/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Documento de constitución</w:t>
      </w:r>
    </w:p>
    <w:p w14:paraId="05BB6285" w14:textId="77777777" w:rsidR="002B3A4C" w:rsidRPr="00A11AFA" w:rsidRDefault="002B3A4C" w:rsidP="009F5914">
      <w:pPr>
        <w:pStyle w:val="Prrafodelista"/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Anexos: copias documento de identificación, cartas de aceptación de cargos, li</w:t>
      </w:r>
      <w:r w:rsidR="004F1FF7">
        <w:rPr>
          <w:rFonts w:ascii="Palatino Linotype" w:hAnsi="Palatino Linotype"/>
          <w:sz w:val="24"/>
          <w:szCs w:val="24"/>
        </w:rPr>
        <w:t xml:space="preserve">sta de asistencia , </w:t>
      </w:r>
      <w:r w:rsidR="002A1A4D">
        <w:rPr>
          <w:rFonts w:ascii="Palatino Linotype" w:hAnsi="Palatino Linotype"/>
          <w:sz w:val="24"/>
          <w:szCs w:val="24"/>
        </w:rPr>
        <w:t>validación</w:t>
      </w:r>
      <w:r w:rsidRPr="00A11AFA">
        <w:rPr>
          <w:rFonts w:ascii="Palatino Linotype" w:hAnsi="Palatino Linotype"/>
          <w:sz w:val="24"/>
          <w:szCs w:val="24"/>
        </w:rPr>
        <w:t xml:space="preserve"> de la registraduría y todos los documentos que presente el comerciante o empresario al momento de la constitución) </w:t>
      </w:r>
    </w:p>
    <w:p w14:paraId="00BF4C35" w14:textId="77777777" w:rsidR="002B3A4C" w:rsidRPr="00A11AFA" w:rsidRDefault="002B3A4C" w:rsidP="009F5914">
      <w:pPr>
        <w:pStyle w:val="Prrafodelista"/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Carta de devolución</w:t>
      </w:r>
      <w:r w:rsidR="004F0FCD" w:rsidRPr="00A11AFA">
        <w:rPr>
          <w:rFonts w:ascii="Palatino Linotype" w:hAnsi="Palatino Linotype"/>
          <w:sz w:val="24"/>
          <w:szCs w:val="24"/>
        </w:rPr>
        <w:t xml:space="preserve"> (si aplica)</w:t>
      </w:r>
    </w:p>
    <w:p w14:paraId="45DB3018" w14:textId="77777777" w:rsidR="002B3A4C" w:rsidRPr="00A11AFA" w:rsidRDefault="002B3A4C" w:rsidP="009F5914">
      <w:pPr>
        <w:pStyle w:val="Prrafodelista"/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Pago de mora por impuesto de registro (si aplica)</w:t>
      </w:r>
    </w:p>
    <w:p w14:paraId="04D0F452" w14:textId="77777777" w:rsidR="004F0FCD" w:rsidRPr="00A11AFA" w:rsidRDefault="004F0FCD" w:rsidP="009F5914">
      <w:pPr>
        <w:pStyle w:val="Prrafodelista"/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Documento con corrección (si aplica)</w:t>
      </w:r>
    </w:p>
    <w:p w14:paraId="5F39A66F" w14:textId="77777777" w:rsidR="002D7F50" w:rsidRPr="00A11AFA" w:rsidRDefault="004F0FCD" w:rsidP="009F5914">
      <w:pPr>
        <w:pStyle w:val="Prrafodelista"/>
        <w:numPr>
          <w:ilvl w:val="0"/>
          <w:numId w:val="17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Rotulo de inscripción</w:t>
      </w:r>
    </w:p>
    <w:p w14:paraId="41B2D674" w14:textId="77777777" w:rsidR="002D7F50" w:rsidRPr="00A11AFA" w:rsidRDefault="002D7F50" w:rsidP="009F5914">
      <w:p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 xml:space="preserve">Proponente: </w:t>
      </w:r>
    </w:p>
    <w:p w14:paraId="04D9E9B9" w14:textId="77777777" w:rsidR="002D7F50" w:rsidRPr="00A11AFA" w:rsidRDefault="002D7F50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Recibo de pago</w:t>
      </w:r>
    </w:p>
    <w:p w14:paraId="36E81FEC" w14:textId="77777777" w:rsidR="002D7F50" w:rsidRPr="00A11AFA" w:rsidRDefault="002D7F50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Formulario</w:t>
      </w:r>
    </w:p>
    <w:p w14:paraId="021D5FAE" w14:textId="77777777" w:rsidR="002D7F50" w:rsidRPr="00A11AFA" w:rsidRDefault="002D7F50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Rut</w:t>
      </w:r>
    </w:p>
    <w:p w14:paraId="3BEC3981" w14:textId="77777777" w:rsidR="002D7F50" w:rsidRPr="004248CB" w:rsidRDefault="002D7F50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Copia del documento de identificación</w:t>
      </w:r>
    </w:p>
    <w:p w14:paraId="7066D28B" w14:textId="77777777" w:rsidR="002D7F50" w:rsidRPr="00A11AFA" w:rsidRDefault="002D7F50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Certificado de aportes parafiscales</w:t>
      </w:r>
    </w:p>
    <w:p w14:paraId="33A816AF" w14:textId="77777777" w:rsidR="002D7F50" w:rsidRPr="00A11AFA" w:rsidRDefault="002D7F50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Copia de documento de identidad del contador</w:t>
      </w:r>
    </w:p>
    <w:p w14:paraId="527AF889" w14:textId="77777777" w:rsidR="002D7F50" w:rsidRPr="00A11AFA" w:rsidRDefault="002D7F50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Copia tarjeta profesional del contador</w:t>
      </w:r>
    </w:p>
    <w:p w14:paraId="529D8C1D" w14:textId="77777777" w:rsidR="002D7F50" w:rsidRPr="00A11AFA" w:rsidRDefault="002D7F50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Copia del certificado de la junta central de contadores</w:t>
      </w:r>
    </w:p>
    <w:p w14:paraId="01152768" w14:textId="77777777" w:rsidR="00D905CD" w:rsidRPr="00A11AFA" w:rsidRDefault="002D7F50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Certificación </w:t>
      </w:r>
      <w:r w:rsidR="00D905CD" w:rsidRPr="00A11AFA">
        <w:rPr>
          <w:rFonts w:ascii="Palatino Linotype" w:hAnsi="Palatino Linotype"/>
          <w:sz w:val="24"/>
          <w:szCs w:val="24"/>
        </w:rPr>
        <w:t>de pequeña, mediana o gran empresa</w:t>
      </w:r>
    </w:p>
    <w:p w14:paraId="23955F5B" w14:textId="77777777" w:rsidR="00D905CD" w:rsidRPr="00A11AFA" w:rsidRDefault="00D905CD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Balance</w:t>
      </w:r>
    </w:p>
    <w:p w14:paraId="3477DDBC" w14:textId="77777777" w:rsidR="00D905CD" w:rsidRPr="00A11AFA" w:rsidRDefault="00D905CD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Nota del balance (persona natural)</w:t>
      </w:r>
    </w:p>
    <w:p w14:paraId="758232B3" w14:textId="77777777" w:rsidR="00D905CD" w:rsidRPr="00A11AFA" w:rsidRDefault="00D905CD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Notas y obligaciones de llenar contabilidad</w:t>
      </w:r>
    </w:p>
    <w:p w14:paraId="1EDFE478" w14:textId="77777777" w:rsidR="00D905CD" w:rsidRPr="00A11AFA" w:rsidRDefault="00D905CD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Certificación de contrato</w:t>
      </w:r>
    </w:p>
    <w:p w14:paraId="0E4C8CF7" w14:textId="77777777" w:rsidR="00D905CD" w:rsidRPr="00A11AFA" w:rsidRDefault="00D905CD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lastRenderedPageBreak/>
        <w:t>Copia del contrato</w:t>
      </w:r>
    </w:p>
    <w:p w14:paraId="29C88A24" w14:textId="77777777" w:rsidR="00D905CD" w:rsidRPr="00A11AFA" w:rsidRDefault="00D905CD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Carta de devolución</w:t>
      </w:r>
    </w:p>
    <w:p w14:paraId="0D685994" w14:textId="77777777" w:rsidR="00D905CD" w:rsidRPr="00A11AFA" w:rsidRDefault="00D905CD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Corrección</w:t>
      </w:r>
    </w:p>
    <w:p w14:paraId="774135B7" w14:textId="77777777" w:rsidR="00D905CD" w:rsidRPr="00A11AFA" w:rsidRDefault="00D905CD" w:rsidP="009F5914">
      <w:pPr>
        <w:pStyle w:val="Prrafodelista"/>
        <w:numPr>
          <w:ilvl w:val="0"/>
          <w:numId w:val="19"/>
        </w:num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Rotulo de inscripción</w:t>
      </w:r>
    </w:p>
    <w:p w14:paraId="1BB69B1A" w14:textId="77777777" w:rsidR="00C00A8F" w:rsidRPr="00A11AFA" w:rsidRDefault="00C00A8F" w:rsidP="009F5914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p w14:paraId="47690465" w14:textId="77777777" w:rsidR="00C00A8F" w:rsidRPr="00A11AFA" w:rsidRDefault="00F85E78" w:rsidP="009F5914">
      <w:pPr>
        <w:pStyle w:val="Prrafodelista"/>
        <w:numPr>
          <w:ilvl w:val="0"/>
          <w:numId w:val="20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 xml:space="preserve">Depuración  y </w:t>
      </w:r>
      <w:r w:rsidR="00C00A8F" w:rsidRPr="00A11AFA">
        <w:rPr>
          <w:rFonts w:ascii="Palatino Linotype" w:hAnsi="Palatino Linotype"/>
          <w:b/>
          <w:color w:val="0070C0"/>
          <w:sz w:val="24"/>
          <w:szCs w:val="24"/>
        </w:rPr>
        <w:t>Foliación</w:t>
      </w:r>
      <w:r w:rsidR="00423A56" w:rsidRPr="00A11AFA">
        <w:rPr>
          <w:rFonts w:ascii="Palatino Linotype" w:hAnsi="Palatino Linotype"/>
          <w:b/>
          <w:color w:val="0070C0"/>
          <w:sz w:val="24"/>
          <w:szCs w:val="24"/>
        </w:rPr>
        <w:t>:</w:t>
      </w:r>
    </w:p>
    <w:p w14:paraId="22DA6944" w14:textId="77777777" w:rsidR="00423A56" w:rsidRDefault="00F85E78" w:rsidP="009F5914">
      <w:pPr>
        <w:ind w:left="360"/>
        <w:jc w:val="both"/>
        <w:rPr>
          <w:rFonts w:ascii="Palatino Linotype" w:hAnsi="Palatino Linotype"/>
          <w:sz w:val="24"/>
          <w:szCs w:val="24"/>
        </w:rPr>
      </w:pPr>
      <w:r w:rsidRPr="00F85E78">
        <w:rPr>
          <w:rFonts w:ascii="Palatino Linotype" w:hAnsi="Palatino Linotype"/>
          <w:sz w:val="24"/>
          <w:szCs w:val="24"/>
          <w:highlight w:val="lightGray"/>
        </w:rPr>
        <w:t xml:space="preserve">Con </w:t>
      </w:r>
      <w:r w:rsidRPr="008F6138">
        <w:rPr>
          <w:rFonts w:ascii="Palatino Linotype" w:hAnsi="Palatino Linotype"/>
          <w:sz w:val="24"/>
          <w:szCs w:val="24"/>
          <w:highlight w:val="lightGray"/>
        </w:rPr>
        <w:t xml:space="preserve">previa depuración de documentos de </w:t>
      </w:r>
      <w:r w:rsidRPr="00F85E78">
        <w:rPr>
          <w:rFonts w:ascii="Palatino Linotype" w:hAnsi="Palatino Linotype"/>
          <w:sz w:val="24"/>
          <w:szCs w:val="24"/>
          <w:highlight w:val="lightGray"/>
        </w:rPr>
        <w:t>apoyo que no se archiven en los expedientes se procede 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3E48AB" w:rsidRPr="00A11AFA">
        <w:rPr>
          <w:rFonts w:ascii="Palatino Linotype" w:hAnsi="Palatino Linotype"/>
          <w:sz w:val="24"/>
          <w:szCs w:val="24"/>
        </w:rPr>
        <w:t>foliar todas las hojas</w:t>
      </w:r>
      <w:r w:rsidR="00CE0897" w:rsidRPr="00A11AFA">
        <w:rPr>
          <w:rFonts w:ascii="Palatino Linotype" w:hAnsi="Palatino Linotype"/>
          <w:sz w:val="24"/>
          <w:szCs w:val="24"/>
        </w:rPr>
        <w:t xml:space="preserve"> que contiene el paquete a procesar antes de la digitalización</w:t>
      </w:r>
      <w:r w:rsidR="008F6138">
        <w:rPr>
          <w:rFonts w:ascii="Palatino Linotype" w:hAnsi="Palatino Linotype"/>
          <w:sz w:val="24"/>
          <w:szCs w:val="24"/>
        </w:rPr>
        <w:t>, el nú</w:t>
      </w:r>
      <w:r w:rsidR="00CE0897" w:rsidRPr="00A11AFA">
        <w:rPr>
          <w:rFonts w:ascii="Palatino Linotype" w:hAnsi="Palatino Linotype"/>
          <w:sz w:val="24"/>
          <w:szCs w:val="24"/>
        </w:rPr>
        <w:t>mero consecutivo debe ser ubicado en la par</w:t>
      </w:r>
      <w:r w:rsidR="003E48AB" w:rsidRPr="00A11AFA">
        <w:rPr>
          <w:rFonts w:ascii="Palatino Linotype" w:hAnsi="Palatino Linotype"/>
          <w:sz w:val="24"/>
          <w:szCs w:val="24"/>
        </w:rPr>
        <w:t>te superior derecha del folio</w:t>
      </w:r>
      <w:r w:rsidR="00CE0897" w:rsidRPr="00A11AFA">
        <w:rPr>
          <w:rFonts w:ascii="Palatino Linotype" w:hAnsi="Palatino Linotype"/>
          <w:sz w:val="24"/>
          <w:szCs w:val="24"/>
        </w:rPr>
        <w:t xml:space="preserve">, se utilizara lápiz </w:t>
      </w:r>
      <w:r w:rsidR="00423A56" w:rsidRPr="00A11AFA">
        <w:rPr>
          <w:rFonts w:ascii="Palatino Linotype" w:hAnsi="Palatino Linotype"/>
          <w:sz w:val="24"/>
          <w:szCs w:val="24"/>
        </w:rPr>
        <w:t xml:space="preserve">negro </w:t>
      </w:r>
      <w:r w:rsidR="00CE0897" w:rsidRPr="00A11AFA">
        <w:rPr>
          <w:rFonts w:ascii="Palatino Linotype" w:hAnsi="Palatino Linotype"/>
          <w:sz w:val="24"/>
          <w:szCs w:val="24"/>
        </w:rPr>
        <w:t>de grafito y en caso de encontrar folios marcados con bolígrafo que estén mal foliados se debe re</w:t>
      </w:r>
      <w:r w:rsidR="009B1FDD">
        <w:rPr>
          <w:rFonts w:ascii="Palatino Linotype" w:hAnsi="Palatino Linotype"/>
          <w:sz w:val="24"/>
          <w:szCs w:val="24"/>
        </w:rPr>
        <w:t>alizar una línea oblicua</w:t>
      </w:r>
      <w:r w:rsidR="00CE0897" w:rsidRPr="00A11AFA">
        <w:rPr>
          <w:rFonts w:ascii="Palatino Linotype" w:hAnsi="Palatino Linotype"/>
          <w:sz w:val="24"/>
          <w:szCs w:val="24"/>
        </w:rPr>
        <w:t xml:space="preserve"> y colocar el número que corresponda</w:t>
      </w:r>
      <w:r w:rsidR="00423A56" w:rsidRPr="00A11AFA">
        <w:rPr>
          <w:rFonts w:ascii="Palatino Linotype" w:hAnsi="Palatino Linotype"/>
          <w:sz w:val="24"/>
          <w:szCs w:val="24"/>
        </w:rPr>
        <w:t xml:space="preserve"> con lápiz</w:t>
      </w:r>
      <w:r w:rsidR="008F613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highlight w:val="lightGray"/>
        </w:rPr>
        <w:t xml:space="preserve">y en la parte </w:t>
      </w:r>
      <w:r w:rsidRPr="00F85E78">
        <w:rPr>
          <w:rFonts w:ascii="Palatino Linotype" w:hAnsi="Palatino Linotype"/>
          <w:sz w:val="24"/>
          <w:szCs w:val="24"/>
          <w:highlight w:val="lightGray"/>
        </w:rPr>
        <w:t>inferior del antiguo folio</w:t>
      </w:r>
      <w:r w:rsidR="00CE0897" w:rsidRPr="00A11AFA">
        <w:rPr>
          <w:rFonts w:ascii="Palatino Linotype" w:hAnsi="Palatino Linotype"/>
          <w:sz w:val="24"/>
          <w:szCs w:val="24"/>
        </w:rPr>
        <w:t>.</w:t>
      </w:r>
    </w:p>
    <w:p w14:paraId="30050FA0" w14:textId="77777777" w:rsidR="00967CC1" w:rsidRDefault="008F6138" w:rsidP="009F5914">
      <w:pPr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38FB0F4" wp14:editId="4A846BCA">
            <wp:simplePos x="0" y="0"/>
            <wp:positionH relativeFrom="column">
              <wp:posOffset>1830705</wp:posOffset>
            </wp:positionH>
            <wp:positionV relativeFrom="paragraph">
              <wp:posOffset>161290</wp:posOffset>
            </wp:positionV>
            <wp:extent cx="1744345" cy="2085975"/>
            <wp:effectExtent l="0" t="0" r="8255" b="9525"/>
            <wp:wrapSquare wrapText="bothSides"/>
            <wp:docPr id="10" name="Imagen 10" descr="Resultado de imagen para la foli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a folia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353043" w14:textId="77777777" w:rsidR="00967CC1" w:rsidRDefault="00967CC1" w:rsidP="009F5914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14:paraId="0C894A97" w14:textId="77777777" w:rsidR="00967CC1" w:rsidRDefault="00967CC1" w:rsidP="009F5914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14:paraId="09FF4AF1" w14:textId="77777777" w:rsidR="00967CC1" w:rsidRDefault="00967CC1" w:rsidP="009F5914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14:paraId="21EAA8FD" w14:textId="77777777" w:rsidR="00967CC1" w:rsidRDefault="00967CC1" w:rsidP="009F5914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14:paraId="4261B68B" w14:textId="77777777" w:rsidR="00967CC1" w:rsidRDefault="00967CC1" w:rsidP="009F5914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14:paraId="39A4DB06" w14:textId="77777777" w:rsidR="008F6138" w:rsidRPr="00A11AFA" w:rsidRDefault="008F6138" w:rsidP="009F5914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14:paraId="04733792" w14:textId="77777777" w:rsidR="00423A56" w:rsidRPr="00A11AFA" w:rsidRDefault="00423A56" w:rsidP="009F5914">
      <w:pPr>
        <w:pStyle w:val="Prrafodelista"/>
        <w:numPr>
          <w:ilvl w:val="0"/>
          <w:numId w:val="20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>Digitalización:</w:t>
      </w:r>
    </w:p>
    <w:p w14:paraId="53278CF7" w14:textId="77777777" w:rsidR="0088372A" w:rsidRDefault="006C2DCB" w:rsidP="009F5914">
      <w:pPr>
        <w:ind w:left="426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Antes de digitalizar se debe</w:t>
      </w:r>
      <w:r w:rsidR="006D070E" w:rsidRPr="00A11AFA">
        <w:rPr>
          <w:rFonts w:ascii="Palatino Linotype" w:hAnsi="Palatino Linotype"/>
          <w:sz w:val="24"/>
          <w:szCs w:val="24"/>
        </w:rPr>
        <w:t xml:space="preserve"> clasifica</w:t>
      </w:r>
      <w:r w:rsidRPr="00A11AFA">
        <w:rPr>
          <w:rFonts w:ascii="Palatino Linotype" w:hAnsi="Palatino Linotype"/>
          <w:sz w:val="24"/>
          <w:szCs w:val="24"/>
        </w:rPr>
        <w:t>r</w:t>
      </w:r>
      <w:r w:rsidR="006D070E" w:rsidRPr="00A11AFA">
        <w:rPr>
          <w:rFonts w:ascii="Palatino Linotype" w:hAnsi="Palatino Linotype"/>
          <w:sz w:val="24"/>
          <w:szCs w:val="24"/>
        </w:rPr>
        <w:t xml:space="preserve"> el expediente de acu</w:t>
      </w:r>
      <w:r w:rsidR="0088372A">
        <w:rPr>
          <w:rFonts w:ascii="Palatino Linotype" w:hAnsi="Palatino Linotype"/>
          <w:sz w:val="24"/>
          <w:szCs w:val="24"/>
        </w:rPr>
        <w:t>erdo a su organización jurídica</w:t>
      </w:r>
      <w:r w:rsidR="006D070E" w:rsidRPr="00A11AFA">
        <w:rPr>
          <w:rFonts w:ascii="Palatino Linotype" w:hAnsi="Palatino Linotype"/>
          <w:sz w:val="24"/>
          <w:szCs w:val="24"/>
        </w:rPr>
        <w:t xml:space="preserve"> </w:t>
      </w:r>
      <w:r w:rsidR="0088372A" w:rsidRPr="0088372A">
        <w:rPr>
          <w:rFonts w:ascii="Palatino Linotype" w:hAnsi="Palatino Linotype"/>
          <w:sz w:val="24"/>
          <w:szCs w:val="24"/>
          <w:highlight w:val="lightGray"/>
        </w:rPr>
        <w:t>y se debe tener en cuenta que hay dos posibles pasos:</w:t>
      </w:r>
    </w:p>
    <w:p w14:paraId="2F57D106" w14:textId="77777777" w:rsidR="0088372A" w:rsidRPr="0088372A" w:rsidRDefault="0088372A" w:rsidP="0088372A">
      <w:pPr>
        <w:pStyle w:val="Prrafodelista"/>
        <w:numPr>
          <w:ilvl w:val="0"/>
          <w:numId w:val="24"/>
        </w:numPr>
        <w:jc w:val="both"/>
        <w:rPr>
          <w:rFonts w:ascii="Palatino Linotype" w:hAnsi="Palatino Linotype"/>
          <w:sz w:val="24"/>
          <w:szCs w:val="24"/>
          <w:highlight w:val="lightGray"/>
        </w:rPr>
      </w:pPr>
      <w:r w:rsidRPr="0088372A">
        <w:rPr>
          <w:rFonts w:ascii="Palatino Linotype" w:hAnsi="Palatino Linotype"/>
          <w:sz w:val="24"/>
          <w:szCs w:val="24"/>
          <w:highlight w:val="lightGray"/>
        </w:rPr>
        <w:t>P</w:t>
      </w:r>
      <w:r w:rsidR="00F85E78" w:rsidRPr="0088372A">
        <w:rPr>
          <w:rFonts w:ascii="Palatino Linotype" w:hAnsi="Palatino Linotype"/>
          <w:sz w:val="24"/>
          <w:szCs w:val="24"/>
          <w:highlight w:val="lightGray"/>
        </w:rPr>
        <w:t xml:space="preserve">ara crear un registro se ingresa por el icono de Reporte de registro donde se digitan metadatos </w:t>
      </w:r>
      <w:r w:rsidRPr="0088372A">
        <w:rPr>
          <w:rFonts w:ascii="Palatino Linotype" w:hAnsi="Palatino Linotype"/>
          <w:sz w:val="24"/>
          <w:szCs w:val="24"/>
          <w:highlight w:val="lightGray"/>
        </w:rPr>
        <w:t xml:space="preserve">de la información </w:t>
      </w:r>
      <w:r w:rsidR="00F85E78" w:rsidRPr="0088372A">
        <w:rPr>
          <w:rFonts w:ascii="Palatino Linotype" w:hAnsi="Palatino Linotype"/>
          <w:sz w:val="24"/>
          <w:szCs w:val="24"/>
          <w:highlight w:val="lightGray"/>
        </w:rPr>
        <w:t xml:space="preserve">del documento y </w:t>
      </w:r>
      <w:r w:rsidRPr="0088372A">
        <w:rPr>
          <w:rFonts w:ascii="Palatino Linotype" w:hAnsi="Palatino Linotype"/>
          <w:sz w:val="24"/>
          <w:szCs w:val="24"/>
          <w:highlight w:val="lightGray"/>
        </w:rPr>
        <w:t>en la parte inferior del recuadro de metadatos se da clic en Adicionar documentos</w:t>
      </w:r>
      <w:r>
        <w:rPr>
          <w:rFonts w:ascii="Palatino Linotype" w:hAnsi="Palatino Linotype"/>
          <w:sz w:val="24"/>
          <w:szCs w:val="24"/>
          <w:highlight w:val="lightGray"/>
        </w:rPr>
        <w:t xml:space="preserve"> y se crea la tipología correspondiente</w:t>
      </w:r>
      <w:r w:rsidRPr="0088372A">
        <w:rPr>
          <w:rFonts w:ascii="Palatino Linotype" w:hAnsi="Palatino Linotype"/>
          <w:sz w:val="24"/>
          <w:szCs w:val="24"/>
          <w:highlight w:val="lightGray"/>
        </w:rPr>
        <w:t>.</w:t>
      </w:r>
    </w:p>
    <w:p w14:paraId="56FA9F3B" w14:textId="77777777" w:rsidR="0088372A" w:rsidRPr="0088372A" w:rsidRDefault="0088372A" w:rsidP="0088372A">
      <w:pPr>
        <w:pStyle w:val="Prrafodelista"/>
        <w:numPr>
          <w:ilvl w:val="0"/>
          <w:numId w:val="24"/>
        </w:numPr>
        <w:jc w:val="both"/>
        <w:rPr>
          <w:rFonts w:ascii="Palatino Linotype" w:hAnsi="Palatino Linotype"/>
          <w:sz w:val="24"/>
          <w:szCs w:val="24"/>
          <w:highlight w:val="lightGray"/>
        </w:rPr>
      </w:pPr>
      <w:r w:rsidRPr="0088372A">
        <w:rPr>
          <w:rFonts w:ascii="Palatino Linotype" w:hAnsi="Palatino Linotype"/>
          <w:sz w:val="24"/>
          <w:szCs w:val="24"/>
          <w:highlight w:val="lightGray"/>
        </w:rPr>
        <w:t>Cuando</w:t>
      </w:r>
      <w:r w:rsidR="006D070E" w:rsidRPr="0088372A">
        <w:rPr>
          <w:rFonts w:ascii="Palatino Linotype" w:hAnsi="Palatino Linotype"/>
          <w:sz w:val="24"/>
          <w:szCs w:val="24"/>
          <w:highlight w:val="lightGray"/>
        </w:rPr>
        <w:t xml:space="preserve"> el registro está creado en el sistema </w:t>
      </w:r>
      <w:r w:rsidRPr="0088372A">
        <w:rPr>
          <w:rFonts w:ascii="Palatino Linotype" w:hAnsi="Palatino Linotype"/>
          <w:sz w:val="24"/>
          <w:szCs w:val="24"/>
          <w:highlight w:val="lightGray"/>
        </w:rPr>
        <w:t>y se va a ingresar un documento, se da clic en la parte superior donde dice</w:t>
      </w:r>
      <w:r w:rsidR="006D070E" w:rsidRPr="0088372A">
        <w:rPr>
          <w:rFonts w:ascii="Palatino Linotype" w:hAnsi="Palatino Linotype"/>
          <w:sz w:val="24"/>
          <w:szCs w:val="24"/>
          <w:highlight w:val="lightGray"/>
        </w:rPr>
        <w:t xml:space="preserve"> </w:t>
      </w:r>
      <w:r w:rsidRPr="0088372A">
        <w:rPr>
          <w:rFonts w:ascii="Palatino Linotype" w:hAnsi="Palatino Linotype"/>
          <w:sz w:val="24"/>
          <w:szCs w:val="24"/>
          <w:highlight w:val="lightGray"/>
        </w:rPr>
        <w:t xml:space="preserve">Adicionar documentos para </w:t>
      </w:r>
      <w:r w:rsidR="00F85E78" w:rsidRPr="0088372A">
        <w:rPr>
          <w:rFonts w:ascii="Palatino Linotype" w:hAnsi="Palatino Linotype"/>
          <w:sz w:val="24"/>
          <w:szCs w:val="24"/>
          <w:highlight w:val="lightGray"/>
        </w:rPr>
        <w:t>crear la tipología</w:t>
      </w:r>
      <w:r w:rsidR="006C2DCB" w:rsidRPr="0088372A">
        <w:rPr>
          <w:rFonts w:ascii="Palatino Linotype" w:hAnsi="Palatino Linotype"/>
          <w:sz w:val="24"/>
          <w:szCs w:val="24"/>
          <w:highlight w:val="lightGray"/>
        </w:rPr>
        <w:t xml:space="preserve"> </w:t>
      </w:r>
      <w:r>
        <w:rPr>
          <w:rFonts w:ascii="Palatino Linotype" w:hAnsi="Palatino Linotype"/>
          <w:sz w:val="24"/>
          <w:szCs w:val="24"/>
          <w:highlight w:val="lightGray"/>
        </w:rPr>
        <w:t>correspondiente.</w:t>
      </w:r>
      <w:r w:rsidR="000A6C9D" w:rsidRPr="0088372A">
        <w:rPr>
          <w:rFonts w:ascii="Palatino Linotype" w:hAnsi="Palatino Linotype"/>
          <w:sz w:val="24"/>
          <w:szCs w:val="24"/>
          <w:highlight w:val="lightGray"/>
        </w:rPr>
        <w:t xml:space="preserve"> </w:t>
      </w:r>
    </w:p>
    <w:p w14:paraId="67BB8248" w14:textId="77777777" w:rsidR="0088372A" w:rsidRDefault="0088372A" w:rsidP="0088372A">
      <w:pPr>
        <w:jc w:val="both"/>
        <w:rPr>
          <w:rFonts w:ascii="Palatino Linotype" w:hAnsi="Palatino Linotype"/>
          <w:sz w:val="24"/>
          <w:szCs w:val="24"/>
        </w:rPr>
      </w:pPr>
      <w:r w:rsidRPr="0088372A">
        <w:rPr>
          <w:rFonts w:ascii="Palatino Linotype" w:hAnsi="Palatino Linotype"/>
          <w:sz w:val="24"/>
          <w:szCs w:val="24"/>
          <w:highlight w:val="lightGray"/>
        </w:rPr>
        <w:t xml:space="preserve">Luego de elegir alguna de las dos opciones anteriores se procede a digitalizar en PDF/A ejecutando el software del escáner y con el software de Scan Tool se guarda </w:t>
      </w:r>
      <w:r>
        <w:rPr>
          <w:rFonts w:ascii="Palatino Linotype" w:hAnsi="Palatino Linotype"/>
          <w:sz w:val="24"/>
          <w:szCs w:val="24"/>
          <w:highlight w:val="lightGray"/>
        </w:rPr>
        <w:t>el documento</w:t>
      </w:r>
      <w:r w:rsidRPr="0088372A">
        <w:rPr>
          <w:rFonts w:ascii="Palatino Linotype" w:hAnsi="Palatino Linotype"/>
          <w:sz w:val="24"/>
          <w:szCs w:val="24"/>
          <w:highlight w:val="lightGray"/>
        </w:rPr>
        <w:t xml:space="preserve"> digitalizado en el sistema SAIA.</w: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1F81FAEB" w14:textId="77777777" w:rsidR="006C2DCB" w:rsidRPr="0088372A" w:rsidRDefault="00076612" w:rsidP="0088372A">
      <w:pPr>
        <w:jc w:val="both"/>
        <w:rPr>
          <w:rFonts w:ascii="Palatino Linotype" w:hAnsi="Palatino Linotype"/>
          <w:sz w:val="24"/>
          <w:szCs w:val="24"/>
        </w:rPr>
      </w:pPr>
      <w:r w:rsidRPr="00076612">
        <w:rPr>
          <w:rFonts w:ascii="Palatino Linotype" w:hAnsi="Palatino Linotype"/>
          <w:sz w:val="24"/>
          <w:szCs w:val="24"/>
          <w:highlight w:val="lightGray"/>
        </w:rPr>
        <w:t>Los</w:t>
      </w:r>
      <w:r w:rsidR="004508A7" w:rsidRPr="004508A7">
        <w:rPr>
          <w:rFonts w:ascii="Palatino Linotype" w:hAnsi="Palatino Linotype"/>
          <w:sz w:val="24"/>
          <w:szCs w:val="24"/>
          <w:highlight w:val="lightGray"/>
        </w:rPr>
        <w:t xml:space="preserve"> registros mercantiles</w:t>
      </w:r>
      <w:r w:rsidR="004508A7">
        <w:rPr>
          <w:rFonts w:ascii="Palatino Linotype" w:hAnsi="Palatino Linotype"/>
          <w:sz w:val="24"/>
          <w:szCs w:val="24"/>
        </w:rPr>
        <w:t>,</w:t>
      </w:r>
      <w:r w:rsidR="006C2DCB" w:rsidRPr="0088372A">
        <w:rPr>
          <w:rFonts w:ascii="Palatino Linotype" w:hAnsi="Palatino Linotype"/>
          <w:sz w:val="24"/>
          <w:szCs w:val="24"/>
        </w:rPr>
        <w:t xml:space="preserve"> proponente</w:t>
      </w:r>
      <w:r w:rsidR="004508A7">
        <w:rPr>
          <w:rFonts w:ascii="Palatino Linotype" w:hAnsi="Palatino Linotype"/>
          <w:sz w:val="24"/>
          <w:szCs w:val="24"/>
        </w:rPr>
        <w:t>s</w:t>
      </w:r>
      <w:r w:rsidR="006C2DCB" w:rsidRPr="0088372A">
        <w:rPr>
          <w:rFonts w:ascii="Palatino Linotype" w:hAnsi="Palatino Linotype"/>
          <w:sz w:val="24"/>
          <w:szCs w:val="24"/>
        </w:rPr>
        <w:t xml:space="preserve"> y entidades sin ánimo de lucro se </w:t>
      </w:r>
      <w:r w:rsidRPr="0088372A">
        <w:rPr>
          <w:rFonts w:ascii="Palatino Linotype" w:hAnsi="Palatino Linotype"/>
          <w:sz w:val="24"/>
          <w:szCs w:val="24"/>
        </w:rPr>
        <w:t>deben</w:t>
      </w:r>
      <w:r w:rsidR="006C2DCB" w:rsidRPr="0088372A">
        <w:rPr>
          <w:rFonts w:ascii="Palatino Linotype" w:hAnsi="Palatino Linotype"/>
          <w:sz w:val="24"/>
          <w:szCs w:val="24"/>
        </w:rPr>
        <w:t xml:space="preserve"> realizar edición </w:t>
      </w:r>
      <w:r w:rsidR="004508A7" w:rsidRPr="004508A7">
        <w:rPr>
          <w:rFonts w:ascii="Palatino Linotype" w:hAnsi="Palatino Linotype"/>
          <w:sz w:val="24"/>
          <w:szCs w:val="24"/>
          <w:highlight w:val="lightGray"/>
        </w:rPr>
        <w:t>del</w:t>
      </w:r>
      <w:r w:rsidR="006C2DCB" w:rsidRPr="0088372A">
        <w:rPr>
          <w:rFonts w:ascii="Palatino Linotype" w:hAnsi="Palatino Linotype"/>
          <w:sz w:val="24"/>
          <w:szCs w:val="24"/>
        </w:rPr>
        <w:t xml:space="preserve"> nombre</w:t>
      </w:r>
      <w:r w:rsidR="004508A7">
        <w:rPr>
          <w:rFonts w:ascii="Palatino Linotype" w:hAnsi="Palatino Linotype"/>
          <w:sz w:val="24"/>
          <w:szCs w:val="24"/>
        </w:rPr>
        <w:t xml:space="preserve"> </w:t>
      </w:r>
      <w:r w:rsidRPr="00076612">
        <w:rPr>
          <w:rFonts w:ascii="Palatino Linotype" w:hAnsi="Palatino Linotype"/>
          <w:sz w:val="24"/>
          <w:szCs w:val="24"/>
          <w:highlight w:val="lightGray"/>
        </w:rPr>
        <w:t>o razón social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508A7">
        <w:rPr>
          <w:rFonts w:ascii="Palatino Linotype" w:hAnsi="Palatino Linotype"/>
          <w:sz w:val="24"/>
          <w:szCs w:val="24"/>
        </w:rPr>
        <w:t>si lo requiere</w:t>
      </w:r>
      <w:r w:rsidR="006C2DCB" w:rsidRPr="0088372A">
        <w:rPr>
          <w:rFonts w:ascii="Palatino Linotype" w:hAnsi="Palatino Linotype"/>
          <w:sz w:val="24"/>
          <w:szCs w:val="24"/>
        </w:rPr>
        <w:t>.</w:t>
      </w:r>
    </w:p>
    <w:p w14:paraId="5883DF63" w14:textId="77777777" w:rsidR="000A6C9D" w:rsidRDefault="00332BFD" w:rsidP="0088372A">
      <w:p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E</w:t>
      </w:r>
      <w:r w:rsidR="00076612">
        <w:rPr>
          <w:rFonts w:ascii="Palatino Linotype" w:hAnsi="Palatino Linotype"/>
          <w:sz w:val="24"/>
          <w:szCs w:val="24"/>
        </w:rPr>
        <w:t>s importante verificar que el ró</w:t>
      </w:r>
      <w:r w:rsidRPr="00A11AFA">
        <w:rPr>
          <w:rFonts w:ascii="Palatino Linotype" w:hAnsi="Palatino Linotype"/>
          <w:sz w:val="24"/>
          <w:szCs w:val="24"/>
        </w:rPr>
        <w:t xml:space="preserve">tulo tenga la firma del jefe de </w:t>
      </w:r>
      <w:r w:rsidR="00FD139E" w:rsidRPr="00A11AFA">
        <w:rPr>
          <w:rFonts w:ascii="Palatino Linotype" w:hAnsi="Palatino Linotype"/>
          <w:sz w:val="24"/>
          <w:szCs w:val="24"/>
        </w:rPr>
        <w:t>registro,</w:t>
      </w:r>
      <w:r w:rsidR="00FD139E">
        <w:rPr>
          <w:rFonts w:ascii="Palatino Linotype" w:hAnsi="Palatino Linotype"/>
          <w:sz w:val="24"/>
          <w:szCs w:val="24"/>
        </w:rPr>
        <w:t xml:space="preserve"> llegado</w:t>
      </w:r>
      <w:r w:rsidR="00091AAD">
        <w:rPr>
          <w:rFonts w:ascii="Palatino Linotype" w:hAnsi="Palatino Linotype"/>
          <w:sz w:val="24"/>
          <w:szCs w:val="24"/>
        </w:rPr>
        <w:t xml:space="preserve"> el caso se encuentre</w:t>
      </w:r>
      <w:r w:rsidR="000A6C9D">
        <w:rPr>
          <w:rFonts w:ascii="Palatino Linotype" w:hAnsi="Palatino Linotype"/>
          <w:sz w:val="24"/>
          <w:szCs w:val="24"/>
        </w:rPr>
        <w:t xml:space="preserve"> ausente por un periodo de tiempo, se debe colocar el sello del Secretario </w:t>
      </w:r>
      <w:r w:rsidR="00AB2982">
        <w:rPr>
          <w:rFonts w:ascii="Palatino Linotype" w:hAnsi="Palatino Linotype"/>
          <w:sz w:val="24"/>
          <w:szCs w:val="24"/>
        </w:rPr>
        <w:t xml:space="preserve">Administrativo, </w:t>
      </w:r>
      <w:r w:rsidR="00AB2982" w:rsidRPr="00A11AFA">
        <w:rPr>
          <w:rFonts w:ascii="Palatino Linotype" w:hAnsi="Palatino Linotype"/>
          <w:sz w:val="24"/>
          <w:szCs w:val="24"/>
        </w:rPr>
        <w:t>no</w:t>
      </w:r>
      <w:r w:rsidRPr="00A11AFA">
        <w:rPr>
          <w:rFonts w:ascii="Palatino Linotype" w:hAnsi="Palatino Linotype"/>
          <w:sz w:val="24"/>
          <w:szCs w:val="24"/>
        </w:rPr>
        <w:t xml:space="preserve"> s</w:t>
      </w:r>
      <w:r w:rsidR="000A6C9D">
        <w:rPr>
          <w:rFonts w:ascii="Palatino Linotype" w:hAnsi="Palatino Linotype"/>
          <w:sz w:val="24"/>
          <w:szCs w:val="24"/>
        </w:rPr>
        <w:t>e debe digitalizar sin el sello.</w:t>
      </w:r>
    </w:p>
    <w:p w14:paraId="561DC6E2" w14:textId="77777777" w:rsidR="00EF3569" w:rsidRPr="00A11AFA" w:rsidRDefault="006C2DCB" w:rsidP="0088372A">
      <w:pPr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La estructura de digitalización es la siguiente: </w:t>
      </w:r>
    </w:p>
    <w:p w14:paraId="4F63B7D9" w14:textId="77777777" w:rsidR="004F1FF7" w:rsidRPr="00A11AFA" w:rsidRDefault="004F1FF7" w:rsidP="009F5914">
      <w:pPr>
        <w:jc w:val="both"/>
        <w:rPr>
          <w:rFonts w:ascii="Palatino Linotype" w:hAnsi="Palatino Linotype"/>
          <w:b/>
          <w:sz w:val="24"/>
          <w:szCs w:val="24"/>
        </w:rPr>
      </w:pPr>
    </w:p>
    <w:p w14:paraId="3F90E150" w14:textId="77777777" w:rsidR="00EF236A" w:rsidRPr="00A11AFA" w:rsidRDefault="003D135E" w:rsidP="009F5914">
      <w:pPr>
        <w:jc w:val="both"/>
        <w:rPr>
          <w:rFonts w:ascii="Palatino Linotype" w:hAnsi="Palatino Linotype"/>
          <w:b/>
          <w:sz w:val="24"/>
          <w:szCs w:val="24"/>
        </w:rPr>
      </w:pPr>
      <w:r w:rsidRPr="00A11AFA">
        <w:rPr>
          <w:rFonts w:ascii="Palatino Linotype" w:hAnsi="Palatino Linotype"/>
          <w:b/>
          <w:sz w:val="24"/>
          <w:szCs w:val="24"/>
        </w:rPr>
        <w:t>ESTABLECIMIENTO</w:t>
      </w:r>
    </w:p>
    <w:tbl>
      <w:tblPr>
        <w:tblStyle w:val="Tablaconcuadrcula"/>
        <w:tblW w:w="22738" w:type="dxa"/>
        <w:tblInd w:w="54" w:type="dxa"/>
        <w:tblLook w:val="04A0" w:firstRow="1" w:lastRow="0" w:firstColumn="1" w:lastColumn="0" w:noHBand="0" w:noVBand="1"/>
      </w:tblPr>
      <w:tblGrid>
        <w:gridCol w:w="315"/>
        <w:gridCol w:w="23"/>
        <w:gridCol w:w="1264"/>
        <w:gridCol w:w="29"/>
        <w:gridCol w:w="89"/>
        <w:gridCol w:w="8"/>
        <w:gridCol w:w="56"/>
        <w:gridCol w:w="934"/>
        <w:gridCol w:w="30"/>
        <w:gridCol w:w="57"/>
        <w:gridCol w:w="9"/>
        <w:gridCol w:w="36"/>
        <w:gridCol w:w="60"/>
        <w:gridCol w:w="8"/>
        <w:gridCol w:w="113"/>
        <w:gridCol w:w="104"/>
        <w:gridCol w:w="38"/>
        <w:gridCol w:w="532"/>
        <w:gridCol w:w="45"/>
        <w:gridCol w:w="6114"/>
        <w:gridCol w:w="10"/>
        <w:gridCol w:w="6427"/>
        <w:gridCol w:w="509"/>
        <w:gridCol w:w="5928"/>
      </w:tblGrid>
      <w:tr w:rsidR="00AB2982" w:rsidRPr="00A11AFA" w14:paraId="62A5A1C4" w14:textId="77777777" w:rsidTr="00EF351B">
        <w:trPr>
          <w:gridAfter w:val="4"/>
          <w:wAfter w:w="12874" w:type="dxa"/>
          <w:trHeight w:val="66"/>
        </w:trPr>
        <w:tc>
          <w:tcPr>
            <w:tcW w:w="9864" w:type="dxa"/>
            <w:gridSpan w:val="20"/>
            <w:shd w:val="clear" w:color="auto" w:fill="auto"/>
          </w:tcPr>
          <w:p w14:paraId="34209FF7" w14:textId="77777777" w:rsidR="00AB2982" w:rsidRPr="00EF351B" w:rsidRDefault="00AB2982" w:rsidP="00AB2982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  <w:highlight w:val="lightGray"/>
              </w:rPr>
            </w:pPr>
            <w:r w:rsidRPr="00EF351B">
              <w:rPr>
                <w:rFonts w:ascii="Palatino Linotype" w:hAnsi="Palatino Linotype" w:cs="Tahoma"/>
                <w:sz w:val="24"/>
                <w:szCs w:val="24"/>
                <w:highlight w:val="lightGray"/>
              </w:rPr>
              <w:t xml:space="preserve">\Serie Documental </w:t>
            </w:r>
            <w:r w:rsidRPr="00EF351B">
              <w:rPr>
                <w:rFonts w:ascii="Palatino Linotype" w:hAnsi="Palatino Linotype" w:cs="Tahoma"/>
                <w:color w:val="FF0000"/>
                <w:sz w:val="24"/>
                <w:szCs w:val="24"/>
                <w:highlight w:val="lightGray"/>
              </w:rPr>
              <w:t>ESTABLECIMIENTO</w:t>
            </w:r>
          </w:p>
        </w:tc>
      </w:tr>
      <w:tr w:rsidR="00EF351B" w:rsidRPr="00A11AFA" w14:paraId="559C58F9" w14:textId="77777777" w:rsidTr="00EF351B">
        <w:trPr>
          <w:trHeight w:val="66"/>
        </w:trPr>
        <w:tc>
          <w:tcPr>
            <w:tcW w:w="315" w:type="dxa"/>
            <w:shd w:val="clear" w:color="auto" w:fill="auto"/>
          </w:tcPr>
          <w:p w14:paraId="073BD0A5" w14:textId="77777777" w:rsidR="00EF351B" w:rsidRPr="00EF351B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  <w:highlight w:val="lightGray"/>
              </w:rPr>
            </w:pPr>
          </w:p>
        </w:tc>
        <w:tc>
          <w:tcPr>
            <w:tcW w:w="2820" w:type="dxa"/>
            <w:gridSpan w:val="15"/>
            <w:shd w:val="clear" w:color="auto" w:fill="auto"/>
          </w:tcPr>
          <w:p w14:paraId="1CC007C2" w14:textId="77777777" w:rsidR="00EF351B" w:rsidRPr="00EF351B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  <w:highlight w:val="lightGray"/>
              </w:rPr>
            </w:pPr>
            <w:r w:rsidRPr="00EF351B">
              <w:rPr>
                <w:rFonts w:ascii="Palatino Linotype" w:hAnsi="Palatino Linotype" w:cs="Tahoma"/>
                <w:sz w:val="24"/>
                <w:szCs w:val="24"/>
                <w:highlight w:val="lightGray"/>
              </w:rPr>
              <w:t>\Sub-serie Documental</w:t>
            </w:r>
          </w:p>
        </w:tc>
        <w:tc>
          <w:tcPr>
            <w:tcW w:w="6729" w:type="dxa"/>
            <w:gridSpan w:val="4"/>
            <w:shd w:val="clear" w:color="auto" w:fill="auto"/>
          </w:tcPr>
          <w:p w14:paraId="0DF671B3" w14:textId="77777777" w:rsidR="00EF351B" w:rsidRPr="00EF351B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  <w:highlight w:val="lightGray"/>
              </w:rPr>
            </w:pPr>
            <w:r w:rsidRPr="00EF351B">
              <w:rPr>
                <w:rFonts w:ascii="Palatino Linotype" w:hAnsi="Palatino Linotype" w:cs="Tahoma"/>
                <w:color w:val="FF0000"/>
                <w:sz w:val="24"/>
                <w:szCs w:val="24"/>
                <w:highlight w:val="lightGray"/>
              </w:rPr>
              <w:t>MATRÍCULA</w:t>
            </w:r>
          </w:p>
        </w:tc>
        <w:tc>
          <w:tcPr>
            <w:tcW w:w="6437" w:type="dxa"/>
            <w:gridSpan w:val="2"/>
            <w:tcBorders>
              <w:top w:val="nil"/>
              <w:bottom w:val="nil"/>
            </w:tcBorders>
          </w:tcPr>
          <w:p w14:paraId="427499CC" w14:textId="77777777" w:rsidR="00EF351B" w:rsidRPr="00A11AFA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437" w:type="dxa"/>
            <w:gridSpan w:val="2"/>
            <w:tcBorders>
              <w:bottom w:val="nil"/>
            </w:tcBorders>
          </w:tcPr>
          <w:p w14:paraId="0E3D02AD" w14:textId="77777777" w:rsidR="00EF351B" w:rsidRPr="004E6BD1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  <w:r w:rsidRPr="004E6BD1">
              <w:rPr>
                <w:rFonts w:ascii="Palatino Linotype" w:hAnsi="Palatino Linotype" w:cs="Tahoma"/>
                <w:color w:val="FF0000"/>
                <w:sz w:val="24"/>
                <w:szCs w:val="24"/>
              </w:rPr>
              <w:t>MATRÍCULA</w:t>
            </w:r>
          </w:p>
        </w:tc>
      </w:tr>
      <w:tr w:rsidR="00EF351B" w:rsidRPr="00A11AFA" w14:paraId="31E24CD2" w14:textId="77777777" w:rsidTr="00EF351B">
        <w:trPr>
          <w:gridAfter w:val="1"/>
          <w:wAfter w:w="5928" w:type="dxa"/>
          <w:trHeight w:val="66"/>
        </w:trPr>
        <w:tc>
          <w:tcPr>
            <w:tcW w:w="2805" w:type="dxa"/>
            <w:gridSpan w:val="10"/>
            <w:shd w:val="clear" w:color="auto" w:fill="auto"/>
          </w:tcPr>
          <w:p w14:paraId="6A0E3626" w14:textId="77777777" w:rsidR="00EF351B" w:rsidRPr="00EF351B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  <w:highlight w:val="lightGray"/>
              </w:rPr>
            </w:pPr>
          </w:p>
        </w:tc>
        <w:tc>
          <w:tcPr>
            <w:tcW w:w="7059" w:type="dxa"/>
            <w:gridSpan w:val="10"/>
            <w:shd w:val="clear" w:color="auto" w:fill="auto"/>
          </w:tcPr>
          <w:p w14:paraId="3E404D03" w14:textId="77777777" w:rsidR="00EF351B" w:rsidRPr="00EF351B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  <w:highlight w:val="lightGray"/>
              </w:rPr>
            </w:pPr>
            <w:r w:rsidRPr="00EF351B">
              <w:rPr>
                <w:rFonts w:ascii="Palatino Linotype" w:hAnsi="Palatino Linotype" w:cs="Tahoma"/>
                <w:sz w:val="24"/>
                <w:szCs w:val="24"/>
                <w:highlight w:val="lightGray"/>
              </w:rPr>
              <w:t>\Tipología</w:t>
            </w:r>
          </w:p>
        </w:tc>
        <w:tc>
          <w:tcPr>
            <w:tcW w:w="6946" w:type="dxa"/>
            <w:gridSpan w:val="3"/>
            <w:tcBorders>
              <w:top w:val="nil"/>
              <w:bottom w:val="nil"/>
            </w:tcBorders>
          </w:tcPr>
          <w:p w14:paraId="43D73392" w14:textId="77777777" w:rsidR="00EF351B" w:rsidRPr="00A11AFA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</w:tr>
      <w:tr w:rsidR="00EF351B" w:rsidRPr="00A11AFA" w14:paraId="74B9B1B2" w14:textId="77777777" w:rsidTr="00EF351B">
        <w:trPr>
          <w:gridAfter w:val="4"/>
          <w:wAfter w:w="12874" w:type="dxa"/>
          <w:trHeight w:val="66"/>
        </w:trPr>
        <w:tc>
          <w:tcPr>
            <w:tcW w:w="3705" w:type="dxa"/>
            <w:gridSpan w:val="18"/>
            <w:shd w:val="clear" w:color="auto" w:fill="auto"/>
          </w:tcPr>
          <w:p w14:paraId="51A9D387" w14:textId="77777777" w:rsidR="00EF351B" w:rsidRPr="00A11AFA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7B24C791" w14:textId="77777777" w:rsidR="00EF351B" w:rsidRPr="00EF351B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  <w:highlight w:val="lightGray"/>
              </w:rPr>
            </w:pPr>
            <w:r w:rsidRPr="00EF351B">
              <w:rPr>
                <w:rFonts w:ascii="Palatino Linotype" w:hAnsi="Palatino Linotype" w:cs="Tahoma"/>
                <w:sz w:val="24"/>
                <w:szCs w:val="24"/>
                <w:highlight w:val="lightGray"/>
              </w:rPr>
              <w:t>Recibo de caja</w:t>
            </w:r>
          </w:p>
          <w:p w14:paraId="4D090A99" w14:textId="77777777" w:rsidR="00EF351B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  <w:highlight w:val="lightGray"/>
              </w:rPr>
            </w:pPr>
            <w:r w:rsidRPr="00EF351B">
              <w:rPr>
                <w:rFonts w:ascii="Palatino Linotype" w:hAnsi="Palatino Linotype" w:cs="Tahoma"/>
                <w:sz w:val="24"/>
                <w:szCs w:val="24"/>
                <w:highlight w:val="lightGray"/>
              </w:rPr>
              <w:t>Formulario de matricula</w:t>
            </w:r>
          </w:p>
          <w:p w14:paraId="6EE87269" w14:textId="77777777" w:rsidR="003E5124" w:rsidRPr="00EF351B" w:rsidRDefault="003E5124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  <w:highlight w:val="lightGray"/>
              </w:rPr>
            </w:pPr>
            <w:r>
              <w:rPr>
                <w:rFonts w:ascii="Palatino Linotype" w:hAnsi="Palatino Linotype" w:cs="Tahoma"/>
                <w:sz w:val="24"/>
                <w:szCs w:val="24"/>
                <w:highlight w:val="lightGray"/>
              </w:rPr>
              <w:t>Anexos</w:t>
            </w:r>
          </w:p>
          <w:p w14:paraId="667A1663" w14:textId="77777777" w:rsidR="00EF351B" w:rsidRPr="00A11AFA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EF351B">
              <w:rPr>
                <w:rFonts w:ascii="Palatino Linotype" w:hAnsi="Palatino Linotype" w:cs="Tahoma"/>
                <w:sz w:val="24"/>
                <w:szCs w:val="24"/>
                <w:highlight w:val="lightGray"/>
              </w:rPr>
              <w:t>Rótulos</w:t>
            </w:r>
          </w:p>
        </w:tc>
      </w:tr>
      <w:tr w:rsidR="00EF351B" w:rsidRPr="00A11AFA" w14:paraId="29EE9C15" w14:textId="77777777" w:rsidTr="00EF351B">
        <w:trPr>
          <w:gridAfter w:val="4"/>
          <w:wAfter w:w="12874" w:type="dxa"/>
          <w:trHeight w:val="66"/>
        </w:trPr>
        <w:tc>
          <w:tcPr>
            <w:tcW w:w="9864" w:type="dxa"/>
            <w:gridSpan w:val="20"/>
            <w:shd w:val="clear" w:color="auto" w:fill="auto"/>
          </w:tcPr>
          <w:p w14:paraId="12E302C9" w14:textId="77777777" w:rsidR="00EF351B" w:rsidRPr="00A11AFA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</w:tr>
      <w:tr w:rsidR="00EF351B" w:rsidRPr="00A11AFA" w14:paraId="70AB1821" w14:textId="77777777" w:rsidTr="00EF351B">
        <w:trPr>
          <w:gridAfter w:val="4"/>
          <w:wAfter w:w="12874" w:type="dxa"/>
          <w:trHeight w:val="63"/>
        </w:trPr>
        <w:tc>
          <w:tcPr>
            <w:tcW w:w="338" w:type="dxa"/>
            <w:gridSpan w:val="2"/>
            <w:shd w:val="clear" w:color="auto" w:fill="auto"/>
          </w:tcPr>
          <w:p w14:paraId="41E69AE9" w14:textId="77777777" w:rsidR="00EF351B" w:rsidRPr="00A11AFA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2835" w:type="dxa"/>
            <w:gridSpan w:val="15"/>
            <w:shd w:val="clear" w:color="auto" w:fill="auto"/>
          </w:tcPr>
          <w:p w14:paraId="46D1A8D9" w14:textId="77777777" w:rsidR="00EF351B" w:rsidRPr="00A11AFA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\Sub-serie Documental</w:t>
            </w:r>
          </w:p>
        </w:tc>
        <w:tc>
          <w:tcPr>
            <w:tcW w:w="6691" w:type="dxa"/>
            <w:gridSpan w:val="3"/>
            <w:shd w:val="clear" w:color="auto" w:fill="auto"/>
          </w:tcPr>
          <w:p w14:paraId="74475C41" w14:textId="77777777" w:rsidR="00EF351B" w:rsidRPr="00A11AFA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INSCRIPCION DE DOCUMENTOS</w:t>
            </w:r>
          </w:p>
        </w:tc>
      </w:tr>
      <w:tr w:rsidR="00EF351B" w:rsidRPr="00A11AFA" w14:paraId="6962AEAA" w14:textId="77777777" w:rsidTr="00EF351B">
        <w:trPr>
          <w:gridAfter w:val="4"/>
          <w:wAfter w:w="12874" w:type="dxa"/>
          <w:trHeight w:val="63"/>
        </w:trPr>
        <w:tc>
          <w:tcPr>
            <w:tcW w:w="1784" w:type="dxa"/>
            <w:gridSpan w:val="7"/>
            <w:shd w:val="clear" w:color="auto" w:fill="auto"/>
          </w:tcPr>
          <w:p w14:paraId="6EC9A731" w14:textId="77777777" w:rsidR="00EF351B" w:rsidRPr="00A11AFA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8080" w:type="dxa"/>
            <w:gridSpan w:val="13"/>
            <w:shd w:val="clear" w:color="auto" w:fill="auto"/>
          </w:tcPr>
          <w:p w14:paraId="491FF0B8" w14:textId="77777777" w:rsidR="00EF351B" w:rsidRPr="00A11AFA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ACTAS</w:t>
            </w:r>
            <w:r w:rsidR="003E5124">
              <w:rPr>
                <w:rFonts w:ascii="Palatino Linotype" w:hAnsi="Palatino Linotype" w:cs="Tahoma"/>
                <w:color w:val="FF0000"/>
                <w:sz w:val="24"/>
                <w:szCs w:val="24"/>
              </w:rPr>
              <w:t xml:space="preserve"> (agencias y sucursales)</w:t>
            </w:r>
          </w:p>
        </w:tc>
      </w:tr>
      <w:tr w:rsidR="00EF351B" w:rsidRPr="00A11AFA" w14:paraId="5F4B33AE" w14:textId="77777777" w:rsidTr="00EF351B">
        <w:trPr>
          <w:gridAfter w:val="4"/>
          <w:wAfter w:w="12874" w:type="dxa"/>
          <w:trHeight w:val="63"/>
        </w:trPr>
        <w:tc>
          <w:tcPr>
            <w:tcW w:w="2918" w:type="dxa"/>
            <w:gridSpan w:val="14"/>
            <w:shd w:val="clear" w:color="auto" w:fill="auto"/>
          </w:tcPr>
          <w:p w14:paraId="09D39836" w14:textId="77777777" w:rsidR="00EF351B" w:rsidRPr="00A11AFA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946" w:type="dxa"/>
            <w:gridSpan w:val="6"/>
            <w:shd w:val="clear" w:color="auto" w:fill="auto"/>
          </w:tcPr>
          <w:p w14:paraId="15830B0A" w14:textId="77777777" w:rsidR="00EF351B" w:rsidRPr="00A11AFA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EF351B" w:rsidRPr="00A11AFA" w14:paraId="4EE1B973" w14:textId="77777777" w:rsidTr="00EF351B">
        <w:trPr>
          <w:gridAfter w:val="3"/>
          <w:wAfter w:w="12864" w:type="dxa"/>
          <w:trHeight w:val="63"/>
        </w:trPr>
        <w:tc>
          <w:tcPr>
            <w:tcW w:w="3750" w:type="dxa"/>
            <w:gridSpan w:val="19"/>
            <w:shd w:val="clear" w:color="auto" w:fill="auto"/>
          </w:tcPr>
          <w:p w14:paraId="630A8B20" w14:textId="77777777" w:rsidR="00EF351B" w:rsidRPr="00A11AFA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124" w:type="dxa"/>
            <w:gridSpan w:val="2"/>
            <w:shd w:val="clear" w:color="auto" w:fill="auto"/>
          </w:tcPr>
          <w:p w14:paraId="26884090" w14:textId="77777777" w:rsidR="00EF351B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B2982">
              <w:rPr>
                <w:rFonts w:ascii="Palatino Linotype" w:hAnsi="Palatino Linotype"/>
                <w:sz w:val="24"/>
                <w:szCs w:val="24"/>
                <w:highlight w:val="lightGray"/>
              </w:rPr>
              <w:t>Recibo de caja</w:t>
            </w:r>
          </w:p>
          <w:p w14:paraId="5421AA67" w14:textId="77777777" w:rsidR="00EF351B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F351B">
              <w:rPr>
                <w:rFonts w:ascii="Palatino Linotype" w:hAnsi="Palatino Linotype"/>
                <w:sz w:val="24"/>
                <w:szCs w:val="24"/>
                <w:highlight w:val="lightGray"/>
              </w:rPr>
              <w:t>Carta devolución (si aplica)</w:t>
            </w:r>
          </w:p>
          <w:p w14:paraId="2A93264F" w14:textId="77777777" w:rsidR="003E5124" w:rsidRDefault="003E5124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Acta de asamblea</w:t>
            </w:r>
          </w:p>
          <w:p w14:paraId="6A3165F6" w14:textId="77777777" w:rsidR="003E5124" w:rsidRDefault="003E5124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Acta de apertura o cierre</w:t>
            </w:r>
          </w:p>
          <w:p w14:paraId="0421703A" w14:textId="77777777" w:rsidR="003E5124" w:rsidRPr="00AB2982" w:rsidRDefault="003E5124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Documento privado</w:t>
            </w:r>
          </w:p>
          <w:p w14:paraId="11DB1D17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Recursos administrativos</w:t>
            </w:r>
          </w:p>
          <w:p w14:paraId="1DF7C1CA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Notificaciones</w:t>
            </w:r>
          </w:p>
          <w:p w14:paraId="44D23255" w14:textId="77777777" w:rsidR="00EF351B" w:rsidRPr="00BD22B6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Rótulo</w:t>
            </w:r>
          </w:p>
        </w:tc>
      </w:tr>
      <w:tr w:rsidR="00EF351B" w:rsidRPr="00A11AFA" w14:paraId="76E35B86" w14:textId="77777777" w:rsidTr="00EF351B">
        <w:trPr>
          <w:gridAfter w:val="4"/>
          <w:wAfter w:w="12874" w:type="dxa"/>
          <w:trHeight w:val="63"/>
        </w:trPr>
        <w:tc>
          <w:tcPr>
            <w:tcW w:w="1720" w:type="dxa"/>
            <w:gridSpan w:val="5"/>
            <w:shd w:val="clear" w:color="auto" w:fill="auto"/>
          </w:tcPr>
          <w:p w14:paraId="4494510F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44" w:type="dxa"/>
            <w:gridSpan w:val="15"/>
            <w:shd w:val="clear" w:color="auto" w:fill="auto"/>
          </w:tcPr>
          <w:p w14:paraId="08F695F4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EMBARGO Y DESEMBARGO</w:t>
            </w:r>
          </w:p>
        </w:tc>
      </w:tr>
      <w:tr w:rsidR="00EF351B" w:rsidRPr="00A11AFA" w14:paraId="69354AF9" w14:textId="77777777" w:rsidTr="00EF351B">
        <w:trPr>
          <w:gridAfter w:val="4"/>
          <w:wAfter w:w="12874" w:type="dxa"/>
          <w:trHeight w:val="63"/>
        </w:trPr>
        <w:tc>
          <w:tcPr>
            <w:tcW w:w="2910" w:type="dxa"/>
            <w:gridSpan w:val="13"/>
            <w:shd w:val="clear" w:color="auto" w:fill="auto"/>
          </w:tcPr>
          <w:p w14:paraId="0B3B1221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54" w:type="dxa"/>
            <w:gridSpan w:val="7"/>
            <w:shd w:val="clear" w:color="auto" w:fill="auto"/>
          </w:tcPr>
          <w:p w14:paraId="74332592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EF351B" w:rsidRPr="00A11AFA" w14:paraId="55002721" w14:textId="77777777" w:rsidTr="00EF351B">
        <w:trPr>
          <w:gridAfter w:val="4"/>
          <w:wAfter w:w="12874" w:type="dxa"/>
          <w:trHeight w:val="63"/>
        </w:trPr>
        <w:tc>
          <w:tcPr>
            <w:tcW w:w="3750" w:type="dxa"/>
            <w:gridSpan w:val="19"/>
            <w:shd w:val="clear" w:color="auto" w:fill="auto"/>
          </w:tcPr>
          <w:p w14:paraId="3C8A12E4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auto"/>
          </w:tcPr>
          <w:p w14:paraId="180385E7" w14:textId="77777777" w:rsidR="00EF351B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B2982">
              <w:rPr>
                <w:rFonts w:ascii="Palatino Linotype" w:hAnsi="Palatino Linotype"/>
                <w:sz w:val="24"/>
                <w:szCs w:val="24"/>
                <w:highlight w:val="lightGray"/>
              </w:rPr>
              <w:t>Recibo de caja</w:t>
            </w:r>
          </w:p>
          <w:p w14:paraId="5A34B6EC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</w:t>
            </w:r>
            <w:r w:rsidRPr="00A11AFA">
              <w:rPr>
                <w:rFonts w:ascii="Palatino Linotype" w:hAnsi="Palatino Linotype"/>
                <w:sz w:val="24"/>
                <w:szCs w:val="24"/>
              </w:rPr>
              <w:t>emandas civiles</w:t>
            </w:r>
          </w:p>
          <w:p w14:paraId="335A6AEE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Embargo y desembargo</w:t>
            </w:r>
          </w:p>
          <w:p w14:paraId="2EC4F538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EF351B" w:rsidRPr="00A11AFA" w14:paraId="55979E6E" w14:textId="77777777" w:rsidTr="00EF351B">
        <w:trPr>
          <w:gridAfter w:val="4"/>
          <w:wAfter w:w="12874" w:type="dxa"/>
          <w:trHeight w:val="63"/>
        </w:trPr>
        <w:tc>
          <w:tcPr>
            <w:tcW w:w="1784" w:type="dxa"/>
            <w:gridSpan w:val="7"/>
            <w:shd w:val="clear" w:color="auto" w:fill="auto"/>
          </w:tcPr>
          <w:p w14:paraId="01EA0944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80" w:type="dxa"/>
            <w:gridSpan w:val="13"/>
            <w:shd w:val="clear" w:color="auto" w:fill="auto"/>
          </w:tcPr>
          <w:p w14:paraId="0A7214E0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\Unidad documental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 xml:space="preserve"> MUTACIONES</w:t>
            </w:r>
          </w:p>
        </w:tc>
      </w:tr>
      <w:tr w:rsidR="00EF351B" w:rsidRPr="00A11AFA" w14:paraId="4F3C8D80" w14:textId="77777777" w:rsidTr="00EF351B">
        <w:trPr>
          <w:gridAfter w:val="4"/>
          <w:wAfter w:w="12874" w:type="dxa"/>
          <w:trHeight w:val="63"/>
        </w:trPr>
        <w:tc>
          <w:tcPr>
            <w:tcW w:w="2850" w:type="dxa"/>
            <w:gridSpan w:val="12"/>
            <w:shd w:val="clear" w:color="auto" w:fill="auto"/>
          </w:tcPr>
          <w:p w14:paraId="34A5D69E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14" w:type="dxa"/>
            <w:gridSpan w:val="8"/>
            <w:shd w:val="clear" w:color="auto" w:fill="auto"/>
          </w:tcPr>
          <w:p w14:paraId="59272ED5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EF351B" w:rsidRPr="00A11AFA" w14:paraId="1DB8515C" w14:textId="77777777" w:rsidTr="00EF351B">
        <w:trPr>
          <w:gridAfter w:val="4"/>
          <w:wAfter w:w="12874" w:type="dxa"/>
          <w:trHeight w:val="63"/>
        </w:trPr>
        <w:tc>
          <w:tcPr>
            <w:tcW w:w="3750" w:type="dxa"/>
            <w:gridSpan w:val="19"/>
            <w:shd w:val="clear" w:color="auto" w:fill="auto"/>
          </w:tcPr>
          <w:p w14:paraId="610D4575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auto"/>
          </w:tcPr>
          <w:p w14:paraId="552E912A" w14:textId="77777777" w:rsidR="00EF351B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B2982">
              <w:rPr>
                <w:rFonts w:ascii="Palatino Linotype" w:hAnsi="Palatino Linotype"/>
                <w:sz w:val="24"/>
                <w:szCs w:val="24"/>
                <w:highlight w:val="lightGray"/>
              </w:rPr>
              <w:t>Recibo de caja</w:t>
            </w:r>
          </w:p>
          <w:p w14:paraId="7683D52A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correo</w:t>
            </w:r>
          </w:p>
          <w:p w14:paraId="3A95B574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dirección</w:t>
            </w:r>
          </w:p>
          <w:p w14:paraId="1C5EED19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teléfono</w:t>
            </w:r>
          </w:p>
          <w:p w14:paraId="00BA9647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actividad económica</w:t>
            </w:r>
          </w:p>
          <w:p w14:paraId="1123CC21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 xml:space="preserve">Cambio de </w:t>
            </w:r>
            <w:r>
              <w:rPr>
                <w:rFonts w:ascii="Palatino Linotype" w:hAnsi="Palatino Linotype"/>
                <w:sz w:val="24"/>
                <w:szCs w:val="24"/>
              </w:rPr>
              <w:t>nombre</w:t>
            </w:r>
          </w:p>
          <w:p w14:paraId="255AD985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CIIU</w:t>
            </w:r>
          </w:p>
          <w:p w14:paraId="295785E4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EF351B" w:rsidRPr="00A11AFA" w14:paraId="10017C3F" w14:textId="77777777" w:rsidTr="00EF351B">
        <w:trPr>
          <w:gridAfter w:val="4"/>
          <w:wAfter w:w="12874" w:type="dxa"/>
          <w:trHeight w:val="63"/>
        </w:trPr>
        <w:tc>
          <w:tcPr>
            <w:tcW w:w="1728" w:type="dxa"/>
            <w:gridSpan w:val="6"/>
            <w:shd w:val="clear" w:color="auto" w:fill="auto"/>
          </w:tcPr>
          <w:p w14:paraId="43160A3B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36" w:type="dxa"/>
            <w:gridSpan w:val="14"/>
            <w:shd w:val="clear" w:color="auto" w:fill="auto"/>
          </w:tcPr>
          <w:p w14:paraId="3F93466C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OTROS DOCUMENTOS SUJETOS A REGISTRO</w:t>
            </w:r>
          </w:p>
        </w:tc>
      </w:tr>
      <w:tr w:rsidR="00EF351B" w:rsidRPr="00A11AFA" w14:paraId="377604F7" w14:textId="77777777" w:rsidTr="00EF351B">
        <w:trPr>
          <w:gridAfter w:val="4"/>
          <w:wAfter w:w="12874" w:type="dxa"/>
          <w:trHeight w:val="63"/>
        </w:trPr>
        <w:tc>
          <w:tcPr>
            <w:tcW w:w="2814" w:type="dxa"/>
            <w:gridSpan w:val="11"/>
            <w:shd w:val="clear" w:color="auto" w:fill="auto"/>
          </w:tcPr>
          <w:p w14:paraId="24083CA7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50" w:type="dxa"/>
            <w:gridSpan w:val="9"/>
            <w:shd w:val="clear" w:color="auto" w:fill="auto"/>
          </w:tcPr>
          <w:p w14:paraId="6B0B9C3F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EF351B" w:rsidRPr="00A11AFA" w14:paraId="6A34AFCE" w14:textId="77777777" w:rsidTr="00EF351B">
        <w:trPr>
          <w:gridAfter w:val="4"/>
          <w:wAfter w:w="12874" w:type="dxa"/>
          <w:trHeight w:val="63"/>
        </w:trPr>
        <w:tc>
          <w:tcPr>
            <w:tcW w:w="3750" w:type="dxa"/>
            <w:gridSpan w:val="19"/>
            <w:shd w:val="clear" w:color="auto" w:fill="auto"/>
          </w:tcPr>
          <w:p w14:paraId="45A936BF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auto"/>
          </w:tcPr>
          <w:p w14:paraId="07A60E03" w14:textId="77777777" w:rsidR="00EF351B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B2982">
              <w:rPr>
                <w:rFonts w:ascii="Palatino Linotype" w:hAnsi="Palatino Linotype"/>
                <w:sz w:val="24"/>
                <w:szCs w:val="24"/>
                <w:highlight w:val="lightGray"/>
              </w:rPr>
              <w:t>Recibo de caja</w:t>
            </w:r>
          </w:p>
          <w:p w14:paraId="08744DA7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Contrato de preposición</w:t>
            </w:r>
          </w:p>
          <w:p w14:paraId="70D3BADC" w14:textId="77777777" w:rsidR="00EF351B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Contrato de compraventa</w:t>
            </w:r>
          </w:p>
          <w:p w14:paraId="05B476CC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Contrato de arrendamiento </w:t>
            </w:r>
          </w:p>
          <w:p w14:paraId="773E20BC" w14:textId="77777777" w:rsidR="00EF351B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Cancelación de la matricula</w:t>
            </w:r>
          </w:p>
          <w:p w14:paraId="257AC815" w14:textId="77777777" w:rsidR="00EF351B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Cancelación de Prendas </w:t>
            </w:r>
          </w:p>
          <w:p w14:paraId="725A83CD" w14:textId="77777777" w:rsidR="003E5124" w:rsidRDefault="003E5124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E5124">
              <w:rPr>
                <w:rFonts w:ascii="Palatino Linotype" w:hAnsi="Palatino Linotype"/>
                <w:sz w:val="24"/>
                <w:szCs w:val="24"/>
                <w:highlight w:val="lightGray"/>
              </w:rPr>
              <w:t>Inscripción de libros</w:t>
            </w:r>
          </w:p>
          <w:p w14:paraId="157F35D4" w14:textId="77777777" w:rsidR="00EF351B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34EEF">
              <w:rPr>
                <w:rFonts w:ascii="Palatino Linotype" w:hAnsi="Palatino Linotype"/>
                <w:sz w:val="24"/>
                <w:szCs w:val="24"/>
                <w:highlight w:val="lightGray"/>
              </w:rPr>
              <w:t>Sucesiones</w:t>
            </w:r>
          </w:p>
          <w:p w14:paraId="4C40BE49" w14:textId="77777777" w:rsidR="00BD447F" w:rsidRPr="00A11AFA" w:rsidRDefault="00BD447F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Reliquidación</w:t>
            </w:r>
          </w:p>
          <w:p w14:paraId="6AD0E02B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EF351B" w:rsidRPr="00A11AFA" w14:paraId="43CDF6A4" w14:textId="77777777" w:rsidTr="00EF351B">
        <w:trPr>
          <w:gridAfter w:val="4"/>
          <w:wAfter w:w="12874" w:type="dxa"/>
          <w:trHeight w:val="63"/>
        </w:trPr>
        <w:tc>
          <w:tcPr>
            <w:tcW w:w="338" w:type="dxa"/>
            <w:gridSpan w:val="2"/>
            <w:shd w:val="clear" w:color="auto" w:fill="auto"/>
          </w:tcPr>
          <w:p w14:paraId="0249581E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93" w:type="dxa"/>
            <w:gridSpan w:val="13"/>
            <w:shd w:val="clear" w:color="auto" w:fill="auto"/>
          </w:tcPr>
          <w:p w14:paraId="52C6280D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\Subserie documental</w:t>
            </w:r>
          </w:p>
        </w:tc>
        <w:tc>
          <w:tcPr>
            <w:tcW w:w="6833" w:type="dxa"/>
            <w:gridSpan w:val="5"/>
            <w:shd w:val="clear" w:color="auto" w:fill="auto"/>
          </w:tcPr>
          <w:p w14:paraId="16FB5A90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OTROS DOCUMENTOS NO SUJETOS A REGISTRO</w:t>
            </w:r>
          </w:p>
        </w:tc>
      </w:tr>
      <w:tr w:rsidR="00EF351B" w:rsidRPr="00A11AFA" w14:paraId="6351C407" w14:textId="77777777" w:rsidTr="00EF351B">
        <w:trPr>
          <w:gridAfter w:val="4"/>
          <w:wAfter w:w="12874" w:type="dxa"/>
          <w:trHeight w:val="63"/>
        </w:trPr>
        <w:tc>
          <w:tcPr>
            <w:tcW w:w="1631" w:type="dxa"/>
            <w:gridSpan w:val="4"/>
            <w:shd w:val="clear" w:color="auto" w:fill="auto"/>
          </w:tcPr>
          <w:p w14:paraId="4F7BD17C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233" w:type="dxa"/>
            <w:gridSpan w:val="16"/>
            <w:shd w:val="clear" w:color="auto" w:fill="auto"/>
          </w:tcPr>
          <w:p w14:paraId="5C206F11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PETICIONES</w:t>
            </w:r>
          </w:p>
        </w:tc>
      </w:tr>
      <w:tr w:rsidR="00EF351B" w:rsidRPr="00A11AFA" w14:paraId="326F067C" w14:textId="77777777" w:rsidTr="00EF351B">
        <w:trPr>
          <w:gridAfter w:val="4"/>
          <w:wAfter w:w="12874" w:type="dxa"/>
          <w:trHeight w:val="63"/>
        </w:trPr>
        <w:tc>
          <w:tcPr>
            <w:tcW w:w="2748" w:type="dxa"/>
            <w:gridSpan w:val="9"/>
            <w:shd w:val="clear" w:color="auto" w:fill="auto"/>
          </w:tcPr>
          <w:p w14:paraId="52DA2D1D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16" w:type="dxa"/>
            <w:gridSpan w:val="11"/>
            <w:shd w:val="clear" w:color="auto" w:fill="auto"/>
          </w:tcPr>
          <w:p w14:paraId="170192F2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\Tipología </w:t>
            </w:r>
          </w:p>
        </w:tc>
      </w:tr>
      <w:tr w:rsidR="00EF351B" w:rsidRPr="00A11AFA" w14:paraId="77BCE26D" w14:textId="77777777" w:rsidTr="00EF351B">
        <w:trPr>
          <w:gridAfter w:val="4"/>
          <w:wAfter w:w="12874" w:type="dxa"/>
          <w:trHeight w:val="63"/>
        </w:trPr>
        <w:tc>
          <w:tcPr>
            <w:tcW w:w="3750" w:type="dxa"/>
            <w:gridSpan w:val="19"/>
            <w:shd w:val="clear" w:color="auto" w:fill="auto"/>
          </w:tcPr>
          <w:p w14:paraId="6858A234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auto"/>
          </w:tcPr>
          <w:p w14:paraId="2B5398F5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Solicitudes de correcciones</w:t>
            </w:r>
            <w:r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411FB057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 de documentos (copia)</w:t>
            </w:r>
            <w:r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</w:tr>
      <w:tr w:rsidR="00EF351B" w:rsidRPr="00A11AFA" w14:paraId="64A8D51F" w14:textId="77777777" w:rsidTr="00EF351B">
        <w:trPr>
          <w:gridAfter w:val="4"/>
          <w:wAfter w:w="12874" w:type="dxa"/>
          <w:trHeight w:val="63"/>
        </w:trPr>
        <w:tc>
          <w:tcPr>
            <w:tcW w:w="1602" w:type="dxa"/>
            <w:gridSpan w:val="3"/>
            <w:shd w:val="clear" w:color="auto" w:fill="auto"/>
          </w:tcPr>
          <w:p w14:paraId="24477439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262" w:type="dxa"/>
            <w:gridSpan w:val="17"/>
            <w:shd w:val="clear" w:color="auto" w:fill="auto"/>
          </w:tcPr>
          <w:p w14:paraId="644275AA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RENOVACIONES</w:t>
            </w:r>
            <w:r w:rsidR="003E5124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 </w:t>
            </w:r>
            <w:r w:rsidR="003E5124" w:rsidRPr="00F23AB2">
              <w:rPr>
                <w:rFonts w:ascii="Palatino Linotype" w:hAnsi="Palatino Linotype"/>
                <w:color w:val="FF0000"/>
                <w:sz w:val="24"/>
                <w:szCs w:val="24"/>
                <w:highlight w:val="lightGray"/>
              </w:rPr>
              <w:t>O AJUSTE FINANCIERO</w:t>
            </w:r>
          </w:p>
        </w:tc>
      </w:tr>
      <w:tr w:rsidR="00EF351B" w:rsidRPr="00A11AFA" w14:paraId="30C21C02" w14:textId="77777777" w:rsidTr="00EF351B">
        <w:trPr>
          <w:gridAfter w:val="4"/>
          <w:wAfter w:w="12874" w:type="dxa"/>
          <w:trHeight w:val="63"/>
        </w:trPr>
        <w:tc>
          <w:tcPr>
            <w:tcW w:w="2718" w:type="dxa"/>
            <w:gridSpan w:val="8"/>
            <w:shd w:val="clear" w:color="auto" w:fill="auto"/>
          </w:tcPr>
          <w:p w14:paraId="3C04E259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46" w:type="dxa"/>
            <w:gridSpan w:val="12"/>
            <w:shd w:val="clear" w:color="auto" w:fill="auto"/>
          </w:tcPr>
          <w:p w14:paraId="226C533D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EF351B" w:rsidRPr="00A11AFA" w14:paraId="13EF27A3" w14:textId="77777777" w:rsidTr="00EF351B">
        <w:trPr>
          <w:gridAfter w:val="4"/>
          <w:wAfter w:w="12874" w:type="dxa"/>
          <w:trHeight w:val="63"/>
        </w:trPr>
        <w:tc>
          <w:tcPr>
            <w:tcW w:w="3750" w:type="dxa"/>
            <w:gridSpan w:val="19"/>
            <w:shd w:val="clear" w:color="auto" w:fill="auto"/>
          </w:tcPr>
          <w:p w14:paraId="21B95231" w14:textId="77777777" w:rsidR="00EF351B" w:rsidRPr="00A11AFA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4" w:type="dxa"/>
            <w:shd w:val="clear" w:color="auto" w:fill="auto"/>
          </w:tcPr>
          <w:p w14:paraId="5D92F6FE" w14:textId="77777777" w:rsidR="00EF351B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Recibo de caja</w:t>
            </w:r>
            <w:r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6A1A5C44" w14:textId="77777777" w:rsidR="00EF351B" w:rsidRDefault="00EF351B" w:rsidP="00EF35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Formulario de renovación</w:t>
            </w:r>
            <w:r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10528F6C" w14:textId="77777777" w:rsidR="003E5124" w:rsidRPr="00F23AB2" w:rsidRDefault="003E5124" w:rsidP="003E5124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Certificación</w:t>
            </w:r>
          </w:p>
          <w:p w14:paraId="4A54D93B" w14:textId="77777777" w:rsidR="003E5124" w:rsidRPr="00F23AB2" w:rsidRDefault="003E5124" w:rsidP="003E5124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Cédula</w:t>
            </w:r>
          </w:p>
          <w:p w14:paraId="341E92B6" w14:textId="77777777" w:rsidR="003E5124" w:rsidRPr="00A11AFA" w:rsidRDefault="003E5124" w:rsidP="003E512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Tarjeta profesional</w:t>
            </w:r>
          </w:p>
        </w:tc>
      </w:tr>
      <w:tr w:rsidR="00EF351B" w:rsidRPr="00A11AFA" w14:paraId="4ADA8CA0" w14:textId="77777777" w:rsidTr="00EF351B">
        <w:trPr>
          <w:gridAfter w:val="4"/>
          <w:wAfter w:w="12874" w:type="dxa"/>
          <w:trHeight w:val="63"/>
        </w:trPr>
        <w:tc>
          <w:tcPr>
            <w:tcW w:w="9864" w:type="dxa"/>
            <w:gridSpan w:val="2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D051AF" w14:textId="77777777" w:rsidR="00EF351B" w:rsidRPr="00A11AFA" w:rsidRDefault="00EF351B" w:rsidP="00EF351B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</w:tr>
    </w:tbl>
    <w:p w14:paraId="3D51BF1A" w14:textId="77777777" w:rsidR="009C5C44" w:rsidRPr="00A11AFA" w:rsidRDefault="009C5C44" w:rsidP="009F5914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41D0E48" w14:textId="77777777" w:rsidR="009C5C44" w:rsidRPr="00A11AFA" w:rsidRDefault="0049755B" w:rsidP="009F5914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PERSONA JURÍ</w:t>
      </w:r>
      <w:r w:rsidR="009C5C44" w:rsidRPr="00A11AFA">
        <w:rPr>
          <w:rFonts w:ascii="Palatino Linotype" w:hAnsi="Palatino Linotype"/>
          <w:b/>
          <w:sz w:val="24"/>
          <w:szCs w:val="24"/>
        </w:rPr>
        <w:t>DICA</w:t>
      </w:r>
    </w:p>
    <w:p w14:paraId="69B99EB8" w14:textId="77777777" w:rsidR="0018569A" w:rsidRPr="00A11AFA" w:rsidRDefault="0018569A" w:rsidP="009F5914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aconcuadrcula"/>
        <w:tblW w:w="9874" w:type="dxa"/>
        <w:tblInd w:w="54" w:type="dxa"/>
        <w:tblLook w:val="04A0" w:firstRow="1" w:lastRow="0" w:firstColumn="1" w:lastColumn="0" w:noHBand="0" w:noVBand="1"/>
      </w:tblPr>
      <w:tblGrid>
        <w:gridCol w:w="338"/>
        <w:gridCol w:w="98"/>
        <w:gridCol w:w="44"/>
        <w:gridCol w:w="1121"/>
        <w:gridCol w:w="18"/>
        <w:gridCol w:w="11"/>
        <w:gridCol w:w="89"/>
        <w:gridCol w:w="8"/>
        <w:gridCol w:w="56"/>
        <w:gridCol w:w="861"/>
        <w:gridCol w:w="18"/>
        <w:gridCol w:w="55"/>
        <w:gridCol w:w="30"/>
        <w:gridCol w:w="33"/>
        <w:gridCol w:w="33"/>
        <w:gridCol w:w="36"/>
        <w:gridCol w:w="60"/>
        <w:gridCol w:w="8"/>
        <w:gridCol w:w="256"/>
        <w:gridCol w:w="45"/>
        <w:gridCol w:w="97"/>
        <w:gridCol w:w="434"/>
        <w:gridCol w:w="6115"/>
        <w:gridCol w:w="10"/>
      </w:tblGrid>
      <w:tr w:rsidR="0018569A" w:rsidRPr="00A11AFA" w14:paraId="6B1B48E3" w14:textId="77777777" w:rsidTr="00303332">
        <w:trPr>
          <w:gridAfter w:val="1"/>
          <w:wAfter w:w="10" w:type="dxa"/>
          <w:trHeight w:val="66"/>
        </w:trPr>
        <w:tc>
          <w:tcPr>
            <w:tcW w:w="9864" w:type="dxa"/>
            <w:gridSpan w:val="23"/>
            <w:shd w:val="clear" w:color="auto" w:fill="auto"/>
          </w:tcPr>
          <w:p w14:paraId="110AEC63" w14:textId="77777777" w:rsidR="0018569A" w:rsidRPr="00A11AFA" w:rsidRDefault="0018569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\Serie Documental </w:t>
            </w:r>
            <w:r w:rsidR="001D5D2D">
              <w:rPr>
                <w:rFonts w:ascii="Palatino Linotype" w:hAnsi="Palatino Linotype" w:cs="Tahoma"/>
                <w:color w:val="FF0000"/>
                <w:sz w:val="24"/>
                <w:szCs w:val="24"/>
              </w:rPr>
              <w:t>PERSONA JURÍ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DICA</w:t>
            </w:r>
          </w:p>
        </w:tc>
      </w:tr>
      <w:tr w:rsidR="0018569A" w:rsidRPr="00A11AFA" w14:paraId="3A0F29ED" w14:textId="77777777" w:rsidTr="00BD22B6">
        <w:trPr>
          <w:gridAfter w:val="1"/>
          <w:wAfter w:w="10" w:type="dxa"/>
          <w:trHeight w:val="63"/>
        </w:trPr>
        <w:tc>
          <w:tcPr>
            <w:tcW w:w="480" w:type="dxa"/>
            <w:gridSpan w:val="3"/>
            <w:shd w:val="clear" w:color="auto" w:fill="auto"/>
          </w:tcPr>
          <w:p w14:paraId="10C80BC7" w14:textId="77777777" w:rsidR="0018569A" w:rsidRPr="00A11AFA" w:rsidRDefault="0018569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2835" w:type="dxa"/>
            <w:gridSpan w:val="18"/>
            <w:shd w:val="clear" w:color="auto" w:fill="auto"/>
          </w:tcPr>
          <w:p w14:paraId="65788691" w14:textId="77777777" w:rsidR="0018569A" w:rsidRPr="00A11AFA" w:rsidRDefault="0018569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\Sub-serie Documental</w:t>
            </w:r>
          </w:p>
        </w:tc>
        <w:tc>
          <w:tcPr>
            <w:tcW w:w="6549" w:type="dxa"/>
            <w:gridSpan w:val="2"/>
            <w:shd w:val="clear" w:color="auto" w:fill="auto"/>
          </w:tcPr>
          <w:p w14:paraId="5BCF4822" w14:textId="77777777" w:rsidR="0018569A" w:rsidRPr="00A11AFA" w:rsidRDefault="001D5D2D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color w:val="FF0000"/>
                <w:sz w:val="24"/>
                <w:szCs w:val="24"/>
              </w:rPr>
              <w:t>CONSTITUCIÓ</w:t>
            </w:r>
            <w:r w:rsidR="0018569A"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N</w:t>
            </w:r>
          </w:p>
        </w:tc>
      </w:tr>
      <w:tr w:rsidR="0018569A" w:rsidRPr="00A11AFA" w14:paraId="5BEBD136" w14:textId="77777777" w:rsidTr="00DE242F">
        <w:trPr>
          <w:gridAfter w:val="1"/>
          <w:wAfter w:w="10" w:type="dxa"/>
          <w:trHeight w:val="63"/>
        </w:trPr>
        <w:tc>
          <w:tcPr>
            <w:tcW w:w="2644" w:type="dxa"/>
            <w:gridSpan w:val="10"/>
            <w:shd w:val="clear" w:color="auto" w:fill="auto"/>
          </w:tcPr>
          <w:p w14:paraId="72C84050" w14:textId="77777777" w:rsidR="0018569A" w:rsidRPr="00A11AFA" w:rsidRDefault="0018569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  <w:gridSpan w:val="13"/>
            <w:shd w:val="clear" w:color="auto" w:fill="auto"/>
          </w:tcPr>
          <w:p w14:paraId="07582764" w14:textId="77777777" w:rsidR="0018569A" w:rsidRPr="00A11AFA" w:rsidRDefault="0018569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18569A" w:rsidRPr="00A11AFA" w14:paraId="52A7B2F1" w14:textId="77777777" w:rsidTr="00DE242F">
        <w:trPr>
          <w:gridAfter w:val="1"/>
          <w:wAfter w:w="10" w:type="dxa"/>
          <w:trHeight w:val="63"/>
        </w:trPr>
        <w:tc>
          <w:tcPr>
            <w:tcW w:w="3749" w:type="dxa"/>
            <w:gridSpan w:val="22"/>
            <w:shd w:val="clear" w:color="auto" w:fill="auto"/>
          </w:tcPr>
          <w:p w14:paraId="00C5F311" w14:textId="77777777" w:rsidR="0018569A" w:rsidRPr="00A11AFA" w:rsidRDefault="0018569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50A7C9C" w14:textId="77777777" w:rsidR="0018569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14:paraId="3E5B57AC" w14:textId="77777777" w:rsidR="00A34EEF" w:rsidRPr="00A11AFA" w:rsidRDefault="00A34EE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34EEF">
              <w:rPr>
                <w:rFonts w:ascii="Palatino Linotype" w:hAnsi="Palatino Linotype"/>
                <w:sz w:val="24"/>
                <w:szCs w:val="24"/>
                <w:highlight w:val="lightGray"/>
              </w:rPr>
              <w:t>Carta de devolución (si aplica)</w:t>
            </w:r>
          </w:p>
          <w:p w14:paraId="513F2F1C" w14:textId="77777777" w:rsidR="001D5D2D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Formulario</w:t>
            </w:r>
            <w:r w:rsidR="001D5D2D">
              <w:rPr>
                <w:rFonts w:ascii="Palatino Linotype" w:hAnsi="Palatino Linotype"/>
                <w:sz w:val="24"/>
                <w:szCs w:val="24"/>
              </w:rPr>
              <w:t>s RUES y anexo 1</w:t>
            </w:r>
          </w:p>
          <w:p w14:paraId="7FFF25E7" w14:textId="77777777" w:rsidR="001D5D2D" w:rsidRPr="00A11AFA" w:rsidRDefault="001D5D2D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Pre-Rut</w:t>
            </w:r>
          </w:p>
          <w:p w14:paraId="7A5DFBDC" w14:textId="77777777" w:rsidR="004F1FF7" w:rsidRPr="00A11AFA" w:rsidRDefault="001D5D2D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Documento</w:t>
            </w:r>
            <w:r w:rsidR="0018569A" w:rsidRPr="00A11AFA">
              <w:rPr>
                <w:rFonts w:ascii="Palatino Linotype" w:hAnsi="Palatino Linotype"/>
                <w:sz w:val="24"/>
                <w:szCs w:val="24"/>
              </w:rPr>
              <w:t xml:space="preserve"> de constitución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/ Estatutos</w:t>
            </w:r>
          </w:p>
          <w:p w14:paraId="02942B53" w14:textId="77777777" w:rsidR="0018569A" w:rsidRDefault="001D5D2D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Copia de cé</w:t>
            </w:r>
            <w:r w:rsidR="0018569A" w:rsidRPr="00A11AFA">
              <w:rPr>
                <w:rFonts w:ascii="Palatino Linotype" w:hAnsi="Palatino Linotype"/>
                <w:sz w:val="24"/>
                <w:szCs w:val="24"/>
              </w:rPr>
              <w:t>dula</w:t>
            </w:r>
          </w:p>
          <w:p w14:paraId="094EC122" w14:textId="77777777" w:rsidR="004F1FF7" w:rsidRDefault="004F1FF7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Aceptación de los cargos</w:t>
            </w:r>
            <w:r w:rsidR="004248CB">
              <w:rPr>
                <w:rFonts w:ascii="Palatino Linotype" w:hAnsi="Palatino Linotype"/>
                <w:sz w:val="24"/>
                <w:szCs w:val="24"/>
              </w:rPr>
              <w:t xml:space="preserve"> (si aplica)</w:t>
            </w:r>
          </w:p>
          <w:p w14:paraId="2D53EEC0" w14:textId="77777777" w:rsidR="004248CB" w:rsidRDefault="004248C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Validación de la registradurí</w:t>
            </w:r>
            <w:r w:rsidRPr="00A11AFA">
              <w:rPr>
                <w:rFonts w:ascii="Palatino Linotype" w:hAnsi="Palatino Linotype"/>
                <w:sz w:val="24"/>
                <w:szCs w:val="24"/>
              </w:rPr>
              <w:t>a</w:t>
            </w:r>
          </w:p>
          <w:p w14:paraId="07FB0B78" w14:textId="77777777" w:rsidR="0018569A" w:rsidRDefault="001D5D2D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4F1FF7">
              <w:rPr>
                <w:rFonts w:ascii="Palatino Linotype" w:hAnsi="Palatino Linotype"/>
                <w:sz w:val="24"/>
                <w:szCs w:val="24"/>
              </w:rPr>
              <w:t>tulo</w:t>
            </w:r>
          </w:p>
          <w:p w14:paraId="44F3A903" w14:textId="77777777" w:rsidR="00A34EEF" w:rsidRPr="004F1FF7" w:rsidRDefault="00A34EEF" w:rsidP="00F23AB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34EEF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Notificación por correo </w:t>
            </w:r>
            <w:r w:rsidR="00F23AB2"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de inscripción</w:t>
            </w:r>
          </w:p>
        </w:tc>
      </w:tr>
      <w:tr w:rsidR="009D5B22" w:rsidRPr="00A11AFA" w14:paraId="33B4D796" w14:textId="77777777" w:rsidTr="00BD22B6">
        <w:trPr>
          <w:gridAfter w:val="1"/>
          <w:wAfter w:w="10" w:type="dxa"/>
          <w:trHeight w:val="63"/>
        </w:trPr>
        <w:tc>
          <w:tcPr>
            <w:tcW w:w="338" w:type="dxa"/>
            <w:shd w:val="clear" w:color="auto" w:fill="auto"/>
          </w:tcPr>
          <w:p w14:paraId="0688976E" w14:textId="77777777" w:rsidR="009D5B22" w:rsidRPr="00A11AFA" w:rsidRDefault="009D5B2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35" w:type="dxa"/>
            <w:gridSpan w:val="18"/>
            <w:shd w:val="clear" w:color="auto" w:fill="auto"/>
          </w:tcPr>
          <w:p w14:paraId="4125FC33" w14:textId="77777777" w:rsidR="009D5B22" w:rsidRPr="00A11AFA" w:rsidRDefault="009D5B2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\Sub-serie Documental</w:t>
            </w:r>
          </w:p>
        </w:tc>
        <w:tc>
          <w:tcPr>
            <w:tcW w:w="6691" w:type="dxa"/>
            <w:gridSpan w:val="4"/>
            <w:shd w:val="clear" w:color="auto" w:fill="auto"/>
          </w:tcPr>
          <w:p w14:paraId="694914EE" w14:textId="77777777" w:rsidR="009D5B22" w:rsidRPr="00A11AFA" w:rsidRDefault="00BE424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color w:val="FF0000"/>
                <w:sz w:val="24"/>
                <w:szCs w:val="24"/>
              </w:rPr>
              <w:t>INSCRIPCIÓ</w:t>
            </w:r>
            <w:r w:rsidR="009D5B22" w:rsidRPr="00BD22B6">
              <w:rPr>
                <w:rFonts w:ascii="Palatino Linotype" w:hAnsi="Palatino Linotype"/>
                <w:color w:val="FF0000"/>
                <w:sz w:val="24"/>
                <w:szCs w:val="24"/>
              </w:rPr>
              <w:t>N DE DOCUMENTOS</w:t>
            </w:r>
          </w:p>
        </w:tc>
      </w:tr>
      <w:tr w:rsidR="0018569A" w:rsidRPr="00A11AFA" w14:paraId="69783677" w14:textId="77777777" w:rsidTr="00DE242F">
        <w:trPr>
          <w:gridAfter w:val="1"/>
          <w:wAfter w:w="10" w:type="dxa"/>
          <w:trHeight w:val="63"/>
        </w:trPr>
        <w:tc>
          <w:tcPr>
            <w:tcW w:w="1783" w:type="dxa"/>
            <w:gridSpan w:val="9"/>
            <w:shd w:val="clear" w:color="auto" w:fill="auto"/>
          </w:tcPr>
          <w:p w14:paraId="3BBF6943" w14:textId="77777777" w:rsidR="0018569A" w:rsidRPr="00A11AFA" w:rsidRDefault="0018569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8081" w:type="dxa"/>
            <w:gridSpan w:val="14"/>
            <w:shd w:val="clear" w:color="auto" w:fill="auto"/>
          </w:tcPr>
          <w:p w14:paraId="39360C07" w14:textId="77777777" w:rsidR="0018569A" w:rsidRPr="00A11AFA" w:rsidRDefault="0018569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ACTAS</w:t>
            </w:r>
          </w:p>
        </w:tc>
      </w:tr>
      <w:tr w:rsidR="0018569A" w:rsidRPr="00A11AFA" w14:paraId="1BC34747" w14:textId="77777777" w:rsidTr="00DE242F">
        <w:trPr>
          <w:gridAfter w:val="1"/>
          <w:wAfter w:w="10" w:type="dxa"/>
          <w:trHeight w:val="63"/>
        </w:trPr>
        <w:tc>
          <w:tcPr>
            <w:tcW w:w="2917" w:type="dxa"/>
            <w:gridSpan w:val="18"/>
            <w:shd w:val="clear" w:color="auto" w:fill="auto"/>
          </w:tcPr>
          <w:p w14:paraId="43CE6FD6" w14:textId="77777777" w:rsidR="0018569A" w:rsidRPr="00A11AFA" w:rsidRDefault="0018569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947" w:type="dxa"/>
            <w:gridSpan w:val="5"/>
            <w:shd w:val="clear" w:color="auto" w:fill="auto"/>
          </w:tcPr>
          <w:p w14:paraId="61A54134" w14:textId="77777777" w:rsidR="0018569A" w:rsidRPr="00A11AFA" w:rsidRDefault="0018569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18569A" w:rsidRPr="00A11AFA" w14:paraId="11BDC48B" w14:textId="77777777" w:rsidTr="00DE242F">
        <w:trPr>
          <w:trHeight w:val="63"/>
        </w:trPr>
        <w:tc>
          <w:tcPr>
            <w:tcW w:w="3749" w:type="dxa"/>
            <w:gridSpan w:val="22"/>
            <w:shd w:val="clear" w:color="auto" w:fill="auto"/>
          </w:tcPr>
          <w:p w14:paraId="2D922B09" w14:textId="77777777" w:rsidR="0018569A" w:rsidRPr="00A11AFA" w:rsidRDefault="0018569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shd w:val="clear" w:color="auto" w:fill="auto"/>
          </w:tcPr>
          <w:p w14:paraId="5B89D39B" w14:textId="77777777" w:rsidR="00BE424F" w:rsidRDefault="00BE424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14:paraId="5187CB42" w14:textId="77777777" w:rsidR="00A34EEF" w:rsidRPr="00A11AFA" w:rsidRDefault="00A34EEF" w:rsidP="00A34EEF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34EEF">
              <w:rPr>
                <w:rFonts w:ascii="Palatino Linotype" w:hAnsi="Palatino Linotype"/>
                <w:sz w:val="24"/>
                <w:szCs w:val="24"/>
                <w:highlight w:val="lightGray"/>
              </w:rPr>
              <w:t>Carta de devolución (si aplica)</w:t>
            </w:r>
          </w:p>
          <w:p w14:paraId="618D76AB" w14:textId="77777777" w:rsidR="009D5B22" w:rsidRDefault="009D5B2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Actas de asamblea</w:t>
            </w:r>
          </w:p>
          <w:p w14:paraId="0B0E7A35" w14:textId="77777777" w:rsidR="00A34EEF" w:rsidRPr="00F23AB2" w:rsidRDefault="00A34EEF" w:rsidP="00A34EEF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23AB2">
              <w:rPr>
                <w:rFonts w:ascii="Palatino Linotype" w:hAnsi="Palatino Linotype"/>
                <w:sz w:val="24"/>
                <w:szCs w:val="24"/>
              </w:rPr>
              <w:t>Actas de Consejos de administración</w:t>
            </w:r>
          </w:p>
          <w:p w14:paraId="4572EEF0" w14:textId="77777777" w:rsidR="00A34EEF" w:rsidRDefault="00A34EE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23AB2">
              <w:rPr>
                <w:rFonts w:ascii="Palatino Linotype" w:hAnsi="Palatino Linotype"/>
                <w:sz w:val="24"/>
                <w:szCs w:val="24"/>
              </w:rPr>
              <w:t>Actas de Junta directiva</w:t>
            </w:r>
          </w:p>
          <w:p w14:paraId="6545430E" w14:textId="77777777" w:rsidR="00BE424F" w:rsidRDefault="00BE424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Estatutos (si aplica)</w:t>
            </w:r>
          </w:p>
          <w:p w14:paraId="2D2A5012" w14:textId="77777777" w:rsidR="00A34EEF" w:rsidRDefault="00A34EE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34EEF">
              <w:rPr>
                <w:rFonts w:ascii="Palatino Linotype" w:hAnsi="Palatino Linotype"/>
                <w:sz w:val="24"/>
                <w:szCs w:val="24"/>
                <w:highlight w:val="lightGray"/>
              </w:rPr>
              <w:t>Aprobación del acta</w:t>
            </w:r>
          </w:p>
          <w:p w14:paraId="4B4E902A" w14:textId="77777777" w:rsidR="00A34EEF" w:rsidRDefault="00A34EE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34EEF">
              <w:rPr>
                <w:rFonts w:ascii="Palatino Linotype" w:hAnsi="Palatino Linotype"/>
                <w:sz w:val="24"/>
                <w:szCs w:val="24"/>
                <w:highlight w:val="lightGray"/>
              </w:rPr>
              <w:t>Listados</w:t>
            </w:r>
          </w:p>
          <w:p w14:paraId="1FFD7BFE" w14:textId="77777777" w:rsidR="00A34EEF" w:rsidRPr="00A34EEF" w:rsidRDefault="00A34EE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34EEF">
              <w:rPr>
                <w:rFonts w:ascii="Palatino Linotype" w:hAnsi="Palatino Linotype"/>
                <w:sz w:val="24"/>
                <w:szCs w:val="24"/>
                <w:highlight w:val="lightGray"/>
              </w:rPr>
              <w:t>Cédulas</w:t>
            </w:r>
          </w:p>
          <w:p w14:paraId="5A8A85DB" w14:textId="77777777" w:rsidR="00BE424F" w:rsidRDefault="00BE424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Aceptación de cargos (si aplica)</w:t>
            </w:r>
          </w:p>
          <w:p w14:paraId="0F3E0072" w14:textId="77777777" w:rsidR="00BE424F" w:rsidRDefault="00BE424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Validación (si aplica)</w:t>
            </w:r>
          </w:p>
          <w:p w14:paraId="58A3DFBE" w14:textId="77777777" w:rsidR="0018569A" w:rsidRDefault="00BE424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9D5B22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  <w:p w14:paraId="21CB5D0F" w14:textId="77777777" w:rsidR="00A34EEF" w:rsidRPr="00BD22B6" w:rsidRDefault="00A34EEF" w:rsidP="00F23AB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34EEF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Notificación por correo </w:t>
            </w:r>
            <w:r w:rsidR="00F23AB2"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de inscripción</w:t>
            </w:r>
          </w:p>
        </w:tc>
      </w:tr>
      <w:tr w:rsidR="0018569A" w:rsidRPr="00A11AFA" w14:paraId="6552168C" w14:textId="77777777" w:rsidTr="00DE242F">
        <w:trPr>
          <w:gridAfter w:val="1"/>
          <w:wAfter w:w="10" w:type="dxa"/>
          <w:trHeight w:val="63"/>
        </w:trPr>
        <w:tc>
          <w:tcPr>
            <w:tcW w:w="1719" w:type="dxa"/>
            <w:gridSpan w:val="7"/>
            <w:shd w:val="clear" w:color="auto" w:fill="auto"/>
          </w:tcPr>
          <w:p w14:paraId="3829D5E6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45" w:type="dxa"/>
            <w:gridSpan w:val="16"/>
            <w:shd w:val="clear" w:color="auto" w:fill="auto"/>
          </w:tcPr>
          <w:p w14:paraId="37FFA462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EMBARGO Y DESEMBARGO</w:t>
            </w:r>
          </w:p>
        </w:tc>
      </w:tr>
      <w:tr w:rsidR="0018569A" w:rsidRPr="00A11AFA" w14:paraId="587E4427" w14:textId="77777777" w:rsidTr="00DE242F">
        <w:trPr>
          <w:gridAfter w:val="1"/>
          <w:wAfter w:w="10" w:type="dxa"/>
          <w:trHeight w:val="63"/>
        </w:trPr>
        <w:tc>
          <w:tcPr>
            <w:tcW w:w="2909" w:type="dxa"/>
            <w:gridSpan w:val="17"/>
            <w:shd w:val="clear" w:color="auto" w:fill="auto"/>
          </w:tcPr>
          <w:p w14:paraId="1937D5A0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55" w:type="dxa"/>
            <w:gridSpan w:val="6"/>
            <w:shd w:val="clear" w:color="auto" w:fill="auto"/>
          </w:tcPr>
          <w:p w14:paraId="0E0B09A9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18569A" w:rsidRPr="00A11AFA" w14:paraId="0DE7F186" w14:textId="77777777" w:rsidTr="00DE242F">
        <w:trPr>
          <w:gridAfter w:val="1"/>
          <w:wAfter w:w="10" w:type="dxa"/>
          <w:trHeight w:val="63"/>
        </w:trPr>
        <w:tc>
          <w:tcPr>
            <w:tcW w:w="3749" w:type="dxa"/>
            <w:gridSpan w:val="22"/>
            <w:shd w:val="clear" w:color="auto" w:fill="auto"/>
          </w:tcPr>
          <w:p w14:paraId="7F096900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270E273A" w14:textId="77777777" w:rsidR="00F23AB2" w:rsidRDefault="00F23AB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Recibo de caja</w:t>
            </w:r>
          </w:p>
          <w:p w14:paraId="6503AA38" w14:textId="77777777" w:rsidR="0018569A" w:rsidRPr="00A11AFA" w:rsidRDefault="004F1FF7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</w:t>
            </w:r>
            <w:r w:rsidR="0018569A" w:rsidRPr="00A11AFA">
              <w:rPr>
                <w:rFonts w:ascii="Palatino Linotype" w:hAnsi="Palatino Linotype"/>
                <w:sz w:val="24"/>
                <w:szCs w:val="24"/>
              </w:rPr>
              <w:t>emandas civiles</w:t>
            </w:r>
          </w:p>
          <w:p w14:paraId="58A6117D" w14:textId="77777777" w:rsidR="0018569A" w:rsidRPr="00A11AFA" w:rsidRDefault="004F1FF7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Embargo y desembargo</w:t>
            </w:r>
          </w:p>
          <w:p w14:paraId="75F9DEDE" w14:textId="77777777" w:rsidR="0018569A" w:rsidRPr="00A11AFA" w:rsidRDefault="007833E8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18569A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18569A" w:rsidRPr="00A11AFA" w14:paraId="3A6503E8" w14:textId="77777777" w:rsidTr="00DE242F">
        <w:trPr>
          <w:gridAfter w:val="1"/>
          <w:wAfter w:w="10" w:type="dxa"/>
          <w:trHeight w:val="63"/>
        </w:trPr>
        <w:tc>
          <w:tcPr>
            <w:tcW w:w="1783" w:type="dxa"/>
            <w:gridSpan w:val="9"/>
            <w:shd w:val="clear" w:color="auto" w:fill="auto"/>
          </w:tcPr>
          <w:p w14:paraId="1629535C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81" w:type="dxa"/>
            <w:gridSpan w:val="14"/>
            <w:shd w:val="clear" w:color="auto" w:fill="auto"/>
          </w:tcPr>
          <w:p w14:paraId="4A6FB44E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\Unidad documental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 xml:space="preserve"> MUTACIONES</w:t>
            </w:r>
          </w:p>
        </w:tc>
      </w:tr>
      <w:tr w:rsidR="0018569A" w:rsidRPr="00A11AFA" w14:paraId="7BC2E547" w14:textId="77777777" w:rsidTr="00DE242F">
        <w:trPr>
          <w:gridAfter w:val="1"/>
          <w:wAfter w:w="10" w:type="dxa"/>
          <w:trHeight w:val="63"/>
        </w:trPr>
        <w:tc>
          <w:tcPr>
            <w:tcW w:w="2849" w:type="dxa"/>
            <w:gridSpan w:val="16"/>
            <w:shd w:val="clear" w:color="auto" w:fill="auto"/>
          </w:tcPr>
          <w:p w14:paraId="5053A084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15" w:type="dxa"/>
            <w:gridSpan w:val="7"/>
            <w:shd w:val="clear" w:color="auto" w:fill="auto"/>
          </w:tcPr>
          <w:p w14:paraId="3341BB80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18569A" w:rsidRPr="00A11AFA" w14:paraId="39201AC3" w14:textId="77777777" w:rsidTr="00DE242F">
        <w:trPr>
          <w:gridAfter w:val="1"/>
          <w:wAfter w:w="10" w:type="dxa"/>
          <w:trHeight w:val="63"/>
        </w:trPr>
        <w:tc>
          <w:tcPr>
            <w:tcW w:w="3749" w:type="dxa"/>
            <w:gridSpan w:val="22"/>
            <w:shd w:val="clear" w:color="auto" w:fill="auto"/>
          </w:tcPr>
          <w:p w14:paraId="7EE2D571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5F234B9B" w14:textId="77777777" w:rsidR="00F23AB2" w:rsidRDefault="00F23AB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Recibo de caja</w:t>
            </w:r>
          </w:p>
          <w:p w14:paraId="68186760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correo</w:t>
            </w:r>
          </w:p>
          <w:p w14:paraId="0B42C790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dirección</w:t>
            </w:r>
          </w:p>
          <w:p w14:paraId="1BEE9231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teléfono</w:t>
            </w:r>
          </w:p>
          <w:p w14:paraId="2A6B2217" w14:textId="77777777" w:rsidR="0018569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CIIU</w:t>
            </w:r>
          </w:p>
          <w:p w14:paraId="6B07A059" w14:textId="77777777" w:rsidR="00F23AB2" w:rsidRPr="00F23AB2" w:rsidRDefault="00F23AB2" w:rsidP="009F5914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Uso de suelo</w:t>
            </w:r>
          </w:p>
          <w:p w14:paraId="1E9F67ED" w14:textId="77777777" w:rsidR="00F23AB2" w:rsidRPr="00A11AFA" w:rsidRDefault="00F23AB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Carta de aceptación</w:t>
            </w:r>
          </w:p>
          <w:p w14:paraId="6462B0A8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</w:t>
            </w:r>
            <w:r w:rsidR="007833E8">
              <w:rPr>
                <w:rFonts w:ascii="Palatino Linotype" w:hAnsi="Palatino Linotype"/>
                <w:sz w:val="24"/>
                <w:szCs w:val="24"/>
              </w:rPr>
              <w:t>ó</w:t>
            </w:r>
            <w:r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18569A" w:rsidRPr="00A11AFA" w14:paraId="06425716" w14:textId="77777777" w:rsidTr="00DE242F">
        <w:trPr>
          <w:gridAfter w:val="1"/>
          <w:wAfter w:w="10" w:type="dxa"/>
          <w:trHeight w:val="63"/>
        </w:trPr>
        <w:tc>
          <w:tcPr>
            <w:tcW w:w="1727" w:type="dxa"/>
            <w:gridSpan w:val="8"/>
            <w:shd w:val="clear" w:color="auto" w:fill="auto"/>
          </w:tcPr>
          <w:p w14:paraId="1FAF7CBD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37" w:type="dxa"/>
            <w:gridSpan w:val="15"/>
            <w:shd w:val="clear" w:color="auto" w:fill="auto"/>
          </w:tcPr>
          <w:p w14:paraId="2A512698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OTROS DOCUMENTOS SUJETOS A REGISTRO</w:t>
            </w:r>
          </w:p>
        </w:tc>
      </w:tr>
      <w:tr w:rsidR="0018569A" w:rsidRPr="00A11AFA" w14:paraId="7A35DE01" w14:textId="77777777" w:rsidTr="00DE242F">
        <w:trPr>
          <w:gridAfter w:val="1"/>
          <w:wAfter w:w="10" w:type="dxa"/>
          <w:trHeight w:val="63"/>
        </w:trPr>
        <w:tc>
          <w:tcPr>
            <w:tcW w:w="2813" w:type="dxa"/>
            <w:gridSpan w:val="15"/>
            <w:shd w:val="clear" w:color="auto" w:fill="auto"/>
          </w:tcPr>
          <w:p w14:paraId="3A138D82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51" w:type="dxa"/>
            <w:gridSpan w:val="8"/>
            <w:shd w:val="clear" w:color="auto" w:fill="auto"/>
          </w:tcPr>
          <w:p w14:paraId="1B2875A4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18569A" w:rsidRPr="00A11AFA" w14:paraId="031EFF7C" w14:textId="77777777" w:rsidTr="00DE242F">
        <w:trPr>
          <w:gridAfter w:val="1"/>
          <w:wAfter w:w="10" w:type="dxa"/>
          <w:trHeight w:val="63"/>
        </w:trPr>
        <w:tc>
          <w:tcPr>
            <w:tcW w:w="3749" w:type="dxa"/>
            <w:gridSpan w:val="22"/>
            <w:shd w:val="clear" w:color="auto" w:fill="auto"/>
          </w:tcPr>
          <w:p w14:paraId="7F92CCDD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3DCA27E8" w14:textId="77777777" w:rsidR="008738D8" w:rsidRDefault="008738D8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14:paraId="0F69BF3C" w14:textId="77777777" w:rsidR="00F23AB2" w:rsidRDefault="00F23AB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Carta de devolución (si aplica)</w:t>
            </w:r>
          </w:p>
          <w:p w14:paraId="66DA0D01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Libros</w:t>
            </w:r>
          </w:p>
          <w:p w14:paraId="5631BFA5" w14:textId="77777777" w:rsidR="0018569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domicilio</w:t>
            </w:r>
          </w:p>
          <w:p w14:paraId="4D920671" w14:textId="77777777" w:rsidR="00F23AB2" w:rsidRPr="00A11AFA" w:rsidRDefault="00F23AB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Certificados</w:t>
            </w:r>
          </w:p>
          <w:p w14:paraId="760DED4C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Contrato de preposición</w:t>
            </w:r>
          </w:p>
          <w:p w14:paraId="0F556B0F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Contrato de compraventa</w:t>
            </w:r>
          </w:p>
          <w:p w14:paraId="5AF8C808" w14:textId="77777777" w:rsidR="0018569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Cancelación de la matricula</w:t>
            </w:r>
          </w:p>
          <w:p w14:paraId="151ED3D8" w14:textId="77777777" w:rsidR="00F23AB2" w:rsidRDefault="00F23AB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Sucesiones</w:t>
            </w:r>
          </w:p>
          <w:p w14:paraId="5AB1BF63" w14:textId="77777777" w:rsidR="00BD447F" w:rsidRDefault="00BD447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Reliquidación</w:t>
            </w:r>
          </w:p>
          <w:p w14:paraId="70082276" w14:textId="77777777" w:rsidR="0018569A" w:rsidRPr="00A11AFA" w:rsidRDefault="008738D8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18569A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EB3A86" w:rsidRPr="00A11AFA" w14:paraId="3AE40DA9" w14:textId="77777777" w:rsidTr="00091AAD">
        <w:trPr>
          <w:gridAfter w:val="1"/>
          <w:wAfter w:w="10" w:type="dxa"/>
          <w:trHeight w:val="63"/>
        </w:trPr>
        <w:tc>
          <w:tcPr>
            <w:tcW w:w="436" w:type="dxa"/>
            <w:gridSpan w:val="2"/>
            <w:shd w:val="clear" w:color="auto" w:fill="auto"/>
          </w:tcPr>
          <w:p w14:paraId="573BD9D7" w14:textId="77777777" w:rsidR="00EB3A86" w:rsidRPr="00A11AFA" w:rsidRDefault="00EB3A8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782" w:type="dxa"/>
            <w:gridSpan w:val="18"/>
            <w:shd w:val="clear" w:color="auto" w:fill="auto"/>
          </w:tcPr>
          <w:p w14:paraId="2E20E3E0" w14:textId="77777777" w:rsidR="00EB3A86" w:rsidRPr="00A11AFA" w:rsidRDefault="00EB3A8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\Subserie documental</w:t>
            </w:r>
          </w:p>
        </w:tc>
        <w:tc>
          <w:tcPr>
            <w:tcW w:w="6646" w:type="dxa"/>
            <w:gridSpan w:val="3"/>
            <w:shd w:val="clear" w:color="auto" w:fill="auto"/>
          </w:tcPr>
          <w:p w14:paraId="3ED2DFE4" w14:textId="77777777" w:rsidR="00EB3A86" w:rsidRDefault="00EB3A8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B3A86">
              <w:rPr>
                <w:rFonts w:ascii="Palatino Linotype" w:hAnsi="Palatino Linotype"/>
                <w:color w:val="FF0000"/>
                <w:sz w:val="24"/>
                <w:szCs w:val="24"/>
              </w:rPr>
              <w:t>MATRÍCULA ESTABLECIMIENTO</w:t>
            </w:r>
          </w:p>
        </w:tc>
      </w:tr>
      <w:tr w:rsidR="00EB3A86" w:rsidRPr="00A11AFA" w14:paraId="00690A2A" w14:textId="77777777" w:rsidTr="00091AAD">
        <w:trPr>
          <w:gridAfter w:val="1"/>
          <w:wAfter w:w="10" w:type="dxa"/>
          <w:trHeight w:val="63"/>
        </w:trPr>
        <w:tc>
          <w:tcPr>
            <w:tcW w:w="2662" w:type="dxa"/>
            <w:gridSpan w:val="11"/>
            <w:shd w:val="clear" w:color="auto" w:fill="auto"/>
          </w:tcPr>
          <w:p w14:paraId="59ECF272" w14:textId="77777777" w:rsidR="00EB3A86" w:rsidRPr="00A11AFA" w:rsidRDefault="00EB3A8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202" w:type="dxa"/>
            <w:gridSpan w:val="12"/>
            <w:shd w:val="clear" w:color="auto" w:fill="auto"/>
          </w:tcPr>
          <w:p w14:paraId="721DE863" w14:textId="77777777" w:rsidR="00EB3A86" w:rsidRDefault="00EB3A8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EB3A86" w:rsidRPr="00A11AFA" w14:paraId="0F3619CE" w14:textId="77777777" w:rsidTr="00DE242F">
        <w:trPr>
          <w:gridAfter w:val="1"/>
          <w:wAfter w:w="10" w:type="dxa"/>
          <w:trHeight w:val="63"/>
        </w:trPr>
        <w:tc>
          <w:tcPr>
            <w:tcW w:w="3749" w:type="dxa"/>
            <w:gridSpan w:val="22"/>
            <w:shd w:val="clear" w:color="auto" w:fill="auto"/>
          </w:tcPr>
          <w:p w14:paraId="58B7ABD2" w14:textId="77777777" w:rsidR="00EB3A86" w:rsidRPr="00A11AFA" w:rsidRDefault="00EB3A8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9478AD5" w14:textId="77777777" w:rsidR="00EB3A86" w:rsidRDefault="00EB3A8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Recibo de pago</w:t>
            </w:r>
          </w:p>
          <w:p w14:paraId="68A5D2AF" w14:textId="77777777" w:rsidR="00EB3A86" w:rsidRDefault="004248C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Formulario de matrícula Anexo 1</w:t>
            </w:r>
          </w:p>
          <w:p w14:paraId="3C908474" w14:textId="77777777" w:rsidR="00EB3A86" w:rsidRDefault="00EB3A8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Rótulo</w:t>
            </w:r>
          </w:p>
        </w:tc>
      </w:tr>
      <w:tr w:rsidR="0018569A" w:rsidRPr="00A11AFA" w14:paraId="33C67265" w14:textId="77777777" w:rsidTr="00BD22B6">
        <w:trPr>
          <w:gridAfter w:val="1"/>
          <w:wAfter w:w="10" w:type="dxa"/>
          <w:trHeight w:val="63"/>
        </w:trPr>
        <w:tc>
          <w:tcPr>
            <w:tcW w:w="480" w:type="dxa"/>
            <w:gridSpan w:val="3"/>
            <w:shd w:val="clear" w:color="auto" w:fill="auto"/>
          </w:tcPr>
          <w:p w14:paraId="2988A823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93" w:type="dxa"/>
            <w:gridSpan w:val="16"/>
            <w:shd w:val="clear" w:color="auto" w:fill="auto"/>
          </w:tcPr>
          <w:p w14:paraId="7AA7184F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\Subserie documental</w:t>
            </w:r>
          </w:p>
        </w:tc>
        <w:tc>
          <w:tcPr>
            <w:tcW w:w="6691" w:type="dxa"/>
            <w:gridSpan w:val="4"/>
            <w:shd w:val="clear" w:color="auto" w:fill="auto"/>
          </w:tcPr>
          <w:p w14:paraId="775C877B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OTROS DOCUMENTOS NO SUJETOS A REGISTRO</w:t>
            </w:r>
          </w:p>
        </w:tc>
      </w:tr>
      <w:tr w:rsidR="009D5B22" w:rsidRPr="00A11AFA" w14:paraId="26D70AA6" w14:textId="77777777" w:rsidTr="00DE242F">
        <w:trPr>
          <w:gridAfter w:val="1"/>
          <w:wAfter w:w="10" w:type="dxa"/>
          <w:trHeight w:val="63"/>
        </w:trPr>
        <w:tc>
          <w:tcPr>
            <w:tcW w:w="1619" w:type="dxa"/>
            <w:gridSpan w:val="5"/>
            <w:shd w:val="clear" w:color="auto" w:fill="auto"/>
          </w:tcPr>
          <w:p w14:paraId="5F1F5825" w14:textId="77777777" w:rsidR="009D5B22" w:rsidRPr="00A11AFA" w:rsidRDefault="009D5B22" w:rsidP="009F5914">
            <w:pPr>
              <w:jc w:val="both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8245" w:type="dxa"/>
            <w:gridSpan w:val="18"/>
            <w:shd w:val="clear" w:color="auto" w:fill="auto"/>
          </w:tcPr>
          <w:p w14:paraId="508559E8" w14:textId="77777777" w:rsidR="009D5B22" w:rsidRPr="00A11AFA" w:rsidRDefault="009D5B22" w:rsidP="009F5914">
            <w:pPr>
              <w:jc w:val="both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AFILIACIONES</w:t>
            </w:r>
          </w:p>
        </w:tc>
      </w:tr>
      <w:tr w:rsidR="00DE242F" w:rsidRPr="00A11AFA" w14:paraId="687792DF" w14:textId="77777777" w:rsidTr="00DE242F">
        <w:trPr>
          <w:gridAfter w:val="1"/>
          <w:wAfter w:w="10" w:type="dxa"/>
          <w:trHeight w:val="63"/>
        </w:trPr>
        <w:tc>
          <w:tcPr>
            <w:tcW w:w="2780" w:type="dxa"/>
            <w:gridSpan w:val="14"/>
            <w:shd w:val="clear" w:color="auto" w:fill="auto"/>
          </w:tcPr>
          <w:p w14:paraId="22C05554" w14:textId="77777777" w:rsidR="00DE242F" w:rsidRPr="00A11AFA" w:rsidRDefault="00DE242F" w:rsidP="009F5914">
            <w:pPr>
              <w:jc w:val="both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7084" w:type="dxa"/>
            <w:gridSpan w:val="9"/>
            <w:shd w:val="clear" w:color="auto" w:fill="auto"/>
          </w:tcPr>
          <w:p w14:paraId="479634E2" w14:textId="77777777" w:rsidR="00DE242F" w:rsidRPr="00A11AFA" w:rsidRDefault="00DE242F" w:rsidP="009F5914">
            <w:pPr>
              <w:jc w:val="both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DE242F" w:rsidRPr="00A11AFA" w14:paraId="6114AF70" w14:textId="77777777" w:rsidTr="00303332">
        <w:trPr>
          <w:gridAfter w:val="1"/>
          <w:wAfter w:w="10" w:type="dxa"/>
          <w:trHeight w:val="63"/>
        </w:trPr>
        <w:tc>
          <w:tcPr>
            <w:tcW w:w="3749" w:type="dxa"/>
            <w:gridSpan w:val="22"/>
            <w:shd w:val="clear" w:color="auto" w:fill="auto"/>
          </w:tcPr>
          <w:p w14:paraId="4E4A6DDF" w14:textId="77777777" w:rsidR="00DE242F" w:rsidRPr="00A11AFA" w:rsidRDefault="00DE242F" w:rsidP="009F5914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865DD54" w14:textId="77777777" w:rsidR="00DE242F" w:rsidRPr="00A11AFA" w:rsidRDefault="00DE242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 de afiliación</w:t>
            </w:r>
          </w:p>
          <w:p w14:paraId="16E8A6C6" w14:textId="77777777" w:rsidR="00DE242F" w:rsidRPr="00A11AFA" w:rsidRDefault="00DE242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Respuesta de la cámara de comercio</w:t>
            </w:r>
          </w:p>
          <w:p w14:paraId="7652C9CD" w14:textId="77777777" w:rsidR="00DE242F" w:rsidRPr="00BD22B6" w:rsidRDefault="00DE242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Pago de cuota</w:t>
            </w:r>
          </w:p>
        </w:tc>
      </w:tr>
      <w:tr w:rsidR="0018569A" w:rsidRPr="00A11AFA" w14:paraId="5CFDFB58" w14:textId="77777777" w:rsidTr="00DE242F">
        <w:trPr>
          <w:gridAfter w:val="1"/>
          <w:wAfter w:w="10" w:type="dxa"/>
          <w:trHeight w:val="63"/>
        </w:trPr>
        <w:tc>
          <w:tcPr>
            <w:tcW w:w="1630" w:type="dxa"/>
            <w:gridSpan w:val="6"/>
            <w:shd w:val="clear" w:color="auto" w:fill="auto"/>
          </w:tcPr>
          <w:p w14:paraId="719B402A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234" w:type="dxa"/>
            <w:gridSpan w:val="17"/>
            <w:shd w:val="clear" w:color="auto" w:fill="auto"/>
          </w:tcPr>
          <w:p w14:paraId="6BF97B59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PETICIONES</w:t>
            </w:r>
          </w:p>
        </w:tc>
      </w:tr>
      <w:tr w:rsidR="0018569A" w:rsidRPr="00A11AFA" w14:paraId="451D2D97" w14:textId="77777777" w:rsidTr="00DE242F">
        <w:trPr>
          <w:gridAfter w:val="1"/>
          <w:wAfter w:w="10" w:type="dxa"/>
          <w:trHeight w:val="63"/>
        </w:trPr>
        <w:tc>
          <w:tcPr>
            <w:tcW w:w="2747" w:type="dxa"/>
            <w:gridSpan w:val="13"/>
            <w:shd w:val="clear" w:color="auto" w:fill="auto"/>
          </w:tcPr>
          <w:p w14:paraId="16A03C1C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17" w:type="dxa"/>
            <w:gridSpan w:val="10"/>
            <w:shd w:val="clear" w:color="auto" w:fill="auto"/>
          </w:tcPr>
          <w:p w14:paraId="1C2EA92F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\Tipología </w:t>
            </w:r>
          </w:p>
        </w:tc>
      </w:tr>
      <w:tr w:rsidR="0018569A" w:rsidRPr="00A11AFA" w14:paraId="2EBCCB42" w14:textId="77777777" w:rsidTr="00DE242F">
        <w:trPr>
          <w:gridAfter w:val="1"/>
          <w:wAfter w:w="10" w:type="dxa"/>
          <w:trHeight w:val="63"/>
        </w:trPr>
        <w:tc>
          <w:tcPr>
            <w:tcW w:w="3749" w:type="dxa"/>
            <w:gridSpan w:val="22"/>
            <w:shd w:val="clear" w:color="auto" w:fill="auto"/>
          </w:tcPr>
          <w:p w14:paraId="0B6AD892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D02FCEF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Solicitudes de correcciones</w:t>
            </w:r>
          </w:p>
          <w:p w14:paraId="16AE1087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 de documentos (copia)</w:t>
            </w:r>
          </w:p>
        </w:tc>
      </w:tr>
      <w:tr w:rsidR="0018569A" w:rsidRPr="00A11AFA" w14:paraId="29011EAB" w14:textId="77777777" w:rsidTr="00DE242F">
        <w:trPr>
          <w:gridAfter w:val="1"/>
          <w:wAfter w:w="10" w:type="dxa"/>
          <w:trHeight w:val="63"/>
        </w:trPr>
        <w:tc>
          <w:tcPr>
            <w:tcW w:w="1601" w:type="dxa"/>
            <w:gridSpan w:val="4"/>
            <w:shd w:val="clear" w:color="auto" w:fill="auto"/>
          </w:tcPr>
          <w:p w14:paraId="1BCE7001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263" w:type="dxa"/>
            <w:gridSpan w:val="19"/>
            <w:shd w:val="clear" w:color="auto" w:fill="auto"/>
          </w:tcPr>
          <w:p w14:paraId="59ABA5B6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RENOVACIONES</w:t>
            </w:r>
            <w:r w:rsidR="00F23AB2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 </w:t>
            </w:r>
            <w:r w:rsidR="00F23AB2" w:rsidRPr="00F23AB2">
              <w:rPr>
                <w:rFonts w:ascii="Palatino Linotype" w:hAnsi="Palatino Linotype"/>
                <w:color w:val="FF0000"/>
                <w:sz w:val="24"/>
                <w:szCs w:val="24"/>
                <w:highlight w:val="lightGray"/>
              </w:rPr>
              <w:t>O AJUSTE FINANCIERO</w:t>
            </w:r>
          </w:p>
        </w:tc>
      </w:tr>
      <w:tr w:rsidR="0018569A" w:rsidRPr="00A11AFA" w14:paraId="49EE4D7E" w14:textId="77777777" w:rsidTr="00DE242F">
        <w:trPr>
          <w:gridAfter w:val="1"/>
          <w:wAfter w:w="10" w:type="dxa"/>
          <w:trHeight w:val="63"/>
        </w:trPr>
        <w:tc>
          <w:tcPr>
            <w:tcW w:w="2717" w:type="dxa"/>
            <w:gridSpan w:val="12"/>
            <w:shd w:val="clear" w:color="auto" w:fill="auto"/>
          </w:tcPr>
          <w:p w14:paraId="2B026103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47" w:type="dxa"/>
            <w:gridSpan w:val="11"/>
            <w:shd w:val="clear" w:color="auto" w:fill="auto"/>
          </w:tcPr>
          <w:p w14:paraId="1550703B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18569A" w:rsidRPr="00A11AFA" w14:paraId="171EDAC1" w14:textId="77777777" w:rsidTr="00DE242F">
        <w:trPr>
          <w:gridAfter w:val="1"/>
          <w:wAfter w:w="10" w:type="dxa"/>
          <w:trHeight w:val="63"/>
        </w:trPr>
        <w:tc>
          <w:tcPr>
            <w:tcW w:w="3749" w:type="dxa"/>
            <w:gridSpan w:val="22"/>
            <w:shd w:val="clear" w:color="auto" w:fill="auto"/>
          </w:tcPr>
          <w:p w14:paraId="561FAE3E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86C67B4" w14:textId="77777777" w:rsidR="00260FD7" w:rsidRPr="00A11AFA" w:rsidRDefault="00260FD7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14:paraId="11D31C71" w14:textId="77777777" w:rsidR="0018569A" w:rsidRPr="00A11AFA" w:rsidRDefault="0018569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 xml:space="preserve">Formulario </w:t>
            </w:r>
          </w:p>
          <w:p w14:paraId="6AF6C96E" w14:textId="77777777" w:rsidR="0018569A" w:rsidRDefault="007833E8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Estados financieros</w:t>
            </w:r>
            <w:r w:rsidR="004248CB">
              <w:rPr>
                <w:rFonts w:ascii="Palatino Linotype" w:hAnsi="Palatino Linotype"/>
                <w:sz w:val="24"/>
                <w:szCs w:val="24"/>
              </w:rPr>
              <w:t xml:space="preserve"> (si aplica)</w:t>
            </w:r>
          </w:p>
          <w:p w14:paraId="189A6B83" w14:textId="77777777" w:rsidR="00F23AB2" w:rsidRPr="00F23AB2" w:rsidRDefault="00F23AB2" w:rsidP="009F5914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Certificación</w:t>
            </w:r>
          </w:p>
          <w:p w14:paraId="771B3F74" w14:textId="77777777" w:rsidR="00F23AB2" w:rsidRPr="00F23AB2" w:rsidRDefault="00F23AB2" w:rsidP="009F5914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Cédula</w:t>
            </w:r>
          </w:p>
          <w:p w14:paraId="6B5E2E30" w14:textId="77777777" w:rsidR="00F23AB2" w:rsidRPr="00A11AFA" w:rsidRDefault="00F23AB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Tarjeta profesional</w:t>
            </w:r>
          </w:p>
        </w:tc>
      </w:tr>
      <w:tr w:rsidR="0018569A" w:rsidRPr="00A11AFA" w14:paraId="3E2C3B51" w14:textId="77777777" w:rsidTr="00303332">
        <w:trPr>
          <w:gridAfter w:val="1"/>
          <w:wAfter w:w="10" w:type="dxa"/>
          <w:trHeight w:val="63"/>
        </w:trPr>
        <w:tc>
          <w:tcPr>
            <w:tcW w:w="9864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BAE692" w14:textId="77777777" w:rsidR="0018569A" w:rsidRPr="00A11AFA" w:rsidRDefault="0018569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</w:tr>
    </w:tbl>
    <w:p w14:paraId="41EC68D1" w14:textId="77777777" w:rsidR="0018569A" w:rsidRPr="00A11AFA" w:rsidRDefault="0018569A" w:rsidP="009F5914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257E0453" w14:textId="77777777" w:rsidR="00A66533" w:rsidRPr="00A11AFA" w:rsidRDefault="00A66533" w:rsidP="009F5914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6E78BB4B" w14:textId="77777777" w:rsidR="00E77E12" w:rsidRPr="00A11AFA" w:rsidRDefault="00E77E12" w:rsidP="009F5914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A11AFA">
        <w:rPr>
          <w:rFonts w:ascii="Palatino Linotype" w:hAnsi="Palatino Linotype"/>
          <w:b/>
          <w:sz w:val="24"/>
          <w:szCs w:val="24"/>
        </w:rPr>
        <w:t>PERSONA NATURAL</w:t>
      </w:r>
    </w:p>
    <w:p w14:paraId="28B60F9A" w14:textId="77777777" w:rsidR="00DE242F" w:rsidRPr="00A11AFA" w:rsidRDefault="00DE242F" w:rsidP="009F5914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tbl>
      <w:tblPr>
        <w:tblStyle w:val="Tablaconcuadrcula"/>
        <w:tblW w:w="9864" w:type="dxa"/>
        <w:tblInd w:w="54" w:type="dxa"/>
        <w:tblLook w:val="04A0" w:firstRow="1" w:lastRow="0" w:firstColumn="1" w:lastColumn="0" w:noHBand="0" w:noVBand="1"/>
      </w:tblPr>
      <w:tblGrid>
        <w:gridCol w:w="480"/>
        <w:gridCol w:w="199"/>
        <w:gridCol w:w="41"/>
        <w:gridCol w:w="881"/>
        <w:gridCol w:w="18"/>
        <w:gridCol w:w="11"/>
        <w:gridCol w:w="89"/>
        <w:gridCol w:w="8"/>
        <w:gridCol w:w="56"/>
        <w:gridCol w:w="934"/>
        <w:gridCol w:w="30"/>
        <w:gridCol w:w="33"/>
        <w:gridCol w:w="33"/>
        <w:gridCol w:w="36"/>
        <w:gridCol w:w="60"/>
        <w:gridCol w:w="15"/>
        <w:gridCol w:w="249"/>
        <w:gridCol w:w="254"/>
        <w:gridCol w:w="29"/>
        <w:gridCol w:w="293"/>
        <w:gridCol w:w="69"/>
        <w:gridCol w:w="9"/>
        <w:gridCol w:w="6037"/>
      </w:tblGrid>
      <w:tr w:rsidR="00A11AFA" w:rsidRPr="00A11AFA" w14:paraId="5C9BDA00" w14:textId="77777777" w:rsidTr="00A11AFA">
        <w:trPr>
          <w:trHeight w:val="66"/>
        </w:trPr>
        <w:tc>
          <w:tcPr>
            <w:tcW w:w="9864" w:type="dxa"/>
            <w:gridSpan w:val="23"/>
            <w:shd w:val="clear" w:color="auto" w:fill="auto"/>
          </w:tcPr>
          <w:p w14:paraId="6B815B63" w14:textId="77777777" w:rsidR="00A11AFA" w:rsidRPr="00A11AFA" w:rsidRDefault="00A11AF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\Serie Documental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PERSONA NATURAL</w:t>
            </w:r>
          </w:p>
        </w:tc>
      </w:tr>
      <w:tr w:rsidR="008F263F" w:rsidRPr="00A11AFA" w14:paraId="62A9FA3A" w14:textId="77777777" w:rsidTr="008F263F">
        <w:trPr>
          <w:trHeight w:val="66"/>
        </w:trPr>
        <w:tc>
          <w:tcPr>
            <w:tcW w:w="720" w:type="dxa"/>
            <w:gridSpan w:val="3"/>
            <w:shd w:val="clear" w:color="auto" w:fill="auto"/>
          </w:tcPr>
          <w:p w14:paraId="620727B6" w14:textId="77777777" w:rsidR="008F263F" w:rsidRPr="00A11AFA" w:rsidRDefault="008F263F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2707" w:type="dxa"/>
            <w:gridSpan w:val="15"/>
            <w:shd w:val="clear" w:color="auto" w:fill="auto"/>
          </w:tcPr>
          <w:p w14:paraId="478B58AB" w14:textId="77777777" w:rsidR="008F263F" w:rsidRPr="00A11AFA" w:rsidRDefault="008F263F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</w:t>
            </w:r>
            <w:r>
              <w:rPr>
                <w:rFonts w:ascii="Palatino Linotype" w:hAnsi="Palatino Linotype" w:cs="Tahoma"/>
                <w:sz w:val="24"/>
                <w:szCs w:val="24"/>
              </w:rPr>
              <w:t>Sub-serie Documental</w:t>
            </w:r>
          </w:p>
        </w:tc>
        <w:tc>
          <w:tcPr>
            <w:tcW w:w="6437" w:type="dxa"/>
            <w:gridSpan w:val="5"/>
            <w:shd w:val="clear" w:color="auto" w:fill="auto"/>
          </w:tcPr>
          <w:p w14:paraId="47D57302" w14:textId="77777777" w:rsidR="008F263F" w:rsidRPr="004E6BD1" w:rsidRDefault="004E6BD1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  <w:r w:rsidRPr="004E6BD1">
              <w:rPr>
                <w:rFonts w:ascii="Palatino Linotype" w:hAnsi="Palatino Linotype" w:cs="Tahoma"/>
                <w:color w:val="FF0000"/>
                <w:sz w:val="24"/>
                <w:szCs w:val="24"/>
              </w:rPr>
              <w:t>MATRÍCULA</w:t>
            </w:r>
          </w:p>
        </w:tc>
      </w:tr>
      <w:tr w:rsidR="008F263F" w:rsidRPr="00A11AFA" w14:paraId="3D77D796" w14:textId="77777777" w:rsidTr="008F263F">
        <w:trPr>
          <w:trHeight w:val="66"/>
        </w:trPr>
        <w:tc>
          <w:tcPr>
            <w:tcW w:w="3827" w:type="dxa"/>
            <w:gridSpan w:val="22"/>
            <w:shd w:val="clear" w:color="auto" w:fill="auto"/>
          </w:tcPr>
          <w:p w14:paraId="2DF16F7E" w14:textId="77777777" w:rsidR="008F263F" w:rsidRPr="00A11AFA" w:rsidRDefault="008F263F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037" w:type="dxa"/>
            <w:shd w:val="clear" w:color="auto" w:fill="auto"/>
          </w:tcPr>
          <w:p w14:paraId="224F083F" w14:textId="77777777" w:rsidR="008F263F" w:rsidRDefault="008F263F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Recibo de caja</w:t>
            </w:r>
          </w:p>
          <w:p w14:paraId="4CFC19B3" w14:textId="77777777" w:rsidR="008F263F" w:rsidRDefault="008F263F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Formulario de matricula</w:t>
            </w:r>
          </w:p>
          <w:p w14:paraId="7E72C66F" w14:textId="77777777" w:rsidR="008F263F" w:rsidRDefault="008F263F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Rótulos</w:t>
            </w:r>
          </w:p>
          <w:p w14:paraId="14338B6F" w14:textId="77777777" w:rsidR="008F263F" w:rsidRDefault="008F263F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Formulario de matrícula del establecimiento con su respectivo rotulo</w:t>
            </w:r>
          </w:p>
          <w:p w14:paraId="1878E596" w14:textId="77777777" w:rsidR="008F263F" w:rsidRDefault="008F263F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Rut o Pre-Rut</w:t>
            </w:r>
          </w:p>
          <w:p w14:paraId="710C712C" w14:textId="77777777" w:rsidR="008F263F" w:rsidRDefault="004248CB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Fotocopia de cé</w:t>
            </w:r>
            <w:r w:rsidR="008F263F">
              <w:rPr>
                <w:rFonts w:ascii="Palatino Linotype" w:hAnsi="Palatino Linotype" w:cs="Tahoma"/>
                <w:sz w:val="24"/>
                <w:szCs w:val="24"/>
              </w:rPr>
              <w:t>dula</w:t>
            </w:r>
          </w:p>
          <w:p w14:paraId="055EA258" w14:textId="77777777" w:rsidR="008F263F" w:rsidRDefault="004248CB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Verificación de cé</w:t>
            </w:r>
            <w:r w:rsidR="008F263F">
              <w:rPr>
                <w:rFonts w:ascii="Palatino Linotype" w:hAnsi="Palatino Linotype" w:cs="Tahoma"/>
                <w:sz w:val="24"/>
                <w:szCs w:val="24"/>
              </w:rPr>
              <w:t>dula</w:t>
            </w:r>
          </w:p>
          <w:p w14:paraId="1A86B91A" w14:textId="77777777" w:rsidR="008F263F" w:rsidRPr="00A11AFA" w:rsidRDefault="008F263F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sz w:val="24"/>
                <w:szCs w:val="24"/>
              </w:rPr>
              <w:t>Anexos (si aplica)</w:t>
            </w:r>
          </w:p>
        </w:tc>
      </w:tr>
      <w:tr w:rsidR="002562D1" w:rsidRPr="00A11AFA" w14:paraId="2D89E6F9" w14:textId="77777777" w:rsidTr="00EB3A86">
        <w:trPr>
          <w:trHeight w:val="66"/>
        </w:trPr>
        <w:tc>
          <w:tcPr>
            <w:tcW w:w="679" w:type="dxa"/>
            <w:gridSpan w:val="2"/>
            <w:shd w:val="clear" w:color="auto" w:fill="auto"/>
          </w:tcPr>
          <w:p w14:paraId="399677B9" w14:textId="77777777" w:rsidR="002562D1" w:rsidRPr="00A11AFA" w:rsidRDefault="002562D1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2777" w:type="dxa"/>
            <w:gridSpan w:val="17"/>
            <w:shd w:val="clear" w:color="auto" w:fill="auto"/>
          </w:tcPr>
          <w:p w14:paraId="5C7BD311" w14:textId="77777777" w:rsidR="002562D1" w:rsidRPr="00A11AFA" w:rsidRDefault="00EB3A86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</w:t>
            </w:r>
            <w:r w:rsidR="002562D1">
              <w:rPr>
                <w:rFonts w:ascii="Palatino Linotype" w:hAnsi="Palatino Linotype" w:cs="Tahoma"/>
                <w:sz w:val="24"/>
                <w:szCs w:val="24"/>
              </w:rPr>
              <w:t>Sub-serie Documental</w:t>
            </w:r>
          </w:p>
        </w:tc>
        <w:tc>
          <w:tcPr>
            <w:tcW w:w="6408" w:type="dxa"/>
            <w:gridSpan w:val="4"/>
            <w:shd w:val="clear" w:color="auto" w:fill="auto"/>
          </w:tcPr>
          <w:p w14:paraId="155D0B5F" w14:textId="77777777" w:rsidR="002562D1" w:rsidRPr="002562D1" w:rsidRDefault="00EB3A86" w:rsidP="009F5914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EB3A86">
              <w:rPr>
                <w:rFonts w:ascii="Palatino Linotype" w:hAnsi="Palatino Linotype" w:cs="Tahoma"/>
                <w:color w:val="FF0000"/>
                <w:sz w:val="24"/>
                <w:szCs w:val="24"/>
              </w:rPr>
              <w:t>MATRÍCULA DE ESTABLECIMIENTO</w:t>
            </w:r>
          </w:p>
        </w:tc>
      </w:tr>
      <w:tr w:rsidR="002562D1" w:rsidRPr="00A11AFA" w14:paraId="723608D8" w14:textId="77777777" w:rsidTr="002562D1">
        <w:trPr>
          <w:trHeight w:val="66"/>
        </w:trPr>
        <w:tc>
          <w:tcPr>
            <w:tcW w:w="2924" w:type="dxa"/>
            <w:gridSpan w:val="16"/>
            <w:shd w:val="clear" w:color="auto" w:fill="auto"/>
          </w:tcPr>
          <w:p w14:paraId="1E6E9F6C" w14:textId="77777777" w:rsidR="002562D1" w:rsidRPr="00A11AFA" w:rsidRDefault="002562D1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940" w:type="dxa"/>
            <w:gridSpan w:val="7"/>
            <w:shd w:val="clear" w:color="auto" w:fill="auto"/>
          </w:tcPr>
          <w:p w14:paraId="14E6B838" w14:textId="77777777" w:rsidR="002562D1" w:rsidRPr="00A11AFA" w:rsidRDefault="00EB3A86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</w:t>
            </w:r>
            <w:r w:rsidR="002562D1">
              <w:rPr>
                <w:rFonts w:ascii="Palatino Linotype" w:hAnsi="Palatino Linotype" w:cs="Tahoma"/>
                <w:sz w:val="24"/>
                <w:szCs w:val="24"/>
              </w:rPr>
              <w:t>Tipología</w:t>
            </w:r>
          </w:p>
        </w:tc>
      </w:tr>
      <w:tr w:rsidR="002562D1" w:rsidRPr="00A11AFA" w14:paraId="7D907D2B" w14:textId="77777777" w:rsidTr="002562D1">
        <w:trPr>
          <w:trHeight w:val="66"/>
        </w:trPr>
        <w:tc>
          <w:tcPr>
            <w:tcW w:w="3818" w:type="dxa"/>
            <w:gridSpan w:val="21"/>
            <w:shd w:val="clear" w:color="auto" w:fill="auto"/>
          </w:tcPr>
          <w:p w14:paraId="1DFE31C5" w14:textId="77777777" w:rsidR="002562D1" w:rsidRPr="00A11AFA" w:rsidRDefault="002562D1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046" w:type="dxa"/>
            <w:gridSpan w:val="2"/>
            <w:shd w:val="clear" w:color="auto" w:fill="auto"/>
          </w:tcPr>
          <w:p w14:paraId="3BC80A3D" w14:textId="77777777" w:rsidR="00EB3A86" w:rsidRDefault="00EB3A8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Recibo de pago</w:t>
            </w:r>
          </w:p>
          <w:p w14:paraId="043D9E6E" w14:textId="77777777" w:rsidR="00EB3A86" w:rsidRDefault="004248C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Formulario de matrícula Anexo 1</w:t>
            </w:r>
          </w:p>
          <w:p w14:paraId="4AF39463" w14:textId="77777777" w:rsidR="002562D1" w:rsidRPr="00A11AFA" w:rsidRDefault="00EB3A86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Rótulo</w:t>
            </w:r>
          </w:p>
        </w:tc>
      </w:tr>
      <w:tr w:rsidR="00A11AFA" w:rsidRPr="00A11AFA" w14:paraId="1D6A4EE5" w14:textId="77777777" w:rsidTr="00A11AFA">
        <w:trPr>
          <w:trHeight w:val="63"/>
        </w:trPr>
        <w:tc>
          <w:tcPr>
            <w:tcW w:w="679" w:type="dxa"/>
            <w:gridSpan w:val="2"/>
            <w:shd w:val="clear" w:color="auto" w:fill="auto"/>
          </w:tcPr>
          <w:p w14:paraId="2B1EC758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777" w:type="dxa"/>
            <w:gridSpan w:val="17"/>
            <w:shd w:val="clear" w:color="auto" w:fill="auto"/>
          </w:tcPr>
          <w:p w14:paraId="56D24406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\Sub-serie Documental</w:t>
            </w:r>
          </w:p>
        </w:tc>
        <w:tc>
          <w:tcPr>
            <w:tcW w:w="6408" w:type="dxa"/>
            <w:gridSpan w:val="4"/>
            <w:shd w:val="clear" w:color="auto" w:fill="auto"/>
          </w:tcPr>
          <w:p w14:paraId="5B8877D7" w14:textId="77777777" w:rsidR="00A11AFA" w:rsidRPr="00A11AFA" w:rsidRDefault="002562D1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color w:val="FF0000"/>
                <w:sz w:val="24"/>
                <w:szCs w:val="24"/>
              </w:rPr>
              <w:t>INSCRIPCIÓ</w:t>
            </w:r>
            <w:r w:rsidR="00A11AFA"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N DE DOCUMENTOS</w:t>
            </w:r>
          </w:p>
        </w:tc>
      </w:tr>
      <w:tr w:rsidR="00A11AFA" w:rsidRPr="00A11AFA" w14:paraId="0E93F19A" w14:textId="77777777" w:rsidTr="00A11AFA">
        <w:trPr>
          <w:trHeight w:val="63"/>
        </w:trPr>
        <w:tc>
          <w:tcPr>
            <w:tcW w:w="1719" w:type="dxa"/>
            <w:gridSpan w:val="7"/>
            <w:shd w:val="clear" w:color="auto" w:fill="auto"/>
          </w:tcPr>
          <w:p w14:paraId="12616E3A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45" w:type="dxa"/>
            <w:gridSpan w:val="16"/>
            <w:shd w:val="clear" w:color="auto" w:fill="auto"/>
          </w:tcPr>
          <w:p w14:paraId="3ECE620A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EMBARGO Y DESEMBARGO</w:t>
            </w:r>
          </w:p>
        </w:tc>
      </w:tr>
      <w:tr w:rsidR="00A11AFA" w:rsidRPr="00A11AFA" w14:paraId="3B8EAFE5" w14:textId="77777777" w:rsidTr="00A11AFA">
        <w:trPr>
          <w:trHeight w:val="63"/>
        </w:trPr>
        <w:tc>
          <w:tcPr>
            <w:tcW w:w="2909" w:type="dxa"/>
            <w:gridSpan w:val="15"/>
            <w:shd w:val="clear" w:color="auto" w:fill="auto"/>
          </w:tcPr>
          <w:p w14:paraId="5CA85DDC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55" w:type="dxa"/>
            <w:gridSpan w:val="8"/>
            <w:shd w:val="clear" w:color="auto" w:fill="auto"/>
          </w:tcPr>
          <w:p w14:paraId="4225B49D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A11AFA" w:rsidRPr="00A11AFA" w14:paraId="7D307A1F" w14:textId="77777777" w:rsidTr="00A11AFA">
        <w:trPr>
          <w:trHeight w:val="63"/>
        </w:trPr>
        <w:tc>
          <w:tcPr>
            <w:tcW w:w="3749" w:type="dxa"/>
            <w:gridSpan w:val="20"/>
            <w:shd w:val="clear" w:color="auto" w:fill="auto"/>
          </w:tcPr>
          <w:p w14:paraId="6BFEBB41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2662AF5D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Embargo y</w:t>
            </w:r>
            <w:r w:rsidR="00260FD7">
              <w:rPr>
                <w:rFonts w:ascii="Palatino Linotype" w:hAnsi="Palatino Linotype"/>
                <w:sz w:val="24"/>
                <w:szCs w:val="24"/>
              </w:rPr>
              <w:t xml:space="preserve"> desembargo de establecimiento de comercio.</w:t>
            </w:r>
          </w:p>
          <w:p w14:paraId="32EE5B47" w14:textId="77777777" w:rsidR="00A11AFA" w:rsidRPr="00A11AFA" w:rsidRDefault="004248C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A11AFA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A11AFA" w:rsidRPr="00A11AFA" w14:paraId="08E6088E" w14:textId="77777777" w:rsidTr="00A11AFA">
        <w:trPr>
          <w:trHeight w:val="63"/>
        </w:trPr>
        <w:tc>
          <w:tcPr>
            <w:tcW w:w="1783" w:type="dxa"/>
            <w:gridSpan w:val="9"/>
            <w:shd w:val="clear" w:color="auto" w:fill="auto"/>
          </w:tcPr>
          <w:p w14:paraId="47C9F477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81" w:type="dxa"/>
            <w:gridSpan w:val="14"/>
            <w:shd w:val="clear" w:color="auto" w:fill="auto"/>
          </w:tcPr>
          <w:p w14:paraId="29B46727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\Unidad documental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 xml:space="preserve"> MUTACIONES</w:t>
            </w:r>
          </w:p>
        </w:tc>
      </w:tr>
      <w:tr w:rsidR="00A11AFA" w:rsidRPr="00A11AFA" w14:paraId="4599D549" w14:textId="77777777" w:rsidTr="00A11AFA">
        <w:trPr>
          <w:trHeight w:val="63"/>
        </w:trPr>
        <w:tc>
          <w:tcPr>
            <w:tcW w:w="2849" w:type="dxa"/>
            <w:gridSpan w:val="14"/>
            <w:shd w:val="clear" w:color="auto" w:fill="auto"/>
          </w:tcPr>
          <w:p w14:paraId="7BE2EAB3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15" w:type="dxa"/>
            <w:gridSpan w:val="9"/>
            <w:shd w:val="clear" w:color="auto" w:fill="auto"/>
          </w:tcPr>
          <w:p w14:paraId="4B52E14B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A11AFA" w:rsidRPr="00A11AFA" w14:paraId="6D7C633A" w14:textId="77777777" w:rsidTr="00A11AFA">
        <w:trPr>
          <w:trHeight w:val="63"/>
        </w:trPr>
        <w:tc>
          <w:tcPr>
            <w:tcW w:w="3749" w:type="dxa"/>
            <w:gridSpan w:val="20"/>
            <w:shd w:val="clear" w:color="auto" w:fill="auto"/>
          </w:tcPr>
          <w:p w14:paraId="39981F98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1C00EE67" w14:textId="77777777" w:rsidR="004213CF" w:rsidRDefault="004213C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14:paraId="6AC69346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correo</w:t>
            </w:r>
            <w:r w:rsidR="004248CB">
              <w:rPr>
                <w:rFonts w:ascii="Palatino Linotype" w:hAnsi="Palatino Linotype"/>
                <w:sz w:val="24"/>
                <w:szCs w:val="24"/>
              </w:rPr>
              <w:t xml:space="preserve"> electrónico</w:t>
            </w:r>
          </w:p>
          <w:p w14:paraId="5F0CC490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dirección</w:t>
            </w:r>
          </w:p>
          <w:p w14:paraId="07DDA3F4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teléfono</w:t>
            </w:r>
          </w:p>
          <w:p w14:paraId="5CE780BC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CIIU</w:t>
            </w:r>
          </w:p>
          <w:p w14:paraId="384295DF" w14:textId="77777777" w:rsidR="00A11AFA" w:rsidRPr="00A11AFA" w:rsidRDefault="004248C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A11AFA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A11AFA" w:rsidRPr="00A11AFA" w14:paraId="606F71A1" w14:textId="77777777" w:rsidTr="00A11AFA">
        <w:trPr>
          <w:trHeight w:val="63"/>
        </w:trPr>
        <w:tc>
          <w:tcPr>
            <w:tcW w:w="1727" w:type="dxa"/>
            <w:gridSpan w:val="8"/>
            <w:shd w:val="clear" w:color="auto" w:fill="auto"/>
          </w:tcPr>
          <w:p w14:paraId="57F79264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37" w:type="dxa"/>
            <w:gridSpan w:val="15"/>
            <w:shd w:val="clear" w:color="auto" w:fill="auto"/>
          </w:tcPr>
          <w:p w14:paraId="4FB7FCF0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OTROS DOCUMENTOS SUJETOS A REGISTRO</w:t>
            </w:r>
          </w:p>
        </w:tc>
      </w:tr>
      <w:tr w:rsidR="00A11AFA" w:rsidRPr="00A11AFA" w14:paraId="44C6AC7F" w14:textId="77777777" w:rsidTr="00A11AFA">
        <w:trPr>
          <w:trHeight w:val="63"/>
        </w:trPr>
        <w:tc>
          <w:tcPr>
            <w:tcW w:w="2813" w:type="dxa"/>
            <w:gridSpan w:val="13"/>
            <w:shd w:val="clear" w:color="auto" w:fill="auto"/>
          </w:tcPr>
          <w:p w14:paraId="2E6723A7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51" w:type="dxa"/>
            <w:gridSpan w:val="10"/>
            <w:shd w:val="clear" w:color="auto" w:fill="auto"/>
          </w:tcPr>
          <w:p w14:paraId="45CF824D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A11AFA" w:rsidRPr="00A11AFA" w14:paraId="66959E5B" w14:textId="77777777" w:rsidTr="00A11AFA">
        <w:trPr>
          <w:trHeight w:val="63"/>
        </w:trPr>
        <w:tc>
          <w:tcPr>
            <w:tcW w:w="3749" w:type="dxa"/>
            <w:gridSpan w:val="20"/>
            <w:shd w:val="clear" w:color="auto" w:fill="auto"/>
          </w:tcPr>
          <w:p w14:paraId="14D46CE4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346217C2" w14:textId="77777777" w:rsidR="004213CF" w:rsidRDefault="004213C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14:paraId="32363868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domicilio</w:t>
            </w:r>
          </w:p>
          <w:p w14:paraId="651EB9D5" w14:textId="77777777" w:rsid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Cancelación de la matricula</w:t>
            </w:r>
          </w:p>
          <w:p w14:paraId="66CC083A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Inhabilidades</w:t>
            </w:r>
          </w:p>
          <w:p w14:paraId="3C648FD5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Prohibiciones para enajenar bienes</w:t>
            </w:r>
          </w:p>
          <w:p w14:paraId="78EEB465" w14:textId="77777777" w:rsid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Contrato de compraventa</w:t>
            </w:r>
          </w:p>
          <w:p w14:paraId="788B749C" w14:textId="77777777" w:rsidR="00F23AB2" w:rsidRDefault="00F23AB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Sucesiones</w:t>
            </w:r>
          </w:p>
          <w:p w14:paraId="1905707F" w14:textId="77777777" w:rsidR="00BD447F" w:rsidRPr="00A11AFA" w:rsidRDefault="00BD447F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Reliquidación</w:t>
            </w:r>
          </w:p>
          <w:p w14:paraId="00B97A4D" w14:textId="77777777" w:rsidR="00A11AFA" w:rsidRPr="00A11AFA" w:rsidRDefault="009E2967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A11AFA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A11AFA" w:rsidRPr="00A11AFA" w14:paraId="0C22644A" w14:textId="77777777" w:rsidTr="00BD22B6">
        <w:trPr>
          <w:trHeight w:val="63"/>
        </w:trPr>
        <w:tc>
          <w:tcPr>
            <w:tcW w:w="480" w:type="dxa"/>
            <w:shd w:val="clear" w:color="auto" w:fill="auto"/>
          </w:tcPr>
          <w:p w14:paraId="14E906B8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93" w:type="dxa"/>
            <w:gridSpan w:val="16"/>
            <w:shd w:val="clear" w:color="auto" w:fill="auto"/>
          </w:tcPr>
          <w:p w14:paraId="4AB370DF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\Subserie documental</w:t>
            </w:r>
          </w:p>
        </w:tc>
        <w:tc>
          <w:tcPr>
            <w:tcW w:w="6691" w:type="dxa"/>
            <w:gridSpan w:val="6"/>
            <w:shd w:val="clear" w:color="auto" w:fill="auto"/>
          </w:tcPr>
          <w:p w14:paraId="60FE0569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OTROS DOCUMENTOS NO SUJETOS A REGISTRO</w:t>
            </w:r>
          </w:p>
        </w:tc>
      </w:tr>
      <w:tr w:rsidR="00A11AFA" w:rsidRPr="00A11AFA" w14:paraId="2E46D739" w14:textId="77777777" w:rsidTr="00A11AFA">
        <w:trPr>
          <w:trHeight w:val="63"/>
        </w:trPr>
        <w:tc>
          <w:tcPr>
            <w:tcW w:w="1619" w:type="dxa"/>
            <w:gridSpan w:val="5"/>
            <w:shd w:val="clear" w:color="auto" w:fill="auto"/>
          </w:tcPr>
          <w:p w14:paraId="1E6E27E0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8245" w:type="dxa"/>
            <w:gridSpan w:val="18"/>
            <w:shd w:val="clear" w:color="auto" w:fill="auto"/>
          </w:tcPr>
          <w:p w14:paraId="02FC90AC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AFILIACIONES</w:t>
            </w:r>
          </w:p>
        </w:tc>
      </w:tr>
      <w:tr w:rsidR="00A11AFA" w:rsidRPr="00A11AFA" w14:paraId="544F49AA" w14:textId="77777777" w:rsidTr="00A11AFA">
        <w:trPr>
          <w:trHeight w:val="63"/>
        </w:trPr>
        <w:tc>
          <w:tcPr>
            <w:tcW w:w="2780" w:type="dxa"/>
            <w:gridSpan w:val="12"/>
            <w:shd w:val="clear" w:color="auto" w:fill="auto"/>
          </w:tcPr>
          <w:p w14:paraId="6EBB7D26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7084" w:type="dxa"/>
            <w:gridSpan w:val="11"/>
            <w:shd w:val="clear" w:color="auto" w:fill="auto"/>
          </w:tcPr>
          <w:p w14:paraId="29BD0AAD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A11AFA" w:rsidRPr="00A11AFA" w14:paraId="7FB8B8E3" w14:textId="77777777" w:rsidTr="00A11AFA">
        <w:trPr>
          <w:trHeight w:val="63"/>
        </w:trPr>
        <w:tc>
          <w:tcPr>
            <w:tcW w:w="3749" w:type="dxa"/>
            <w:gridSpan w:val="20"/>
            <w:shd w:val="clear" w:color="auto" w:fill="auto"/>
          </w:tcPr>
          <w:p w14:paraId="00C9EF28" w14:textId="77777777" w:rsidR="00A11AFA" w:rsidRPr="00A11AFA" w:rsidRDefault="00A11AFA" w:rsidP="009F5914">
            <w:pPr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5DE87053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 de afiliación</w:t>
            </w:r>
          </w:p>
          <w:p w14:paraId="392A1318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Respuesta de la cámara de comercio</w:t>
            </w:r>
          </w:p>
          <w:p w14:paraId="1E2B5716" w14:textId="77777777" w:rsidR="00A11AFA" w:rsidRPr="00BD22B6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Pago de cuota</w:t>
            </w:r>
          </w:p>
        </w:tc>
      </w:tr>
      <w:tr w:rsidR="00A11AFA" w:rsidRPr="00A11AFA" w14:paraId="39653258" w14:textId="77777777" w:rsidTr="00A11AFA">
        <w:trPr>
          <w:trHeight w:val="63"/>
        </w:trPr>
        <w:tc>
          <w:tcPr>
            <w:tcW w:w="1630" w:type="dxa"/>
            <w:gridSpan w:val="6"/>
            <w:shd w:val="clear" w:color="auto" w:fill="auto"/>
          </w:tcPr>
          <w:p w14:paraId="6C99CAC2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234" w:type="dxa"/>
            <w:gridSpan w:val="17"/>
            <w:shd w:val="clear" w:color="auto" w:fill="auto"/>
          </w:tcPr>
          <w:p w14:paraId="63045CB3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PETICIONES</w:t>
            </w:r>
          </w:p>
        </w:tc>
      </w:tr>
      <w:tr w:rsidR="00A11AFA" w:rsidRPr="00A11AFA" w14:paraId="38E8ACF4" w14:textId="77777777" w:rsidTr="00A11AFA">
        <w:trPr>
          <w:trHeight w:val="63"/>
        </w:trPr>
        <w:tc>
          <w:tcPr>
            <w:tcW w:w="2747" w:type="dxa"/>
            <w:gridSpan w:val="11"/>
            <w:shd w:val="clear" w:color="auto" w:fill="auto"/>
          </w:tcPr>
          <w:p w14:paraId="7A492259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17" w:type="dxa"/>
            <w:gridSpan w:val="12"/>
            <w:shd w:val="clear" w:color="auto" w:fill="auto"/>
          </w:tcPr>
          <w:p w14:paraId="62B79C01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\Tipología </w:t>
            </w:r>
          </w:p>
        </w:tc>
      </w:tr>
      <w:tr w:rsidR="00A11AFA" w:rsidRPr="00A11AFA" w14:paraId="765A3AD7" w14:textId="77777777" w:rsidTr="00A11AFA">
        <w:trPr>
          <w:trHeight w:val="63"/>
        </w:trPr>
        <w:tc>
          <w:tcPr>
            <w:tcW w:w="3749" w:type="dxa"/>
            <w:gridSpan w:val="20"/>
            <w:shd w:val="clear" w:color="auto" w:fill="auto"/>
          </w:tcPr>
          <w:p w14:paraId="513FD745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1932489C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Solicitudes de correcciones</w:t>
            </w:r>
          </w:p>
          <w:p w14:paraId="39185AA5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 de documentos (copia)</w:t>
            </w:r>
          </w:p>
        </w:tc>
      </w:tr>
      <w:tr w:rsidR="00A11AFA" w:rsidRPr="00A11AFA" w14:paraId="2EC71AFB" w14:textId="77777777" w:rsidTr="00A11AFA">
        <w:trPr>
          <w:trHeight w:val="63"/>
        </w:trPr>
        <w:tc>
          <w:tcPr>
            <w:tcW w:w="1601" w:type="dxa"/>
            <w:gridSpan w:val="4"/>
            <w:shd w:val="clear" w:color="auto" w:fill="auto"/>
          </w:tcPr>
          <w:p w14:paraId="7E902E35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263" w:type="dxa"/>
            <w:gridSpan w:val="19"/>
            <w:shd w:val="clear" w:color="auto" w:fill="auto"/>
          </w:tcPr>
          <w:p w14:paraId="7C499ADD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RENOVACIONES</w:t>
            </w:r>
            <w:r w:rsidR="00F23AB2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 </w:t>
            </w:r>
            <w:r w:rsidR="00F23AB2" w:rsidRPr="00F23AB2">
              <w:rPr>
                <w:rFonts w:ascii="Palatino Linotype" w:hAnsi="Palatino Linotype"/>
                <w:color w:val="FF0000"/>
                <w:sz w:val="24"/>
                <w:szCs w:val="24"/>
                <w:highlight w:val="lightGray"/>
              </w:rPr>
              <w:t>O AJUSTE FINANCIERO</w:t>
            </w:r>
          </w:p>
        </w:tc>
      </w:tr>
      <w:tr w:rsidR="00A11AFA" w:rsidRPr="00A11AFA" w14:paraId="73FB7C51" w14:textId="77777777" w:rsidTr="00A11AFA">
        <w:trPr>
          <w:trHeight w:val="63"/>
        </w:trPr>
        <w:tc>
          <w:tcPr>
            <w:tcW w:w="2717" w:type="dxa"/>
            <w:gridSpan w:val="10"/>
            <w:shd w:val="clear" w:color="auto" w:fill="auto"/>
          </w:tcPr>
          <w:p w14:paraId="2762CB0E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47" w:type="dxa"/>
            <w:gridSpan w:val="13"/>
            <w:shd w:val="clear" w:color="auto" w:fill="auto"/>
          </w:tcPr>
          <w:p w14:paraId="14149096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A11AFA" w:rsidRPr="00A11AFA" w14:paraId="59FC2C94" w14:textId="77777777" w:rsidTr="00A11AFA">
        <w:trPr>
          <w:trHeight w:val="63"/>
        </w:trPr>
        <w:tc>
          <w:tcPr>
            <w:tcW w:w="3749" w:type="dxa"/>
            <w:gridSpan w:val="20"/>
            <w:shd w:val="clear" w:color="auto" w:fill="auto"/>
          </w:tcPr>
          <w:p w14:paraId="11DD279D" w14:textId="77777777" w:rsidR="00A11AFA" w:rsidRP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6C4572FF" w14:textId="77777777" w:rsidR="00260FD7" w:rsidRDefault="00260FD7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14:paraId="3F598CFC" w14:textId="77777777" w:rsidR="00A11AFA" w:rsidRDefault="00A11AF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Formulario de renovación</w:t>
            </w:r>
          </w:p>
          <w:p w14:paraId="69826C32" w14:textId="77777777" w:rsidR="00F23AB2" w:rsidRDefault="00F23AB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Estados financieros (si aplica)</w:t>
            </w:r>
          </w:p>
          <w:p w14:paraId="4B7DB366" w14:textId="77777777" w:rsidR="00F23AB2" w:rsidRPr="00F23AB2" w:rsidRDefault="00F23AB2" w:rsidP="00F23AB2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Certificación</w:t>
            </w:r>
          </w:p>
          <w:p w14:paraId="305825D9" w14:textId="77777777" w:rsidR="00F23AB2" w:rsidRPr="00F23AB2" w:rsidRDefault="00F23AB2" w:rsidP="00F23AB2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Cédula</w:t>
            </w:r>
          </w:p>
          <w:p w14:paraId="40B0CED9" w14:textId="77777777" w:rsidR="00F23AB2" w:rsidRPr="00A11AFA" w:rsidRDefault="00F23AB2" w:rsidP="00F23AB2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Tarjeta profesional</w:t>
            </w:r>
          </w:p>
        </w:tc>
      </w:tr>
      <w:tr w:rsidR="00A11AFA" w:rsidRPr="00A11AFA" w14:paraId="525C37BA" w14:textId="77777777" w:rsidTr="00A11AFA">
        <w:trPr>
          <w:trHeight w:val="63"/>
        </w:trPr>
        <w:tc>
          <w:tcPr>
            <w:tcW w:w="9864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470A20" w14:textId="77777777" w:rsidR="00A11AFA" w:rsidRPr="00A11AFA" w:rsidRDefault="00A11AF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</w:tr>
    </w:tbl>
    <w:p w14:paraId="36D2CD10" w14:textId="77777777" w:rsidR="00DB0736" w:rsidRPr="00A11AFA" w:rsidRDefault="00DB0736" w:rsidP="009F5914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14:paraId="5011A744" w14:textId="77777777" w:rsidR="003D4D05" w:rsidRDefault="003D4D05" w:rsidP="009F5914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14:paraId="504ACE58" w14:textId="77777777" w:rsidR="000D0E43" w:rsidRDefault="000D0E43" w:rsidP="009F5914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A11AFA">
        <w:rPr>
          <w:rFonts w:ascii="Palatino Linotype" w:hAnsi="Palatino Linotype"/>
          <w:b/>
          <w:sz w:val="24"/>
          <w:szCs w:val="24"/>
        </w:rPr>
        <w:t>PROPONENTE</w:t>
      </w:r>
    </w:p>
    <w:p w14:paraId="60DADC5C" w14:textId="77777777" w:rsidR="00AD66A8" w:rsidRDefault="00AD66A8" w:rsidP="009F5914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tbl>
      <w:tblPr>
        <w:tblStyle w:val="Tablaconcuadrcula"/>
        <w:tblW w:w="9864" w:type="dxa"/>
        <w:tblInd w:w="54" w:type="dxa"/>
        <w:tblLook w:val="04A0" w:firstRow="1" w:lastRow="0" w:firstColumn="1" w:lastColumn="0" w:noHBand="0" w:noVBand="1"/>
      </w:tblPr>
      <w:tblGrid>
        <w:gridCol w:w="601"/>
        <w:gridCol w:w="78"/>
        <w:gridCol w:w="84"/>
        <w:gridCol w:w="2050"/>
        <w:gridCol w:w="36"/>
        <w:gridCol w:w="60"/>
        <w:gridCol w:w="547"/>
        <w:gridCol w:w="293"/>
        <w:gridCol w:w="6115"/>
      </w:tblGrid>
      <w:tr w:rsidR="00FF1612" w:rsidRPr="00A11AFA" w14:paraId="2EB4126F" w14:textId="77777777" w:rsidTr="00303332">
        <w:trPr>
          <w:trHeight w:val="66"/>
        </w:trPr>
        <w:tc>
          <w:tcPr>
            <w:tcW w:w="9864" w:type="dxa"/>
            <w:gridSpan w:val="9"/>
            <w:shd w:val="clear" w:color="auto" w:fill="auto"/>
          </w:tcPr>
          <w:p w14:paraId="47449FD2" w14:textId="77777777" w:rsidR="00FF1612" w:rsidRPr="00A11AFA" w:rsidRDefault="00FF1612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\Serie Documental </w:t>
            </w:r>
            <w:r>
              <w:rPr>
                <w:rFonts w:ascii="Palatino Linotype" w:hAnsi="Palatino Linotype" w:cs="Tahoma"/>
                <w:color w:val="FF0000"/>
                <w:sz w:val="24"/>
                <w:szCs w:val="24"/>
              </w:rPr>
              <w:t>PROPONENTE</w:t>
            </w:r>
          </w:p>
        </w:tc>
      </w:tr>
      <w:tr w:rsidR="00FF1612" w:rsidRPr="00A11AFA" w14:paraId="13DB8C5C" w14:textId="77777777" w:rsidTr="00303332">
        <w:trPr>
          <w:trHeight w:val="63"/>
        </w:trPr>
        <w:tc>
          <w:tcPr>
            <w:tcW w:w="679" w:type="dxa"/>
            <w:gridSpan w:val="2"/>
            <w:shd w:val="clear" w:color="auto" w:fill="auto"/>
          </w:tcPr>
          <w:p w14:paraId="4D33E951" w14:textId="77777777" w:rsidR="00FF1612" w:rsidRPr="00A11AFA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777" w:type="dxa"/>
            <w:gridSpan w:val="5"/>
            <w:shd w:val="clear" w:color="auto" w:fill="auto"/>
          </w:tcPr>
          <w:p w14:paraId="5B8A9CB8" w14:textId="77777777" w:rsidR="00FF1612" w:rsidRPr="00A11AFA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\Sub-serie Documental</w:t>
            </w:r>
          </w:p>
        </w:tc>
        <w:tc>
          <w:tcPr>
            <w:tcW w:w="6408" w:type="dxa"/>
            <w:gridSpan w:val="2"/>
            <w:shd w:val="clear" w:color="auto" w:fill="auto"/>
          </w:tcPr>
          <w:p w14:paraId="6FAB25F1" w14:textId="77777777" w:rsidR="00FF1612" w:rsidRPr="00A11AFA" w:rsidRDefault="000D3418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color w:val="FF0000"/>
                <w:sz w:val="24"/>
                <w:szCs w:val="24"/>
              </w:rPr>
              <w:t>INSCRIPCIÓ</w:t>
            </w:r>
            <w:r w:rsidR="00FF1612">
              <w:rPr>
                <w:rFonts w:ascii="Palatino Linotype" w:hAnsi="Palatino Linotype"/>
                <w:color w:val="FF0000"/>
                <w:sz w:val="24"/>
                <w:szCs w:val="24"/>
              </w:rPr>
              <w:t>N</w:t>
            </w:r>
          </w:p>
        </w:tc>
      </w:tr>
      <w:tr w:rsidR="00FF1612" w:rsidRPr="00A11AFA" w14:paraId="7ACD30C5" w14:textId="77777777" w:rsidTr="00303332">
        <w:trPr>
          <w:trHeight w:val="63"/>
        </w:trPr>
        <w:tc>
          <w:tcPr>
            <w:tcW w:w="2909" w:type="dxa"/>
            <w:gridSpan w:val="6"/>
            <w:shd w:val="clear" w:color="auto" w:fill="auto"/>
          </w:tcPr>
          <w:p w14:paraId="68A457FF" w14:textId="77777777" w:rsidR="00FF1612" w:rsidRPr="00A11AFA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55" w:type="dxa"/>
            <w:gridSpan w:val="3"/>
            <w:shd w:val="clear" w:color="auto" w:fill="auto"/>
          </w:tcPr>
          <w:p w14:paraId="03D0C2C8" w14:textId="77777777" w:rsidR="00FF1612" w:rsidRPr="00A11AFA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FF1612" w:rsidRPr="00A11AFA" w14:paraId="5722B866" w14:textId="77777777" w:rsidTr="00303332">
        <w:trPr>
          <w:trHeight w:val="63"/>
        </w:trPr>
        <w:tc>
          <w:tcPr>
            <w:tcW w:w="3749" w:type="dxa"/>
            <w:gridSpan w:val="8"/>
            <w:shd w:val="clear" w:color="auto" w:fill="auto"/>
          </w:tcPr>
          <w:p w14:paraId="2CD4E5A9" w14:textId="77777777" w:rsidR="00FF1612" w:rsidRPr="00A11AFA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7E7B540A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Persona natural</w:t>
            </w:r>
            <w:r w:rsidR="000D3418">
              <w:rPr>
                <w:rFonts w:ascii="Palatino Linotype" w:hAnsi="Palatino Linotype"/>
                <w:sz w:val="24"/>
                <w:szCs w:val="24"/>
              </w:rPr>
              <w:t>:</w:t>
            </w:r>
          </w:p>
          <w:p w14:paraId="5C54070E" w14:textId="77777777" w:rsidR="000D3418" w:rsidRDefault="000D3418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1E9F9501" w14:textId="77777777" w:rsidR="00FF1612" w:rsidRPr="00FF1612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Recibo de pago</w:t>
            </w:r>
          </w:p>
          <w:p w14:paraId="6B2416EF" w14:textId="77777777" w:rsidR="00FF1612" w:rsidRPr="00FF1612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Formulario</w:t>
            </w:r>
          </w:p>
          <w:p w14:paraId="6290CB47" w14:textId="77777777" w:rsidR="00FF1612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Rut</w:t>
            </w:r>
          </w:p>
          <w:p w14:paraId="67D357C1" w14:textId="77777777" w:rsidR="0084600B" w:rsidRDefault="00D7408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Documento de ident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idad</w:t>
            </w:r>
          </w:p>
          <w:p w14:paraId="31DA75B5" w14:textId="77777777" w:rsidR="0095334F" w:rsidRDefault="0095334F" w:rsidP="0095334F">
            <w:pPr>
              <w:shd w:val="clear" w:color="auto" w:fill="BFBFBF" w:themeFill="background1" w:themeFillShade="BF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Tarjeta profesional del cont</w:t>
            </w:r>
            <w:bookmarkStart w:id="0" w:name="_GoBack"/>
            <w:bookmarkEnd w:id="0"/>
            <w:r>
              <w:rPr>
                <w:rFonts w:ascii="Palatino Linotype" w:hAnsi="Palatino Linotype"/>
                <w:sz w:val="24"/>
                <w:szCs w:val="24"/>
              </w:rPr>
              <w:t>ador</w:t>
            </w:r>
          </w:p>
          <w:p w14:paraId="24E27E7E" w14:textId="77777777" w:rsidR="0084600B" w:rsidRDefault="00FF526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 xml:space="preserve"> de </w:t>
            </w:r>
            <w:r w:rsidR="0084600B">
              <w:rPr>
                <w:rFonts w:ascii="Palatino Linotype" w:hAnsi="Palatino Linotype"/>
                <w:sz w:val="24"/>
                <w:szCs w:val="24"/>
              </w:rPr>
              <w:t>A</w:t>
            </w:r>
            <w:r w:rsidR="00D74080">
              <w:rPr>
                <w:rFonts w:ascii="Palatino Linotype" w:hAnsi="Palatino Linotype"/>
                <w:sz w:val="24"/>
                <w:szCs w:val="24"/>
              </w:rPr>
              <w:t xml:space="preserve">portes 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al sistema de seguridad social</w:t>
            </w:r>
          </w:p>
          <w:p w14:paraId="201B642B" w14:textId="77777777" w:rsidR="0084600B" w:rsidRPr="007833E8" w:rsidRDefault="00FF526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833E8">
              <w:rPr>
                <w:rFonts w:ascii="Palatino Linotype" w:hAnsi="Palatino Linotype"/>
                <w:sz w:val="24"/>
                <w:szCs w:val="24"/>
              </w:rPr>
              <w:t>Certificación</w:t>
            </w:r>
            <w:r w:rsidR="00AB0020" w:rsidRPr="007833E8">
              <w:rPr>
                <w:rFonts w:ascii="Palatino Linotype" w:hAnsi="Palatino Linotype"/>
                <w:sz w:val="24"/>
                <w:szCs w:val="24"/>
              </w:rPr>
              <w:t xml:space="preserve"> de</w:t>
            </w:r>
            <w:r w:rsidR="007833E8" w:rsidRPr="007833E8">
              <w:rPr>
                <w:rFonts w:ascii="Palatino Linotype" w:hAnsi="Palatino Linotype"/>
                <w:sz w:val="24"/>
                <w:szCs w:val="24"/>
              </w:rPr>
              <w:t xml:space="preserve"> vigencia de la tarjeta profesional </w:t>
            </w:r>
            <w:r w:rsidR="0084600B" w:rsidRPr="007833E8">
              <w:rPr>
                <w:rFonts w:ascii="Palatino Linotype" w:hAnsi="Palatino Linotype"/>
                <w:sz w:val="24"/>
                <w:szCs w:val="24"/>
              </w:rPr>
              <w:t xml:space="preserve"> del contador</w:t>
            </w:r>
          </w:p>
          <w:p w14:paraId="55DE8888" w14:textId="77777777" w:rsidR="0084600B" w:rsidRDefault="00FF526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 xml:space="preserve"> de </w:t>
            </w:r>
            <w:r w:rsidR="0084600B">
              <w:rPr>
                <w:rFonts w:ascii="Palatino Linotype" w:hAnsi="Palatino Linotype"/>
                <w:sz w:val="24"/>
                <w:szCs w:val="24"/>
              </w:rPr>
              <w:t>T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amaño de empresa</w:t>
            </w:r>
          </w:p>
          <w:p w14:paraId="5528AB1D" w14:textId="77777777" w:rsidR="0084600B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Balance</w:t>
            </w:r>
          </w:p>
          <w:p w14:paraId="14394BFB" w14:textId="77777777" w:rsidR="0084600B" w:rsidRDefault="0084600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ación de valores e indicadores</w:t>
            </w:r>
          </w:p>
          <w:p w14:paraId="7524AADB" w14:textId="77777777" w:rsidR="0084600B" w:rsidRDefault="0084600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Declarac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ión de los contrato y su anexo</w:t>
            </w:r>
          </w:p>
          <w:p w14:paraId="1ABB8920" w14:textId="77777777" w:rsidR="0084600B" w:rsidRDefault="0084600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Carta de devolución</w:t>
            </w:r>
          </w:p>
          <w:p w14:paraId="278843F4" w14:textId="77777777" w:rsidR="0084600B" w:rsidRDefault="00D5040C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84600B">
              <w:rPr>
                <w:rFonts w:ascii="Palatino Linotype" w:hAnsi="Palatino Linotype"/>
                <w:sz w:val="24"/>
                <w:szCs w:val="24"/>
              </w:rPr>
              <w:t>tulo</w:t>
            </w:r>
          </w:p>
          <w:p w14:paraId="31A3AB61" w14:textId="77777777" w:rsidR="0084600B" w:rsidRDefault="0084600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6EF26381" w14:textId="77777777" w:rsidR="0084600B" w:rsidRDefault="003A73F4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Persona jurídica: </w:t>
            </w:r>
          </w:p>
          <w:p w14:paraId="63E03FB3" w14:textId="77777777" w:rsidR="0084600B" w:rsidRDefault="0084600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2CF8AF56" w14:textId="77777777" w:rsidR="0084600B" w:rsidRPr="00FF1612" w:rsidRDefault="0084600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Recibo de pago</w:t>
            </w:r>
          </w:p>
          <w:p w14:paraId="5B6B5301" w14:textId="77777777" w:rsidR="0084600B" w:rsidRPr="00FF1612" w:rsidRDefault="0084600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Formulario</w:t>
            </w:r>
          </w:p>
          <w:p w14:paraId="3F5C2242" w14:textId="77777777" w:rsidR="0095334F" w:rsidRDefault="0084600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Rut</w:t>
            </w:r>
          </w:p>
          <w:p w14:paraId="4C9B1019" w14:textId="77777777" w:rsidR="0084600B" w:rsidRDefault="0084600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Certificación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Aportes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 xml:space="preserve"> al sistema de seguridad social</w:t>
            </w:r>
          </w:p>
          <w:p w14:paraId="73C56BEA" w14:textId="77777777" w:rsidR="007833E8" w:rsidRPr="007833E8" w:rsidRDefault="007833E8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833E8">
              <w:rPr>
                <w:rFonts w:ascii="Palatino Linotype" w:hAnsi="Palatino Linotype"/>
                <w:sz w:val="24"/>
                <w:szCs w:val="24"/>
              </w:rPr>
              <w:t>Certificación de vigencia de la tarjeta profesional  del contador</w:t>
            </w:r>
          </w:p>
          <w:p w14:paraId="77C9F23B" w14:textId="77777777" w:rsidR="0084600B" w:rsidRDefault="0084600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ertificación Tamaño de Empresa</w:t>
            </w:r>
          </w:p>
          <w:p w14:paraId="195EB5F3" w14:textId="77777777" w:rsidR="0084600B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Informes Financieros</w:t>
            </w:r>
          </w:p>
          <w:p w14:paraId="6176F022" w14:textId="77777777" w:rsidR="0084600B" w:rsidRDefault="0084600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ión de Homologación de Cuentas</w:t>
            </w:r>
          </w:p>
          <w:p w14:paraId="2AE745C8" w14:textId="77777777" w:rsidR="0084600B" w:rsidRDefault="0084600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 de Cuentas Principales</w:t>
            </w:r>
          </w:p>
          <w:p w14:paraId="056CE60C" w14:textId="77777777" w:rsidR="0084600B" w:rsidRDefault="0084600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ficación de Gastos de Intereses</w:t>
            </w:r>
          </w:p>
          <w:p w14:paraId="3DC20C69" w14:textId="77777777" w:rsidR="0084600B" w:rsidRDefault="0084600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 de Situación de Control</w:t>
            </w:r>
          </w:p>
          <w:p w14:paraId="5862FEDF" w14:textId="77777777" w:rsidR="0084600B" w:rsidRDefault="00B47F2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Declaraciones</w:t>
            </w:r>
            <w:r w:rsidR="0084600B">
              <w:rPr>
                <w:rFonts w:ascii="Palatino Linotype" w:hAnsi="Palatino Linotype"/>
                <w:sz w:val="24"/>
                <w:szCs w:val="24"/>
              </w:rPr>
              <w:t xml:space="preserve"> de l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os contrato y su anexo</w:t>
            </w:r>
          </w:p>
          <w:p w14:paraId="68D88BF9" w14:textId="77777777" w:rsidR="0084600B" w:rsidRDefault="0084600B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Carta de devolución</w:t>
            </w:r>
          </w:p>
          <w:p w14:paraId="567EBCED" w14:textId="77777777" w:rsidR="00FF1612" w:rsidRPr="00A11AFA" w:rsidRDefault="00D5040C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84600B">
              <w:rPr>
                <w:rFonts w:ascii="Palatino Linotype" w:hAnsi="Palatino Linotype"/>
                <w:sz w:val="24"/>
                <w:szCs w:val="24"/>
              </w:rPr>
              <w:t xml:space="preserve">tulo. </w:t>
            </w:r>
          </w:p>
        </w:tc>
      </w:tr>
      <w:tr w:rsidR="00FF1612" w:rsidRPr="00A11AFA" w14:paraId="6B42F9ED" w14:textId="77777777" w:rsidTr="00FF1612">
        <w:trPr>
          <w:trHeight w:val="63"/>
        </w:trPr>
        <w:tc>
          <w:tcPr>
            <w:tcW w:w="601" w:type="dxa"/>
            <w:shd w:val="clear" w:color="auto" w:fill="auto"/>
          </w:tcPr>
          <w:p w14:paraId="6A08F4E6" w14:textId="77777777" w:rsidR="00FF1612" w:rsidRPr="00A11AFA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55" w:type="dxa"/>
            <w:gridSpan w:val="6"/>
            <w:shd w:val="clear" w:color="auto" w:fill="auto"/>
          </w:tcPr>
          <w:p w14:paraId="74A7FF35" w14:textId="77777777" w:rsidR="00FF1612" w:rsidRPr="00A11AFA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</w:t>
            </w:r>
            <w:r>
              <w:rPr>
                <w:rFonts w:ascii="Palatino Linotype" w:hAnsi="Palatino Linotype" w:cs="Tahoma"/>
                <w:sz w:val="24"/>
                <w:szCs w:val="24"/>
              </w:rPr>
              <w:t>Subserie</w:t>
            </w: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 documental</w:t>
            </w:r>
          </w:p>
        </w:tc>
        <w:tc>
          <w:tcPr>
            <w:tcW w:w="6408" w:type="dxa"/>
            <w:gridSpan w:val="2"/>
            <w:shd w:val="clear" w:color="auto" w:fill="auto"/>
          </w:tcPr>
          <w:p w14:paraId="6BF6846B" w14:textId="77777777" w:rsidR="00FF1612" w:rsidRPr="00A11AFA" w:rsidRDefault="00A341D8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 w:cs="Tahoma"/>
                <w:color w:val="FF0000"/>
                <w:sz w:val="24"/>
                <w:szCs w:val="24"/>
              </w:rPr>
              <w:t>ACTUALIZACIÓ</w:t>
            </w:r>
            <w:r w:rsidR="00FF1612">
              <w:rPr>
                <w:rFonts w:ascii="Palatino Linotype" w:hAnsi="Palatino Linotype" w:cs="Tahoma"/>
                <w:color w:val="FF0000"/>
                <w:sz w:val="24"/>
                <w:szCs w:val="24"/>
              </w:rPr>
              <w:t>N</w:t>
            </w:r>
          </w:p>
        </w:tc>
      </w:tr>
      <w:tr w:rsidR="00FF1612" w:rsidRPr="00A11AFA" w14:paraId="22A02638" w14:textId="77777777" w:rsidTr="00303332">
        <w:trPr>
          <w:trHeight w:val="63"/>
        </w:trPr>
        <w:tc>
          <w:tcPr>
            <w:tcW w:w="2849" w:type="dxa"/>
            <w:gridSpan w:val="5"/>
            <w:shd w:val="clear" w:color="auto" w:fill="auto"/>
          </w:tcPr>
          <w:p w14:paraId="037AD916" w14:textId="77777777" w:rsidR="00FF1612" w:rsidRPr="00A11AFA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15" w:type="dxa"/>
            <w:gridSpan w:val="4"/>
            <w:shd w:val="clear" w:color="auto" w:fill="auto"/>
          </w:tcPr>
          <w:p w14:paraId="1AE6C855" w14:textId="77777777" w:rsidR="00FF1612" w:rsidRPr="00A11AFA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FF1612" w:rsidRPr="00A11AFA" w14:paraId="24ABE763" w14:textId="77777777" w:rsidTr="00303332">
        <w:trPr>
          <w:trHeight w:val="63"/>
        </w:trPr>
        <w:tc>
          <w:tcPr>
            <w:tcW w:w="3749" w:type="dxa"/>
            <w:gridSpan w:val="8"/>
            <w:shd w:val="clear" w:color="auto" w:fill="auto"/>
          </w:tcPr>
          <w:p w14:paraId="74E6F4CD" w14:textId="77777777" w:rsidR="00FF1612" w:rsidRPr="00A11AFA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5B4A6118" w14:textId="77777777" w:rsidR="00FF1612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Recibo de pago</w:t>
            </w:r>
          </w:p>
          <w:p w14:paraId="4F7BC30A" w14:textId="77777777" w:rsidR="00FF1612" w:rsidRPr="00FF1612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Formulario</w:t>
            </w:r>
          </w:p>
          <w:p w14:paraId="59F630FF" w14:textId="77777777" w:rsidR="00FF1612" w:rsidRPr="00FF1612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Copia del soporte de experiencia</w:t>
            </w:r>
          </w:p>
          <w:p w14:paraId="54C282B9" w14:textId="77777777" w:rsidR="00FF1612" w:rsidRPr="00FF1612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Carta de devolución</w:t>
            </w:r>
          </w:p>
          <w:p w14:paraId="451DD61D" w14:textId="77777777" w:rsidR="00FF1612" w:rsidRPr="00A11AFA" w:rsidRDefault="00D5040C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FF1612" w:rsidRPr="00FF1612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303332" w:rsidRPr="00A11AFA" w14:paraId="5F0818AA" w14:textId="77777777" w:rsidTr="00303332">
        <w:trPr>
          <w:trHeight w:val="63"/>
        </w:trPr>
        <w:tc>
          <w:tcPr>
            <w:tcW w:w="763" w:type="dxa"/>
            <w:gridSpan w:val="3"/>
            <w:shd w:val="clear" w:color="auto" w:fill="auto"/>
          </w:tcPr>
          <w:p w14:paraId="71D87410" w14:textId="77777777" w:rsidR="00303332" w:rsidRPr="00A11AFA" w:rsidRDefault="0030333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14:paraId="17E9855F" w14:textId="77777777" w:rsidR="00303332" w:rsidRPr="00A11AFA" w:rsidRDefault="0030333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</w:t>
            </w:r>
            <w:r>
              <w:rPr>
                <w:rFonts w:ascii="Palatino Linotype" w:hAnsi="Palatino Linotype" w:cs="Tahoma"/>
                <w:sz w:val="24"/>
                <w:szCs w:val="24"/>
              </w:rPr>
              <w:t>Subserie</w:t>
            </w: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 documental</w:t>
            </w:r>
          </w:p>
        </w:tc>
        <w:tc>
          <w:tcPr>
            <w:tcW w:w="6408" w:type="dxa"/>
            <w:gridSpan w:val="2"/>
            <w:shd w:val="clear" w:color="auto" w:fill="auto"/>
          </w:tcPr>
          <w:p w14:paraId="74AE5537" w14:textId="77777777" w:rsidR="00303332" w:rsidRPr="00A11AFA" w:rsidRDefault="00A341D8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color w:val="FF0000"/>
                <w:sz w:val="24"/>
                <w:szCs w:val="24"/>
              </w:rPr>
              <w:t>RENOVACIÓ</w:t>
            </w:r>
            <w:r w:rsidR="00303332">
              <w:rPr>
                <w:rFonts w:ascii="Palatino Linotype" w:hAnsi="Palatino Linotype"/>
                <w:color w:val="FF0000"/>
                <w:sz w:val="24"/>
                <w:szCs w:val="24"/>
              </w:rPr>
              <w:t>N</w:t>
            </w:r>
          </w:p>
        </w:tc>
      </w:tr>
      <w:tr w:rsidR="00FF1612" w:rsidRPr="00A11AFA" w14:paraId="52804DE0" w14:textId="77777777" w:rsidTr="00303332">
        <w:trPr>
          <w:trHeight w:val="63"/>
        </w:trPr>
        <w:tc>
          <w:tcPr>
            <w:tcW w:w="2813" w:type="dxa"/>
            <w:gridSpan w:val="4"/>
            <w:shd w:val="clear" w:color="auto" w:fill="auto"/>
          </w:tcPr>
          <w:p w14:paraId="54A70AFF" w14:textId="77777777" w:rsidR="00FF1612" w:rsidRPr="00A11AFA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51" w:type="dxa"/>
            <w:gridSpan w:val="5"/>
            <w:shd w:val="clear" w:color="auto" w:fill="auto"/>
          </w:tcPr>
          <w:p w14:paraId="275DBF4A" w14:textId="77777777" w:rsidR="00FF1612" w:rsidRPr="00A11AFA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FF1612" w:rsidRPr="00A11AFA" w14:paraId="52112762" w14:textId="77777777" w:rsidTr="00303332">
        <w:trPr>
          <w:trHeight w:val="63"/>
        </w:trPr>
        <w:tc>
          <w:tcPr>
            <w:tcW w:w="3749" w:type="dxa"/>
            <w:gridSpan w:val="8"/>
            <w:shd w:val="clear" w:color="auto" w:fill="auto"/>
          </w:tcPr>
          <w:p w14:paraId="1F387BF8" w14:textId="77777777" w:rsidR="00FF1612" w:rsidRPr="00A11AFA" w:rsidRDefault="00FF161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54F89AA8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Persona natural</w:t>
            </w:r>
            <w:r w:rsidR="000D3418">
              <w:rPr>
                <w:rFonts w:ascii="Palatino Linotype" w:hAnsi="Palatino Linotype"/>
                <w:sz w:val="24"/>
                <w:szCs w:val="24"/>
              </w:rPr>
              <w:t>:</w:t>
            </w:r>
          </w:p>
          <w:p w14:paraId="6051F665" w14:textId="77777777" w:rsidR="000D3418" w:rsidRDefault="000D3418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436678F4" w14:textId="77777777" w:rsidR="00AB0020" w:rsidRPr="00FF1612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Recibo de pago</w:t>
            </w:r>
          </w:p>
          <w:p w14:paraId="4D3AF092" w14:textId="77777777" w:rsidR="00AB0020" w:rsidRPr="00FF1612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Formulario</w:t>
            </w:r>
          </w:p>
          <w:p w14:paraId="692BF943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Rut</w:t>
            </w:r>
          </w:p>
          <w:p w14:paraId="57067294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Documento de identidad</w:t>
            </w:r>
          </w:p>
          <w:p w14:paraId="2D667F8B" w14:textId="77777777" w:rsidR="00AB0020" w:rsidRDefault="00FF526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 xml:space="preserve"> de Aportes al sistema de seguridad social</w:t>
            </w:r>
          </w:p>
          <w:p w14:paraId="5037C0ED" w14:textId="77777777" w:rsidR="007833E8" w:rsidRPr="007833E8" w:rsidRDefault="007833E8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833E8">
              <w:rPr>
                <w:rFonts w:ascii="Palatino Linotype" w:hAnsi="Palatino Linotype"/>
                <w:sz w:val="24"/>
                <w:szCs w:val="24"/>
              </w:rPr>
              <w:t>Certificación de vigencia de la tarjeta profesional  del contador</w:t>
            </w:r>
          </w:p>
          <w:p w14:paraId="05F11E3E" w14:textId="77777777" w:rsidR="00AB0020" w:rsidRDefault="00FF526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 xml:space="preserve"> de Tamaño de empresa</w:t>
            </w:r>
          </w:p>
          <w:p w14:paraId="0E21D158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Balance</w:t>
            </w:r>
          </w:p>
          <w:p w14:paraId="4268E5E0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 de valores e indicadores</w:t>
            </w:r>
          </w:p>
          <w:p w14:paraId="4D479219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Declaración de los contrato y su anexo</w:t>
            </w:r>
          </w:p>
          <w:p w14:paraId="4DBCAD1C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Carta de devolución</w:t>
            </w:r>
          </w:p>
          <w:p w14:paraId="5A49F7D1" w14:textId="77777777" w:rsidR="00AB0020" w:rsidRDefault="000D3418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AB0020">
              <w:rPr>
                <w:rFonts w:ascii="Palatino Linotype" w:hAnsi="Palatino Linotype"/>
                <w:sz w:val="24"/>
                <w:szCs w:val="24"/>
              </w:rPr>
              <w:t>tulo</w:t>
            </w:r>
          </w:p>
          <w:p w14:paraId="62B4F54D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533365C9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Persona jurídica: </w:t>
            </w:r>
          </w:p>
          <w:p w14:paraId="75D4AF8D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7B5FA4C3" w14:textId="77777777" w:rsidR="00AB0020" w:rsidRPr="00FF1612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Recibo de pago</w:t>
            </w:r>
          </w:p>
          <w:p w14:paraId="1F40C673" w14:textId="77777777" w:rsidR="00AB0020" w:rsidRPr="00FF1612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Formulario</w:t>
            </w:r>
          </w:p>
          <w:p w14:paraId="1309FC20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Rut</w:t>
            </w:r>
          </w:p>
          <w:p w14:paraId="011A2302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F1612">
              <w:rPr>
                <w:rFonts w:ascii="Palatino Linotype" w:hAnsi="Palatino Linotype"/>
                <w:sz w:val="24"/>
                <w:szCs w:val="24"/>
              </w:rPr>
              <w:t>Certificación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Aportes al sistema de seguridad social </w:t>
            </w:r>
          </w:p>
          <w:p w14:paraId="62BDACDC" w14:textId="77777777" w:rsidR="007833E8" w:rsidRPr="007833E8" w:rsidRDefault="007833E8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833E8">
              <w:rPr>
                <w:rFonts w:ascii="Palatino Linotype" w:hAnsi="Palatino Linotype"/>
                <w:sz w:val="24"/>
                <w:szCs w:val="24"/>
              </w:rPr>
              <w:t>Certificación de vigencia de la tarjeta profesional  del contador</w:t>
            </w:r>
          </w:p>
          <w:p w14:paraId="219D696A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 Tamaño de Empresa</w:t>
            </w:r>
          </w:p>
          <w:p w14:paraId="2EE1BF41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Informes Financieros</w:t>
            </w:r>
          </w:p>
          <w:p w14:paraId="2572FFD9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 de Homologación de Cuentas</w:t>
            </w:r>
          </w:p>
          <w:p w14:paraId="47CDFC80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 de Cuentas Principales</w:t>
            </w:r>
          </w:p>
          <w:p w14:paraId="445C9E14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 de Gastos de Intereses</w:t>
            </w:r>
          </w:p>
          <w:p w14:paraId="30294E77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Certificación de Situación de Control</w:t>
            </w:r>
          </w:p>
          <w:p w14:paraId="3BB405F8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Declaraciones de los contrato y su anexo</w:t>
            </w:r>
          </w:p>
          <w:p w14:paraId="0455D3AA" w14:textId="77777777" w:rsidR="00AB0020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Carta de devolución</w:t>
            </w:r>
          </w:p>
          <w:p w14:paraId="6BA5C8B1" w14:textId="77777777" w:rsidR="00FF1612" w:rsidRPr="00A11AFA" w:rsidRDefault="00AB0020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</w:t>
            </w:r>
            <w:r w:rsidR="000D3418">
              <w:rPr>
                <w:rFonts w:ascii="Palatino Linotype" w:hAnsi="Palatino Linotype"/>
                <w:sz w:val="24"/>
                <w:szCs w:val="24"/>
              </w:rPr>
              <w:t>ó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tulo. </w:t>
            </w:r>
          </w:p>
        </w:tc>
      </w:tr>
      <w:tr w:rsidR="00FF1612" w:rsidRPr="00A11AFA" w14:paraId="3FC5018C" w14:textId="77777777" w:rsidTr="00303332">
        <w:trPr>
          <w:trHeight w:val="63"/>
        </w:trPr>
        <w:tc>
          <w:tcPr>
            <w:tcW w:w="9864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20C8D1" w14:textId="77777777" w:rsidR="00FF1612" w:rsidRPr="00A11AFA" w:rsidRDefault="00FF1612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</w:tr>
    </w:tbl>
    <w:p w14:paraId="03D92903" w14:textId="77777777" w:rsidR="00D07A67" w:rsidRPr="00A11AFA" w:rsidRDefault="00D07A67" w:rsidP="009F5914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D0700B4" w14:textId="77777777" w:rsidR="00D07A67" w:rsidRDefault="00D07A67" w:rsidP="009F5914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A11AFA">
        <w:rPr>
          <w:rFonts w:ascii="Palatino Linotype" w:hAnsi="Palatino Linotype"/>
          <w:b/>
          <w:sz w:val="24"/>
          <w:szCs w:val="24"/>
        </w:rPr>
        <w:t>ENTIDADES SIN ANIMO DE LUCRO</w:t>
      </w:r>
    </w:p>
    <w:p w14:paraId="50B2BE19" w14:textId="77777777" w:rsidR="00A96E6B" w:rsidRDefault="00A96E6B" w:rsidP="009F5914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tbl>
      <w:tblPr>
        <w:tblStyle w:val="Tablaconcuadrcula"/>
        <w:tblW w:w="9874" w:type="dxa"/>
        <w:tblInd w:w="54" w:type="dxa"/>
        <w:tblLook w:val="04A0" w:firstRow="1" w:lastRow="0" w:firstColumn="1" w:lastColumn="0" w:noHBand="0" w:noVBand="1"/>
      </w:tblPr>
      <w:tblGrid>
        <w:gridCol w:w="299"/>
        <w:gridCol w:w="39"/>
        <w:gridCol w:w="263"/>
        <w:gridCol w:w="48"/>
        <w:gridCol w:w="952"/>
        <w:gridCol w:w="29"/>
        <w:gridCol w:w="89"/>
        <w:gridCol w:w="8"/>
        <w:gridCol w:w="56"/>
        <w:gridCol w:w="861"/>
        <w:gridCol w:w="73"/>
        <w:gridCol w:w="30"/>
        <w:gridCol w:w="66"/>
        <w:gridCol w:w="36"/>
        <w:gridCol w:w="60"/>
        <w:gridCol w:w="8"/>
        <w:gridCol w:w="72"/>
        <w:gridCol w:w="42"/>
        <w:gridCol w:w="284"/>
        <w:gridCol w:w="283"/>
        <w:gridCol w:w="151"/>
        <w:gridCol w:w="6115"/>
        <w:gridCol w:w="10"/>
      </w:tblGrid>
      <w:tr w:rsidR="0030637A" w:rsidRPr="00A11AFA" w14:paraId="7EA35007" w14:textId="77777777" w:rsidTr="00F81638">
        <w:trPr>
          <w:gridAfter w:val="1"/>
          <w:wAfter w:w="10" w:type="dxa"/>
          <w:trHeight w:val="66"/>
        </w:trPr>
        <w:tc>
          <w:tcPr>
            <w:tcW w:w="9864" w:type="dxa"/>
            <w:gridSpan w:val="22"/>
            <w:shd w:val="clear" w:color="auto" w:fill="auto"/>
          </w:tcPr>
          <w:p w14:paraId="7433B493" w14:textId="77777777" w:rsidR="0030637A" w:rsidRPr="00A11AFA" w:rsidRDefault="0030637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\Serie Documental </w:t>
            </w:r>
            <w:r w:rsidRPr="0030637A">
              <w:rPr>
                <w:rFonts w:ascii="Palatino Linotype" w:hAnsi="Palatino Linotype" w:cs="Tahoma"/>
                <w:color w:val="FF0000"/>
                <w:sz w:val="24"/>
                <w:szCs w:val="24"/>
              </w:rPr>
              <w:t xml:space="preserve">ENTIDADES SIN </w:t>
            </w:r>
            <w:r>
              <w:rPr>
                <w:rFonts w:ascii="Palatino Linotype" w:hAnsi="Palatino Linotype" w:cs="Tahoma"/>
                <w:color w:val="FF0000"/>
                <w:sz w:val="24"/>
                <w:szCs w:val="24"/>
              </w:rPr>
              <w:t>ANIMO DE LUCRO</w:t>
            </w:r>
          </w:p>
        </w:tc>
      </w:tr>
      <w:tr w:rsidR="0030637A" w:rsidRPr="00A11AFA" w14:paraId="7747A78A" w14:textId="77777777" w:rsidTr="0030637A">
        <w:trPr>
          <w:gridAfter w:val="1"/>
          <w:wAfter w:w="10" w:type="dxa"/>
          <w:trHeight w:val="63"/>
        </w:trPr>
        <w:tc>
          <w:tcPr>
            <w:tcW w:w="649" w:type="dxa"/>
            <w:gridSpan w:val="4"/>
            <w:shd w:val="clear" w:color="auto" w:fill="auto"/>
          </w:tcPr>
          <w:p w14:paraId="5A421AA5" w14:textId="77777777" w:rsidR="0030637A" w:rsidRPr="00A11AFA" w:rsidRDefault="0030637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2949" w:type="dxa"/>
            <w:gridSpan w:val="16"/>
            <w:shd w:val="clear" w:color="auto" w:fill="auto"/>
          </w:tcPr>
          <w:p w14:paraId="350520C1" w14:textId="77777777" w:rsidR="0030637A" w:rsidRPr="00A11AFA" w:rsidRDefault="0030637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\Sub-serie Documental</w:t>
            </w:r>
          </w:p>
        </w:tc>
        <w:tc>
          <w:tcPr>
            <w:tcW w:w="6266" w:type="dxa"/>
            <w:gridSpan w:val="2"/>
            <w:shd w:val="clear" w:color="auto" w:fill="auto"/>
          </w:tcPr>
          <w:p w14:paraId="20C66CC6" w14:textId="77777777" w:rsidR="0030637A" w:rsidRPr="00A11AFA" w:rsidRDefault="00A341D8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>
              <w:rPr>
                <w:rFonts w:ascii="Palatino Linotype" w:hAnsi="Palatino Linotype" w:cs="Tahoma"/>
                <w:color w:val="FF0000"/>
                <w:sz w:val="24"/>
                <w:szCs w:val="24"/>
              </w:rPr>
              <w:t>CONSTITUCIÓ</w:t>
            </w:r>
            <w:r w:rsidR="0030637A"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N</w:t>
            </w:r>
          </w:p>
        </w:tc>
      </w:tr>
      <w:tr w:rsidR="0030637A" w:rsidRPr="00A11AFA" w14:paraId="28FF457B" w14:textId="77777777" w:rsidTr="00F81638">
        <w:trPr>
          <w:gridAfter w:val="1"/>
          <w:wAfter w:w="10" w:type="dxa"/>
          <w:trHeight w:val="63"/>
        </w:trPr>
        <w:tc>
          <w:tcPr>
            <w:tcW w:w="2644" w:type="dxa"/>
            <w:gridSpan w:val="10"/>
            <w:shd w:val="clear" w:color="auto" w:fill="auto"/>
          </w:tcPr>
          <w:p w14:paraId="12F36181" w14:textId="77777777" w:rsidR="0030637A" w:rsidRPr="00A11AFA" w:rsidRDefault="0030637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</w:p>
        </w:tc>
        <w:tc>
          <w:tcPr>
            <w:tcW w:w="7220" w:type="dxa"/>
            <w:gridSpan w:val="12"/>
            <w:shd w:val="clear" w:color="auto" w:fill="auto"/>
          </w:tcPr>
          <w:p w14:paraId="1DF05BD2" w14:textId="77777777" w:rsidR="0030637A" w:rsidRPr="00A11AFA" w:rsidRDefault="0030637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30637A" w:rsidRPr="00A11AFA" w14:paraId="7A615D03" w14:textId="77777777" w:rsidTr="00F81638">
        <w:trPr>
          <w:gridAfter w:val="1"/>
          <w:wAfter w:w="10" w:type="dxa"/>
          <w:trHeight w:val="63"/>
        </w:trPr>
        <w:tc>
          <w:tcPr>
            <w:tcW w:w="3749" w:type="dxa"/>
            <w:gridSpan w:val="21"/>
            <w:shd w:val="clear" w:color="auto" w:fill="auto"/>
          </w:tcPr>
          <w:p w14:paraId="64195061" w14:textId="77777777" w:rsidR="0030637A" w:rsidRPr="00A11AFA" w:rsidRDefault="0030637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3A2D8B21" w14:textId="77777777" w:rsidR="00FD139E" w:rsidRDefault="00FD139E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14:paraId="003F4E6E" w14:textId="77777777" w:rsidR="008F234F" w:rsidRPr="00A11AFA" w:rsidRDefault="008F234F" w:rsidP="008F234F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Carta de devolución (si aplica)</w:t>
            </w:r>
          </w:p>
          <w:p w14:paraId="17B0727C" w14:textId="77777777" w:rsidR="00FD139E" w:rsidRDefault="00FD139E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Formulario</w:t>
            </w:r>
            <w:r w:rsidR="009E2967">
              <w:rPr>
                <w:rFonts w:ascii="Palatino Linotype" w:hAnsi="Palatino Linotype"/>
                <w:sz w:val="24"/>
                <w:szCs w:val="24"/>
              </w:rPr>
              <w:t xml:space="preserve">s RUES </w:t>
            </w:r>
          </w:p>
          <w:p w14:paraId="6724AC14" w14:textId="77777777" w:rsidR="00FD139E" w:rsidRPr="00A11AFA" w:rsidRDefault="00FD139E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Pre-Rut</w:t>
            </w:r>
          </w:p>
          <w:p w14:paraId="04EA69D8" w14:textId="77777777" w:rsidR="00FD139E" w:rsidRPr="00A11AFA" w:rsidRDefault="00FD139E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Documento</w:t>
            </w:r>
            <w:r w:rsidRPr="00A11AFA">
              <w:rPr>
                <w:rFonts w:ascii="Palatino Linotype" w:hAnsi="Palatino Linotype"/>
                <w:sz w:val="24"/>
                <w:szCs w:val="24"/>
              </w:rPr>
              <w:t xml:space="preserve"> de constitución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/ Estatutos</w:t>
            </w:r>
          </w:p>
          <w:p w14:paraId="2FEB42B6" w14:textId="77777777" w:rsidR="00FD139E" w:rsidRDefault="00FD139E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Copia de cé</w:t>
            </w:r>
            <w:r w:rsidRPr="00A11AFA">
              <w:rPr>
                <w:rFonts w:ascii="Palatino Linotype" w:hAnsi="Palatino Linotype"/>
                <w:sz w:val="24"/>
                <w:szCs w:val="24"/>
              </w:rPr>
              <w:t>dula</w:t>
            </w:r>
          </w:p>
          <w:p w14:paraId="6F6AFF47" w14:textId="77777777" w:rsidR="00FD139E" w:rsidRDefault="00FD139E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Aceptación de los cargos</w:t>
            </w:r>
          </w:p>
          <w:p w14:paraId="76D04BB6" w14:textId="77777777" w:rsidR="009E2967" w:rsidRDefault="009E2967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Validación de la registraduría</w:t>
            </w:r>
          </w:p>
          <w:p w14:paraId="2FF58E50" w14:textId="77777777" w:rsidR="0030637A" w:rsidRPr="00BD22B6" w:rsidRDefault="00FD139E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Rótulo</w:t>
            </w:r>
          </w:p>
        </w:tc>
      </w:tr>
      <w:tr w:rsidR="0030637A" w:rsidRPr="00A11AFA" w14:paraId="5469A1D7" w14:textId="77777777" w:rsidTr="00A03555">
        <w:trPr>
          <w:gridAfter w:val="1"/>
          <w:wAfter w:w="10" w:type="dxa"/>
          <w:trHeight w:val="63"/>
        </w:trPr>
        <w:tc>
          <w:tcPr>
            <w:tcW w:w="601" w:type="dxa"/>
            <w:gridSpan w:val="3"/>
            <w:shd w:val="clear" w:color="auto" w:fill="auto"/>
          </w:tcPr>
          <w:p w14:paraId="043A4703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714" w:type="dxa"/>
            <w:gridSpan w:val="16"/>
            <w:shd w:val="clear" w:color="auto" w:fill="auto"/>
          </w:tcPr>
          <w:p w14:paraId="4AC2E893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\Sub-serie Documental</w:t>
            </w:r>
          </w:p>
        </w:tc>
        <w:tc>
          <w:tcPr>
            <w:tcW w:w="6549" w:type="dxa"/>
            <w:gridSpan w:val="3"/>
            <w:shd w:val="clear" w:color="auto" w:fill="auto"/>
          </w:tcPr>
          <w:p w14:paraId="326128DE" w14:textId="77777777" w:rsidR="0030637A" w:rsidRPr="007C1196" w:rsidRDefault="00A341D8" w:rsidP="009F5914">
            <w:pPr>
              <w:jc w:val="both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FF0000"/>
                <w:sz w:val="24"/>
                <w:szCs w:val="24"/>
              </w:rPr>
              <w:t>INSCRIPCIÓ</w:t>
            </w:r>
            <w:r w:rsidR="0030637A" w:rsidRPr="007C1196">
              <w:rPr>
                <w:rFonts w:ascii="Palatino Linotype" w:hAnsi="Palatino Linotype"/>
                <w:color w:val="FF0000"/>
                <w:sz w:val="24"/>
                <w:szCs w:val="24"/>
              </w:rPr>
              <w:t>N DE DOCUMENTOS</w:t>
            </w:r>
          </w:p>
        </w:tc>
      </w:tr>
      <w:tr w:rsidR="0030637A" w:rsidRPr="00A11AFA" w14:paraId="4EDAB78B" w14:textId="77777777" w:rsidTr="00F81638">
        <w:trPr>
          <w:gridAfter w:val="1"/>
          <w:wAfter w:w="10" w:type="dxa"/>
          <w:trHeight w:val="63"/>
        </w:trPr>
        <w:tc>
          <w:tcPr>
            <w:tcW w:w="1783" w:type="dxa"/>
            <w:gridSpan w:val="9"/>
            <w:shd w:val="clear" w:color="auto" w:fill="auto"/>
          </w:tcPr>
          <w:p w14:paraId="7372A319" w14:textId="77777777" w:rsidR="0030637A" w:rsidRPr="00A11AFA" w:rsidRDefault="0030637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8081" w:type="dxa"/>
            <w:gridSpan w:val="13"/>
            <w:shd w:val="clear" w:color="auto" w:fill="auto"/>
          </w:tcPr>
          <w:p w14:paraId="0FE7E8CD" w14:textId="77777777" w:rsidR="0030637A" w:rsidRPr="00A11AFA" w:rsidRDefault="0030637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color w:val="FF0000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ACTAS</w:t>
            </w:r>
          </w:p>
        </w:tc>
      </w:tr>
      <w:tr w:rsidR="0030637A" w:rsidRPr="00A11AFA" w14:paraId="10A0A115" w14:textId="77777777" w:rsidTr="00F81638">
        <w:trPr>
          <w:gridAfter w:val="1"/>
          <w:wAfter w:w="10" w:type="dxa"/>
          <w:trHeight w:val="63"/>
        </w:trPr>
        <w:tc>
          <w:tcPr>
            <w:tcW w:w="2917" w:type="dxa"/>
            <w:gridSpan w:val="16"/>
            <w:shd w:val="clear" w:color="auto" w:fill="auto"/>
          </w:tcPr>
          <w:p w14:paraId="37C03CBE" w14:textId="77777777" w:rsidR="0030637A" w:rsidRPr="00A11AFA" w:rsidRDefault="0030637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947" w:type="dxa"/>
            <w:gridSpan w:val="6"/>
            <w:shd w:val="clear" w:color="auto" w:fill="auto"/>
          </w:tcPr>
          <w:p w14:paraId="64E7186B" w14:textId="77777777" w:rsidR="0030637A" w:rsidRPr="00A11AFA" w:rsidRDefault="0030637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30637A" w:rsidRPr="00A11AFA" w14:paraId="28E62D2C" w14:textId="77777777" w:rsidTr="00F81638">
        <w:trPr>
          <w:trHeight w:val="63"/>
        </w:trPr>
        <w:tc>
          <w:tcPr>
            <w:tcW w:w="3749" w:type="dxa"/>
            <w:gridSpan w:val="21"/>
            <w:shd w:val="clear" w:color="auto" w:fill="auto"/>
          </w:tcPr>
          <w:p w14:paraId="7D505ECB" w14:textId="77777777" w:rsidR="0030637A" w:rsidRPr="00A11AFA" w:rsidRDefault="0030637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shd w:val="clear" w:color="auto" w:fill="auto"/>
          </w:tcPr>
          <w:p w14:paraId="0F518C7B" w14:textId="77777777" w:rsidR="002414E2" w:rsidRDefault="002414E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414E2">
              <w:rPr>
                <w:rFonts w:ascii="Palatino Linotype" w:hAnsi="Palatino Linotype"/>
                <w:sz w:val="24"/>
                <w:szCs w:val="24"/>
                <w:highlight w:val="lightGray"/>
              </w:rPr>
              <w:t>Recibo de caja</w:t>
            </w:r>
          </w:p>
          <w:p w14:paraId="4687128A" w14:textId="77777777" w:rsidR="009E2967" w:rsidRPr="007C1196" w:rsidRDefault="009E2967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Acta de constitución</w:t>
            </w:r>
          </w:p>
          <w:p w14:paraId="46DF1964" w14:textId="77777777" w:rsidR="007C1196" w:rsidRDefault="007C119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C1196">
              <w:rPr>
                <w:rFonts w:ascii="Palatino Linotype" w:hAnsi="Palatino Linotype"/>
                <w:sz w:val="24"/>
                <w:szCs w:val="24"/>
              </w:rPr>
              <w:t>Actas de asamblea</w:t>
            </w:r>
          </w:p>
          <w:p w14:paraId="77DDE253" w14:textId="77777777" w:rsidR="007C1196" w:rsidRPr="007C1196" w:rsidRDefault="007C119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C1196">
              <w:rPr>
                <w:rFonts w:ascii="Palatino Linotype" w:hAnsi="Palatino Linotype"/>
                <w:sz w:val="24"/>
                <w:szCs w:val="24"/>
              </w:rPr>
              <w:t>Consejos de administración</w:t>
            </w:r>
          </w:p>
          <w:p w14:paraId="1640718E" w14:textId="77777777" w:rsidR="007C1196" w:rsidRDefault="007C1196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C1196">
              <w:rPr>
                <w:rFonts w:ascii="Palatino Linotype" w:hAnsi="Palatino Linotype"/>
                <w:sz w:val="24"/>
                <w:szCs w:val="24"/>
              </w:rPr>
              <w:t>Junta directiva</w:t>
            </w:r>
          </w:p>
          <w:p w14:paraId="4151218A" w14:textId="77777777" w:rsidR="002414E2" w:rsidRPr="002414E2" w:rsidRDefault="002414E2" w:rsidP="009F5914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2414E2">
              <w:rPr>
                <w:rFonts w:ascii="Palatino Linotype" w:hAnsi="Palatino Linotype"/>
                <w:sz w:val="24"/>
                <w:szCs w:val="24"/>
                <w:highlight w:val="lightGray"/>
              </w:rPr>
              <w:t>Cédula o tarjeta profesional</w:t>
            </w:r>
          </w:p>
          <w:p w14:paraId="60807383" w14:textId="77777777" w:rsidR="002414E2" w:rsidRDefault="002414E2" w:rsidP="009F5914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2414E2">
              <w:rPr>
                <w:rFonts w:ascii="Palatino Linotype" w:hAnsi="Palatino Linotype"/>
                <w:sz w:val="24"/>
                <w:szCs w:val="24"/>
                <w:highlight w:val="lightGray"/>
              </w:rPr>
              <w:t>Aceptaciones de cargo</w:t>
            </w:r>
          </w:p>
          <w:p w14:paraId="3ADC5443" w14:textId="77777777" w:rsidR="002414E2" w:rsidRPr="002414E2" w:rsidRDefault="009820B7" w:rsidP="009F5914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>Documento SIPREF</w:t>
            </w:r>
          </w:p>
          <w:p w14:paraId="319968DB" w14:textId="77777777" w:rsidR="002414E2" w:rsidRDefault="002414E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414E2">
              <w:rPr>
                <w:rFonts w:ascii="Palatino Linotype" w:hAnsi="Palatino Linotype"/>
                <w:sz w:val="24"/>
                <w:szCs w:val="24"/>
                <w:highlight w:val="lightGray"/>
              </w:rPr>
              <w:t>Validación registraduría</w:t>
            </w:r>
          </w:p>
          <w:p w14:paraId="65585D38" w14:textId="77777777" w:rsidR="008F234F" w:rsidRPr="00EB6CC2" w:rsidRDefault="008F234F" w:rsidP="009F5914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EB6CC2">
              <w:rPr>
                <w:rFonts w:ascii="Palatino Linotype" w:hAnsi="Palatino Linotype"/>
                <w:sz w:val="24"/>
                <w:szCs w:val="24"/>
                <w:highlight w:val="lightGray"/>
              </w:rPr>
              <w:t>Recurso de reposición:</w:t>
            </w:r>
          </w:p>
          <w:p w14:paraId="09FD0803" w14:textId="77777777" w:rsidR="008F234F" w:rsidRPr="00EB6CC2" w:rsidRDefault="008F234F" w:rsidP="009F5914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EB6CC2">
              <w:rPr>
                <w:rFonts w:ascii="Palatino Linotype" w:hAnsi="Palatino Linotype"/>
                <w:sz w:val="24"/>
                <w:szCs w:val="24"/>
                <w:highlight w:val="lightGray"/>
              </w:rPr>
              <w:t>Derecho de petición (si aplica)</w:t>
            </w:r>
          </w:p>
          <w:p w14:paraId="4B290653" w14:textId="77777777" w:rsidR="008F234F" w:rsidRPr="00EB6CC2" w:rsidRDefault="008F234F" w:rsidP="009F5914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EB6CC2">
              <w:rPr>
                <w:rFonts w:ascii="Palatino Linotype" w:hAnsi="Palatino Linotype"/>
                <w:sz w:val="24"/>
                <w:szCs w:val="24"/>
                <w:highlight w:val="lightGray"/>
              </w:rPr>
              <w:t>Recurso de repo</w:t>
            </w:r>
            <w:r w:rsidR="00CB324B" w:rsidRPr="00EB6CC2">
              <w:rPr>
                <w:rFonts w:ascii="Palatino Linotype" w:hAnsi="Palatino Linotype"/>
                <w:sz w:val="24"/>
                <w:szCs w:val="24"/>
                <w:highlight w:val="lightGray"/>
              </w:rPr>
              <w:t>sición</w:t>
            </w:r>
          </w:p>
          <w:p w14:paraId="7FE47092" w14:textId="77777777" w:rsidR="00CB324B" w:rsidRPr="00EB6CC2" w:rsidRDefault="00CB324B" w:rsidP="009F5914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EB6CC2">
              <w:rPr>
                <w:rFonts w:ascii="Palatino Linotype" w:hAnsi="Palatino Linotype"/>
                <w:sz w:val="24"/>
                <w:szCs w:val="24"/>
                <w:highlight w:val="lightGray"/>
              </w:rPr>
              <w:t>Notificación de las partes interesadas</w:t>
            </w:r>
          </w:p>
          <w:p w14:paraId="79BF89BF" w14:textId="77777777" w:rsidR="00CB324B" w:rsidRPr="00EB6CC2" w:rsidRDefault="00CB324B" w:rsidP="009F5914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EB6CC2">
              <w:rPr>
                <w:rFonts w:ascii="Palatino Linotype" w:hAnsi="Palatino Linotype"/>
                <w:sz w:val="24"/>
                <w:szCs w:val="24"/>
                <w:highlight w:val="lightGray"/>
              </w:rPr>
              <w:t>Notificados</w:t>
            </w:r>
          </w:p>
          <w:p w14:paraId="44145634" w14:textId="77777777" w:rsidR="00CB324B" w:rsidRPr="00EB6CC2" w:rsidRDefault="00CB324B" w:rsidP="009F5914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EB6CC2">
              <w:rPr>
                <w:rFonts w:ascii="Palatino Linotype" w:hAnsi="Palatino Linotype"/>
                <w:sz w:val="24"/>
                <w:szCs w:val="24"/>
                <w:highlight w:val="lightGray"/>
              </w:rPr>
              <w:t>Certificado actual</w:t>
            </w:r>
          </w:p>
          <w:p w14:paraId="5B3BDF6E" w14:textId="77777777" w:rsidR="00CB324B" w:rsidRPr="00EB6CC2" w:rsidRDefault="00CB324B" w:rsidP="009F5914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EB6CC2">
              <w:rPr>
                <w:rFonts w:ascii="Palatino Linotype" w:hAnsi="Palatino Linotype"/>
                <w:sz w:val="24"/>
                <w:szCs w:val="24"/>
                <w:highlight w:val="lightGray"/>
              </w:rPr>
              <w:t>Resolución de CCV</w:t>
            </w:r>
          </w:p>
          <w:p w14:paraId="22F7774C" w14:textId="77777777" w:rsidR="00CB324B" w:rsidRPr="00EB6CC2" w:rsidRDefault="00CB324B" w:rsidP="00CB324B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EB6CC2">
              <w:rPr>
                <w:rFonts w:ascii="Palatino Linotype" w:hAnsi="Palatino Linotype"/>
                <w:sz w:val="24"/>
                <w:szCs w:val="24"/>
                <w:highlight w:val="lightGray"/>
              </w:rPr>
              <w:t>Certificado posterior</w:t>
            </w:r>
          </w:p>
          <w:p w14:paraId="0AA86D83" w14:textId="77777777" w:rsidR="00CB324B" w:rsidRPr="00EB6CC2" w:rsidRDefault="00CB324B" w:rsidP="00CB324B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EB6CC2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Carta de Superintendencia </w:t>
            </w:r>
          </w:p>
          <w:p w14:paraId="7A7DF854" w14:textId="77777777" w:rsidR="00EB6CC2" w:rsidRPr="00EB6CC2" w:rsidRDefault="00EB6CC2" w:rsidP="00CB324B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EB6CC2">
              <w:rPr>
                <w:rFonts w:ascii="Palatino Linotype" w:hAnsi="Palatino Linotype"/>
                <w:sz w:val="24"/>
                <w:szCs w:val="24"/>
                <w:highlight w:val="lightGray"/>
              </w:rPr>
              <w:t>Anexos</w:t>
            </w:r>
          </w:p>
          <w:p w14:paraId="4DACA221" w14:textId="77777777" w:rsidR="00EB6CC2" w:rsidRPr="00EB6CC2" w:rsidRDefault="00EB6CC2" w:rsidP="00CB324B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EB6CC2">
              <w:rPr>
                <w:rFonts w:ascii="Palatino Linotype" w:hAnsi="Palatino Linotype"/>
                <w:sz w:val="24"/>
                <w:szCs w:val="24"/>
                <w:highlight w:val="lightGray"/>
              </w:rPr>
              <w:t>Resolución final</w:t>
            </w:r>
          </w:p>
          <w:p w14:paraId="72D4B051" w14:textId="77777777" w:rsidR="00EB6CC2" w:rsidRDefault="00EB6CC2" w:rsidP="00CB324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B6CC2">
              <w:rPr>
                <w:rFonts w:ascii="Palatino Linotype" w:hAnsi="Palatino Linotype"/>
                <w:sz w:val="24"/>
                <w:szCs w:val="24"/>
                <w:highlight w:val="lightGray"/>
              </w:rPr>
              <w:t>Comunicación del juzgado (si aplica)</w:t>
            </w:r>
          </w:p>
          <w:p w14:paraId="647CF594" w14:textId="77777777" w:rsidR="0030637A" w:rsidRPr="007C1196" w:rsidRDefault="000D3418" w:rsidP="00CB324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7C1196" w:rsidRPr="007C1196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30637A" w:rsidRPr="00A11AFA" w14:paraId="7E9E6193" w14:textId="77777777" w:rsidTr="00F81638">
        <w:trPr>
          <w:gridAfter w:val="1"/>
          <w:wAfter w:w="10" w:type="dxa"/>
          <w:trHeight w:val="63"/>
        </w:trPr>
        <w:tc>
          <w:tcPr>
            <w:tcW w:w="1719" w:type="dxa"/>
            <w:gridSpan w:val="7"/>
            <w:shd w:val="clear" w:color="auto" w:fill="auto"/>
          </w:tcPr>
          <w:p w14:paraId="215FB4DF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45" w:type="dxa"/>
            <w:gridSpan w:val="15"/>
            <w:shd w:val="clear" w:color="auto" w:fill="auto"/>
          </w:tcPr>
          <w:p w14:paraId="6FAA9837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 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>EMBARGO Y DESEMBARGO</w:t>
            </w:r>
          </w:p>
        </w:tc>
      </w:tr>
      <w:tr w:rsidR="0030637A" w:rsidRPr="00A11AFA" w14:paraId="2D5FFAA1" w14:textId="77777777" w:rsidTr="00F81638">
        <w:trPr>
          <w:gridAfter w:val="1"/>
          <w:wAfter w:w="10" w:type="dxa"/>
          <w:trHeight w:val="63"/>
        </w:trPr>
        <w:tc>
          <w:tcPr>
            <w:tcW w:w="2909" w:type="dxa"/>
            <w:gridSpan w:val="15"/>
            <w:shd w:val="clear" w:color="auto" w:fill="auto"/>
          </w:tcPr>
          <w:p w14:paraId="1D123E50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955" w:type="dxa"/>
            <w:gridSpan w:val="7"/>
            <w:shd w:val="clear" w:color="auto" w:fill="auto"/>
          </w:tcPr>
          <w:p w14:paraId="5FED4AEB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30637A" w:rsidRPr="00A11AFA" w14:paraId="5A0E85AE" w14:textId="77777777" w:rsidTr="00F81638">
        <w:trPr>
          <w:gridAfter w:val="1"/>
          <w:wAfter w:w="10" w:type="dxa"/>
          <w:trHeight w:val="63"/>
        </w:trPr>
        <w:tc>
          <w:tcPr>
            <w:tcW w:w="3749" w:type="dxa"/>
            <w:gridSpan w:val="21"/>
            <w:shd w:val="clear" w:color="auto" w:fill="auto"/>
          </w:tcPr>
          <w:p w14:paraId="561EC37C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753E5372" w14:textId="77777777" w:rsidR="0030637A" w:rsidRPr="00A11AFA" w:rsidRDefault="00260FD7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</w:t>
            </w:r>
            <w:r w:rsidR="0030637A" w:rsidRPr="00A11AFA">
              <w:rPr>
                <w:rFonts w:ascii="Palatino Linotype" w:hAnsi="Palatino Linotype"/>
                <w:sz w:val="24"/>
                <w:szCs w:val="24"/>
              </w:rPr>
              <w:t>emandas civiles</w:t>
            </w:r>
          </w:p>
          <w:p w14:paraId="73142FBA" w14:textId="77777777" w:rsidR="0030637A" w:rsidRPr="00A11AFA" w:rsidRDefault="00260FD7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Embargo y desembargo</w:t>
            </w:r>
          </w:p>
          <w:p w14:paraId="6877E163" w14:textId="77777777" w:rsidR="0030637A" w:rsidRPr="00A11AFA" w:rsidRDefault="000D3418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30637A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30637A" w:rsidRPr="00A11AFA" w14:paraId="7A384F04" w14:textId="77777777" w:rsidTr="00F81638">
        <w:trPr>
          <w:gridAfter w:val="1"/>
          <w:wAfter w:w="10" w:type="dxa"/>
          <w:trHeight w:val="63"/>
        </w:trPr>
        <w:tc>
          <w:tcPr>
            <w:tcW w:w="1783" w:type="dxa"/>
            <w:gridSpan w:val="9"/>
            <w:shd w:val="clear" w:color="auto" w:fill="auto"/>
          </w:tcPr>
          <w:p w14:paraId="7A2B4192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081" w:type="dxa"/>
            <w:gridSpan w:val="13"/>
            <w:shd w:val="clear" w:color="auto" w:fill="auto"/>
          </w:tcPr>
          <w:p w14:paraId="687F6450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\Unidad documental</w:t>
            </w:r>
            <w:r w:rsidRPr="00A11AFA">
              <w:rPr>
                <w:rFonts w:ascii="Palatino Linotype" w:hAnsi="Palatino Linotype" w:cs="Tahoma"/>
                <w:color w:val="FF0000"/>
                <w:sz w:val="24"/>
                <w:szCs w:val="24"/>
              </w:rPr>
              <w:t xml:space="preserve"> MUTACIONES</w:t>
            </w:r>
          </w:p>
        </w:tc>
      </w:tr>
      <w:tr w:rsidR="0030637A" w:rsidRPr="00A11AFA" w14:paraId="00DE8BD9" w14:textId="77777777" w:rsidTr="00F81638">
        <w:trPr>
          <w:gridAfter w:val="1"/>
          <w:wAfter w:w="10" w:type="dxa"/>
          <w:trHeight w:val="63"/>
        </w:trPr>
        <w:tc>
          <w:tcPr>
            <w:tcW w:w="2849" w:type="dxa"/>
            <w:gridSpan w:val="14"/>
            <w:shd w:val="clear" w:color="auto" w:fill="auto"/>
          </w:tcPr>
          <w:p w14:paraId="5D3C3341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15" w:type="dxa"/>
            <w:gridSpan w:val="8"/>
            <w:shd w:val="clear" w:color="auto" w:fill="auto"/>
          </w:tcPr>
          <w:p w14:paraId="6987268B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30637A" w:rsidRPr="00A11AFA" w14:paraId="34002C3D" w14:textId="77777777" w:rsidTr="00F81638">
        <w:trPr>
          <w:gridAfter w:val="1"/>
          <w:wAfter w:w="10" w:type="dxa"/>
          <w:trHeight w:val="63"/>
        </w:trPr>
        <w:tc>
          <w:tcPr>
            <w:tcW w:w="3749" w:type="dxa"/>
            <w:gridSpan w:val="21"/>
            <w:shd w:val="clear" w:color="auto" w:fill="auto"/>
          </w:tcPr>
          <w:p w14:paraId="74A7C624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36949C4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correo</w:t>
            </w:r>
          </w:p>
          <w:p w14:paraId="593FBECA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dirección</w:t>
            </w:r>
          </w:p>
          <w:p w14:paraId="7D873C5F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teléfono</w:t>
            </w:r>
          </w:p>
          <w:p w14:paraId="4824056B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Cambio de CIIU</w:t>
            </w:r>
          </w:p>
          <w:p w14:paraId="28F0ABEB" w14:textId="77777777" w:rsidR="0030637A" w:rsidRPr="00A11AFA" w:rsidRDefault="000D3418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</w:t>
            </w:r>
            <w:r w:rsidR="0030637A" w:rsidRPr="00A11AFA">
              <w:rPr>
                <w:rFonts w:ascii="Palatino Linotype" w:hAnsi="Palatino Linotype"/>
                <w:sz w:val="24"/>
                <w:szCs w:val="24"/>
              </w:rPr>
              <w:t>tulo</w:t>
            </w:r>
          </w:p>
        </w:tc>
      </w:tr>
      <w:tr w:rsidR="0030637A" w:rsidRPr="00A11AFA" w14:paraId="158DC1E9" w14:textId="77777777" w:rsidTr="00F81638">
        <w:trPr>
          <w:gridAfter w:val="1"/>
          <w:wAfter w:w="10" w:type="dxa"/>
          <w:trHeight w:val="63"/>
        </w:trPr>
        <w:tc>
          <w:tcPr>
            <w:tcW w:w="1727" w:type="dxa"/>
            <w:gridSpan w:val="8"/>
            <w:shd w:val="clear" w:color="auto" w:fill="auto"/>
          </w:tcPr>
          <w:p w14:paraId="05AE0026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137" w:type="dxa"/>
            <w:gridSpan w:val="14"/>
            <w:shd w:val="clear" w:color="auto" w:fill="auto"/>
          </w:tcPr>
          <w:p w14:paraId="7F485910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OTROS DOCUMENTOS SUJETOS A REGISTRO</w:t>
            </w:r>
          </w:p>
        </w:tc>
      </w:tr>
      <w:tr w:rsidR="0030637A" w:rsidRPr="00A11AFA" w14:paraId="6E0C3F5F" w14:textId="77777777" w:rsidTr="00F81638">
        <w:trPr>
          <w:gridAfter w:val="1"/>
          <w:wAfter w:w="10" w:type="dxa"/>
          <w:trHeight w:val="63"/>
        </w:trPr>
        <w:tc>
          <w:tcPr>
            <w:tcW w:w="2813" w:type="dxa"/>
            <w:gridSpan w:val="13"/>
            <w:shd w:val="clear" w:color="auto" w:fill="auto"/>
          </w:tcPr>
          <w:p w14:paraId="7A54CE4C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051" w:type="dxa"/>
            <w:gridSpan w:val="9"/>
            <w:shd w:val="clear" w:color="auto" w:fill="auto"/>
          </w:tcPr>
          <w:p w14:paraId="227B44D4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30637A" w:rsidRPr="00A11AFA" w14:paraId="3B35FD73" w14:textId="77777777" w:rsidTr="00F81638">
        <w:trPr>
          <w:gridAfter w:val="1"/>
          <w:wAfter w:w="10" w:type="dxa"/>
          <w:trHeight w:val="63"/>
        </w:trPr>
        <w:tc>
          <w:tcPr>
            <w:tcW w:w="3749" w:type="dxa"/>
            <w:gridSpan w:val="21"/>
            <w:shd w:val="clear" w:color="auto" w:fill="auto"/>
          </w:tcPr>
          <w:p w14:paraId="66E80EDA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6F8EBE66" w14:textId="77777777" w:rsidR="00EB6CC2" w:rsidRDefault="00EB6CC2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B6CC2">
              <w:rPr>
                <w:rFonts w:ascii="Palatino Linotype" w:hAnsi="Palatino Linotype"/>
                <w:sz w:val="24"/>
                <w:szCs w:val="24"/>
                <w:highlight w:val="lightGray"/>
              </w:rPr>
              <w:t>Recibo de caja</w:t>
            </w:r>
          </w:p>
          <w:p w14:paraId="522B3CE6" w14:textId="77777777" w:rsidR="00B80CEC" w:rsidRPr="00B80CEC" w:rsidRDefault="00B80CEC" w:rsidP="00B80CE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B80CEC">
              <w:rPr>
                <w:rFonts w:ascii="Palatino Linotype" w:hAnsi="Palatino Linotype"/>
                <w:sz w:val="24"/>
                <w:szCs w:val="24"/>
              </w:rPr>
              <w:t>Carta de devolución (si aplica)</w:t>
            </w:r>
          </w:p>
          <w:p w14:paraId="5FCC287B" w14:textId="77777777" w:rsidR="00B80CEC" w:rsidRPr="00B80CEC" w:rsidRDefault="00B80CEC" w:rsidP="00B80CE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B80CEC">
              <w:rPr>
                <w:rFonts w:ascii="Palatino Linotype" w:hAnsi="Palatino Linotype"/>
                <w:sz w:val="24"/>
                <w:szCs w:val="24"/>
              </w:rPr>
              <w:t>Libros</w:t>
            </w:r>
          </w:p>
          <w:p w14:paraId="3639EA39" w14:textId="77777777" w:rsidR="00B80CEC" w:rsidRPr="00B80CEC" w:rsidRDefault="00B80CEC" w:rsidP="00B80CEC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B80CEC">
              <w:rPr>
                <w:rFonts w:ascii="Palatino Linotype" w:hAnsi="Palatino Linotype"/>
                <w:sz w:val="24"/>
                <w:szCs w:val="24"/>
                <w:highlight w:val="lightGray"/>
              </w:rPr>
              <w:t>Cambio de domicilio</w:t>
            </w:r>
          </w:p>
          <w:p w14:paraId="66DB69FE" w14:textId="77777777" w:rsidR="00B80CEC" w:rsidRPr="00B80CEC" w:rsidRDefault="00B80CEC" w:rsidP="00B80CEC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B80CEC">
              <w:rPr>
                <w:rFonts w:ascii="Palatino Linotype" w:hAnsi="Palatino Linotype"/>
                <w:sz w:val="24"/>
                <w:szCs w:val="24"/>
                <w:highlight w:val="lightGray"/>
              </w:rPr>
              <w:t>Certificados</w:t>
            </w:r>
          </w:p>
          <w:p w14:paraId="0A7E1496" w14:textId="77777777" w:rsidR="00B80CEC" w:rsidRPr="00B80CEC" w:rsidRDefault="00B80CEC" w:rsidP="00B80CEC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B80CEC">
              <w:rPr>
                <w:rFonts w:ascii="Palatino Linotype" w:hAnsi="Palatino Linotype"/>
                <w:sz w:val="24"/>
                <w:szCs w:val="24"/>
                <w:highlight w:val="lightGray"/>
              </w:rPr>
              <w:t>Contrato de preposición</w:t>
            </w:r>
          </w:p>
          <w:p w14:paraId="21E873C5" w14:textId="77777777" w:rsidR="00B80CEC" w:rsidRPr="00B80CEC" w:rsidRDefault="00B80CEC" w:rsidP="00B80CEC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B80CEC">
              <w:rPr>
                <w:rFonts w:ascii="Palatino Linotype" w:hAnsi="Palatino Linotype"/>
                <w:sz w:val="24"/>
                <w:szCs w:val="24"/>
                <w:highlight w:val="lightGray"/>
              </w:rPr>
              <w:t>Contrato de compraventa</w:t>
            </w:r>
          </w:p>
          <w:p w14:paraId="6DAE05A9" w14:textId="77777777" w:rsidR="00B80CEC" w:rsidRPr="00B80CEC" w:rsidRDefault="00B80CEC" w:rsidP="00B80CEC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B80CEC">
              <w:rPr>
                <w:rFonts w:ascii="Palatino Linotype" w:hAnsi="Palatino Linotype"/>
                <w:sz w:val="24"/>
                <w:szCs w:val="24"/>
                <w:highlight w:val="lightGray"/>
              </w:rPr>
              <w:t>Cancelación de la matricula</w:t>
            </w:r>
          </w:p>
          <w:p w14:paraId="481C0DF8" w14:textId="77777777" w:rsidR="00B80CEC" w:rsidRDefault="00B80CEC" w:rsidP="00B80CE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B80CEC">
              <w:rPr>
                <w:rFonts w:ascii="Palatino Linotype" w:hAnsi="Palatino Linotype"/>
                <w:sz w:val="24"/>
                <w:szCs w:val="24"/>
                <w:highlight w:val="lightGray"/>
              </w:rPr>
              <w:t>Sucesiones</w:t>
            </w:r>
          </w:p>
          <w:p w14:paraId="7750BA62" w14:textId="77777777" w:rsidR="00B80CEC" w:rsidRDefault="00B80CEC" w:rsidP="00B80CE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B80CEC">
              <w:rPr>
                <w:rFonts w:ascii="Palatino Linotype" w:hAnsi="Palatino Linotype"/>
                <w:sz w:val="24"/>
                <w:szCs w:val="24"/>
                <w:highlight w:val="lightGray"/>
              </w:rPr>
              <w:t>Resolución de desmonte</w:t>
            </w:r>
          </w:p>
          <w:p w14:paraId="6F0B32E4" w14:textId="77777777" w:rsidR="00BD447F" w:rsidRPr="00B80CEC" w:rsidRDefault="00BD447F" w:rsidP="00B80CE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Reliquidación</w:t>
            </w:r>
          </w:p>
          <w:p w14:paraId="1BAC473F" w14:textId="77777777" w:rsidR="00B80CEC" w:rsidRPr="00A11AFA" w:rsidRDefault="00B80CEC" w:rsidP="00B80CEC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B80CEC">
              <w:rPr>
                <w:rFonts w:ascii="Palatino Linotype" w:hAnsi="Palatino Linotype"/>
                <w:sz w:val="24"/>
                <w:szCs w:val="24"/>
              </w:rPr>
              <w:t>Rótulo</w:t>
            </w:r>
          </w:p>
        </w:tc>
      </w:tr>
      <w:tr w:rsidR="00E3631D" w:rsidRPr="00A11AFA" w14:paraId="5AE94DFE" w14:textId="77777777" w:rsidTr="00E3631D">
        <w:trPr>
          <w:gridAfter w:val="1"/>
          <w:wAfter w:w="10" w:type="dxa"/>
          <w:trHeight w:val="63"/>
        </w:trPr>
        <w:tc>
          <w:tcPr>
            <w:tcW w:w="299" w:type="dxa"/>
            <w:shd w:val="clear" w:color="auto" w:fill="auto"/>
          </w:tcPr>
          <w:p w14:paraId="2148FC25" w14:textId="77777777" w:rsidR="00E3631D" w:rsidRDefault="00E3631D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90" w:type="dxa"/>
            <w:gridSpan w:val="16"/>
            <w:shd w:val="clear" w:color="auto" w:fill="auto"/>
          </w:tcPr>
          <w:p w14:paraId="07FDE957" w14:textId="77777777" w:rsidR="00E3631D" w:rsidRDefault="00E3631D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\Subserie documental</w:t>
            </w:r>
          </w:p>
        </w:tc>
        <w:tc>
          <w:tcPr>
            <w:tcW w:w="6875" w:type="dxa"/>
            <w:gridSpan w:val="5"/>
            <w:shd w:val="clear" w:color="auto" w:fill="auto"/>
          </w:tcPr>
          <w:p w14:paraId="32ED768A" w14:textId="77777777" w:rsidR="00E3631D" w:rsidRDefault="00E3631D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E3631D">
              <w:rPr>
                <w:rFonts w:ascii="Palatino Linotype" w:hAnsi="Palatino Linotype"/>
                <w:color w:val="FF0000"/>
                <w:sz w:val="24"/>
                <w:szCs w:val="24"/>
              </w:rPr>
              <w:t>MATRICULA ESTABLECIMIENTO</w:t>
            </w:r>
          </w:p>
        </w:tc>
      </w:tr>
      <w:tr w:rsidR="00E3631D" w:rsidRPr="00A11AFA" w14:paraId="0D3D8095" w14:textId="77777777" w:rsidTr="00E3631D">
        <w:trPr>
          <w:gridAfter w:val="1"/>
          <w:wAfter w:w="10" w:type="dxa"/>
          <w:trHeight w:val="63"/>
        </w:trPr>
        <w:tc>
          <w:tcPr>
            <w:tcW w:w="2747" w:type="dxa"/>
            <w:gridSpan w:val="12"/>
            <w:shd w:val="clear" w:color="auto" w:fill="auto"/>
          </w:tcPr>
          <w:p w14:paraId="4361FC83" w14:textId="77777777" w:rsidR="00E3631D" w:rsidRDefault="00E3631D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17" w:type="dxa"/>
            <w:gridSpan w:val="10"/>
            <w:shd w:val="clear" w:color="auto" w:fill="auto"/>
          </w:tcPr>
          <w:p w14:paraId="2121155E" w14:textId="77777777" w:rsidR="00E3631D" w:rsidRDefault="00E3631D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E3631D" w:rsidRPr="00A11AFA" w14:paraId="2F529E97" w14:textId="77777777" w:rsidTr="00F81638">
        <w:trPr>
          <w:gridAfter w:val="1"/>
          <w:wAfter w:w="10" w:type="dxa"/>
          <w:trHeight w:val="63"/>
        </w:trPr>
        <w:tc>
          <w:tcPr>
            <w:tcW w:w="3749" w:type="dxa"/>
            <w:gridSpan w:val="21"/>
            <w:shd w:val="clear" w:color="auto" w:fill="auto"/>
          </w:tcPr>
          <w:p w14:paraId="0B7A87E8" w14:textId="77777777" w:rsidR="00E3631D" w:rsidRPr="00A11AFA" w:rsidRDefault="00E3631D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76BC9676" w14:textId="77777777" w:rsidR="00E3631D" w:rsidRDefault="00E3631D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Recibo de pago</w:t>
            </w:r>
          </w:p>
          <w:p w14:paraId="3BE51C23" w14:textId="77777777" w:rsidR="00E3631D" w:rsidRDefault="00E3631D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Formulario de matrícula Anexo 1</w:t>
            </w:r>
          </w:p>
          <w:p w14:paraId="5F753A83" w14:textId="77777777" w:rsidR="00E3631D" w:rsidRDefault="00E3631D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Rótulo</w:t>
            </w:r>
          </w:p>
        </w:tc>
      </w:tr>
      <w:tr w:rsidR="0030637A" w:rsidRPr="00A11AFA" w14:paraId="1C41AF01" w14:textId="77777777" w:rsidTr="007C1196">
        <w:trPr>
          <w:gridAfter w:val="1"/>
          <w:wAfter w:w="10" w:type="dxa"/>
          <w:trHeight w:val="63"/>
        </w:trPr>
        <w:tc>
          <w:tcPr>
            <w:tcW w:w="338" w:type="dxa"/>
            <w:gridSpan w:val="2"/>
            <w:shd w:val="clear" w:color="auto" w:fill="auto"/>
          </w:tcPr>
          <w:p w14:paraId="0F9AC905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93" w:type="dxa"/>
            <w:gridSpan w:val="16"/>
            <w:shd w:val="clear" w:color="auto" w:fill="auto"/>
          </w:tcPr>
          <w:p w14:paraId="401E8734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\Subserie documental</w:t>
            </w:r>
          </w:p>
        </w:tc>
        <w:tc>
          <w:tcPr>
            <w:tcW w:w="6833" w:type="dxa"/>
            <w:gridSpan w:val="4"/>
            <w:shd w:val="clear" w:color="auto" w:fill="auto"/>
          </w:tcPr>
          <w:p w14:paraId="6E35AD2E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OTROS DOCUMENTOS NO SUJETOS A REGISTRO</w:t>
            </w:r>
          </w:p>
        </w:tc>
      </w:tr>
      <w:tr w:rsidR="0030637A" w:rsidRPr="00A11AFA" w14:paraId="2F6068D2" w14:textId="77777777" w:rsidTr="00F81638">
        <w:trPr>
          <w:gridAfter w:val="1"/>
          <w:wAfter w:w="10" w:type="dxa"/>
          <w:trHeight w:val="63"/>
        </w:trPr>
        <w:tc>
          <w:tcPr>
            <w:tcW w:w="1630" w:type="dxa"/>
            <w:gridSpan w:val="6"/>
            <w:shd w:val="clear" w:color="auto" w:fill="auto"/>
          </w:tcPr>
          <w:p w14:paraId="1EE3856B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234" w:type="dxa"/>
            <w:gridSpan w:val="16"/>
            <w:shd w:val="clear" w:color="auto" w:fill="auto"/>
          </w:tcPr>
          <w:p w14:paraId="19821B5C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PETICIONES</w:t>
            </w:r>
          </w:p>
        </w:tc>
      </w:tr>
      <w:tr w:rsidR="0030637A" w:rsidRPr="00A11AFA" w14:paraId="4DFD555C" w14:textId="77777777" w:rsidTr="00F81638">
        <w:trPr>
          <w:gridAfter w:val="1"/>
          <w:wAfter w:w="10" w:type="dxa"/>
          <w:trHeight w:val="63"/>
        </w:trPr>
        <w:tc>
          <w:tcPr>
            <w:tcW w:w="2747" w:type="dxa"/>
            <w:gridSpan w:val="12"/>
            <w:shd w:val="clear" w:color="auto" w:fill="auto"/>
          </w:tcPr>
          <w:p w14:paraId="20A2164F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17" w:type="dxa"/>
            <w:gridSpan w:val="10"/>
            <w:shd w:val="clear" w:color="auto" w:fill="auto"/>
          </w:tcPr>
          <w:p w14:paraId="053E9C42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\Tipología </w:t>
            </w:r>
          </w:p>
        </w:tc>
      </w:tr>
      <w:tr w:rsidR="0030637A" w:rsidRPr="00A11AFA" w14:paraId="6AE51D97" w14:textId="77777777" w:rsidTr="00F81638">
        <w:trPr>
          <w:gridAfter w:val="1"/>
          <w:wAfter w:w="10" w:type="dxa"/>
          <w:trHeight w:val="63"/>
        </w:trPr>
        <w:tc>
          <w:tcPr>
            <w:tcW w:w="3749" w:type="dxa"/>
            <w:gridSpan w:val="21"/>
            <w:shd w:val="clear" w:color="auto" w:fill="auto"/>
          </w:tcPr>
          <w:p w14:paraId="0AC08BE8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17C402D3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Solicitudes de correcciones</w:t>
            </w:r>
          </w:p>
          <w:p w14:paraId="55AD0D53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Solicitud de documentos (copia)</w:t>
            </w:r>
          </w:p>
        </w:tc>
      </w:tr>
      <w:tr w:rsidR="0030637A" w:rsidRPr="00A11AFA" w14:paraId="492CD27D" w14:textId="77777777" w:rsidTr="00F81638">
        <w:trPr>
          <w:gridAfter w:val="1"/>
          <w:wAfter w:w="10" w:type="dxa"/>
          <w:trHeight w:val="63"/>
        </w:trPr>
        <w:tc>
          <w:tcPr>
            <w:tcW w:w="1601" w:type="dxa"/>
            <w:gridSpan w:val="5"/>
            <w:shd w:val="clear" w:color="auto" w:fill="auto"/>
          </w:tcPr>
          <w:p w14:paraId="72AD0E08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263" w:type="dxa"/>
            <w:gridSpan w:val="17"/>
            <w:shd w:val="clear" w:color="auto" w:fill="auto"/>
          </w:tcPr>
          <w:p w14:paraId="74004390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 xml:space="preserve">\Unidad documental </w:t>
            </w:r>
            <w:r w:rsidRPr="00A11AFA">
              <w:rPr>
                <w:rFonts w:ascii="Palatino Linotype" w:hAnsi="Palatino Linotype"/>
                <w:color w:val="FF0000"/>
                <w:sz w:val="24"/>
                <w:szCs w:val="24"/>
              </w:rPr>
              <w:t>RENOVACIONES</w:t>
            </w:r>
            <w:r w:rsidR="00851BDD">
              <w:rPr>
                <w:rFonts w:ascii="Palatino Linotype" w:hAnsi="Palatino Linotype"/>
                <w:color w:val="FF0000"/>
                <w:sz w:val="24"/>
                <w:szCs w:val="24"/>
              </w:rPr>
              <w:t xml:space="preserve"> </w:t>
            </w:r>
            <w:r w:rsidR="00851BDD" w:rsidRPr="00851BDD">
              <w:rPr>
                <w:rFonts w:ascii="Palatino Linotype" w:hAnsi="Palatino Linotype"/>
                <w:color w:val="FF0000"/>
                <w:sz w:val="24"/>
                <w:szCs w:val="24"/>
                <w:highlight w:val="lightGray"/>
              </w:rPr>
              <w:t>O AJUSTE FINANCIERO</w:t>
            </w:r>
          </w:p>
        </w:tc>
      </w:tr>
      <w:tr w:rsidR="0030637A" w:rsidRPr="00A11AFA" w14:paraId="4A8EBB58" w14:textId="77777777" w:rsidTr="00F81638">
        <w:trPr>
          <w:gridAfter w:val="1"/>
          <w:wAfter w:w="10" w:type="dxa"/>
          <w:trHeight w:val="63"/>
        </w:trPr>
        <w:tc>
          <w:tcPr>
            <w:tcW w:w="2717" w:type="dxa"/>
            <w:gridSpan w:val="11"/>
            <w:shd w:val="clear" w:color="auto" w:fill="auto"/>
          </w:tcPr>
          <w:p w14:paraId="5793E3E5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7147" w:type="dxa"/>
            <w:gridSpan w:val="11"/>
            <w:shd w:val="clear" w:color="auto" w:fill="auto"/>
          </w:tcPr>
          <w:p w14:paraId="5F9AA3E7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 w:cs="Tahoma"/>
                <w:sz w:val="24"/>
                <w:szCs w:val="24"/>
              </w:rPr>
              <w:t>\Tipología</w:t>
            </w:r>
          </w:p>
        </w:tc>
      </w:tr>
      <w:tr w:rsidR="0030637A" w:rsidRPr="00A11AFA" w14:paraId="71A32A77" w14:textId="77777777" w:rsidTr="00F81638">
        <w:trPr>
          <w:gridAfter w:val="1"/>
          <w:wAfter w:w="10" w:type="dxa"/>
          <w:trHeight w:val="63"/>
        </w:trPr>
        <w:tc>
          <w:tcPr>
            <w:tcW w:w="3749" w:type="dxa"/>
            <w:gridSpan w:val="21"/>
            <w:shd w:val="clear" w:color="auto" w:fill="auto"/>
          </w:tcPr>
          <w:p w14:paraId="60B6046C" w14:textId="77777777" w:rsidR="0030637A" w:rsidRPr="00A11AFA" w:rsidRDefault="0030637A" w:rsidP="009F591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</w:tcPr>
          <w:p w14:paraId="41D47AD3" w14:textId="77777777" w:rsidR="00851BDD" w:rsidRPr="00A11AFA" w:rsidRDefault="00851BDD" w:rsidP="00851BDD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>Recibo de caja</w:t>
            </w:r>
          </w:p>
          <w:p w14:paraId="0F78D775" w14:textId="77777777" w:rsidR="00851BDD" w:rsidRPr="00A11AFA" w:rsidRDefault="00851BDD" w:rsidP="00851BDD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11AFA">
              <w:rPr>
                <w:rFonts w:ascii="Palatino Linotype" w:hAnsi="Palatino Linotype"/>
                <w:sz w:val="24"/>
                <w:szCs w:val="24"/>
              </w:rPr>
              <w:t xml:space="preserve">Formulario </w:t>
            </w:r>
          </w:p>
          <w:p w14:paraId="29EE5F13" w14:textId="77777777" w:rsidR="00851BDD" w:rsidRDefault="00851BDD" w:rsidP="00851BDD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Estados financieros (si aplica)</w:t>
            </w:r>
          </w:p>
          <w:p w14:paraId="38C21EE4" w14:textId="77777777" w:rsidR="00851BDD" w:rsidRPr="00F23AB2" w:rsidRDefault="00851BDD" w:rsidP="00851BDD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Certificación</w:t>
            </w:r>
          </w:p>
          <w:p w14:paraId="0A27D325" w14:textId="77777777" w:rsidR="00851BDD" w:rsidRPr="00F23AB2" w:rsidRDefault="00851BDD" w:rsidP="00851BDD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Cédula</w:t>
            </w:r>
          </w:p>
          <w:p w14:paraId="34DBDC67" w14:textId="77777777" w:rsidR="00851BDD" w:rsidRPr="00A11AFA" w:rsidRDefault="00851BDD" w:rsidP="00851BDD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F23AB2">
              <w:rPr>
                <w:rFonts w:ascii="Palatino Linotype" w:hAnsi="Palatino Linotype"/>
                <w:sz w:val="24"/>
                <w:szCs w:val="24"/>
                <w:highlight w:val="lightGray"/>
              </w:rPr>
              <w:t>Tarjeta profesional</w:t>
            </w:r>
          </w:p>
        </w:tc>
      </w:tr>
      <w:tr w:rsidR="0030637A" w:rsidRPr="00A11AFA" w14:paraId="0BED8798" w14:textId="77777777" w:rsidTr="00F81638">
        <w:trPr>
          <w:gridAfter w:val="1"/>
          <w:wAfter w:w="10" w:type="dxa"/>
          <w:trHeight w:val="63"/>
        </w:trPr>
        <w:tc>
          <w:tcPr>
            <w:tcW w:w="9864" w:type="dxa"/>
            <w:gridSpan w:val="2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A10946" w14:textId="77777777" w:rsidR="0030637A" w:rsidRPr="00A11AFA" w:rsidRDefault="0030637A" w:rsidP="009F5914">
            <w:pPr>
              <w:pStyle w:val="Prrafodelista"/>
              <w:ind w:left="0"/>
              <w:jc w:val="both"/>
              <w:rPr>
                <w:rFonts w:ascii="Palatino Linotype" w:hAnsi="Palatino Linotype" w:cs="Tahoma"/>
                <w:sz w:val="24"/>
                <w:szCs w:val="24"/>
              </w:rPr>
            </w:pPr>
          </w:p>
        </w:tc>
      </w:tr>
    </w:tbl>
    <w:p w14:paraId="3277786F" w14:textId="77777777" w:rsidR="0049755B" w:rsidRDefault="0049755B" w:rsidP="009F5914">
      <w:pPr>
        <w:spacing w:after="0"/>
        <w:jc w:val="both"/>
        <w:rPr>
          <w:rFonts w:ascii="Palatino Linotype" w:hAnsi="Palatino Linotype"/>
          <w:b/>
          <w:color w:val="FF0000"/>
          <w:sz w:val="24"/>
          <w:szCs w:val="24"/>
        </w:rPr>
      </w:pPr>
    </w:p>
    <w:p w14:paraId="2C54063A" w14:textId="77777777" w:rsidR="00260FD7" w:rsidRDefault="00260FD7" w:rsidP="009F5914">
      <w:pPr>
        <w:spacing w:after="0"/>
        <w:jc w:val="both"/>
        <w:rPr>
          <w:rFonts w:ascii="Palatino Linotype" w:hAnsi="Palatino Linotype"/>
          <w:b/>
          <w:color w:val="FF0000"/>
          <w:sz w:val="24"/>
          <w:szCs w:val="24"/>
        </w:rPr>
      </w:pPr>
    </w:p>
    <w:p w14:paraId="2E7FB8FC" w14:textId="77777777" w:rsidR="00AB4AEA" w:rsidRDefault="00AB4AEA" w:rsidP="009F5914">
      <w:pPr>
        <w:pStyle w:val="Prrafodelista"/>
        <w:ind w:left="360"/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Módulo de digitalización del SAIA:</w:t>
      </w:r>
    </w:p>
    <w:p w14:paraId="74E8742F" w14:textId="77777777" w:rsidR="00AB4AEA" w:rsidRDefault="00AB4AEA" w:rsidP="009F5914">
      <w:pPr>
        <w:pStyle w:val="Prrafodelista"/>
        <w:ind w:left="360"/>
        <w:jc w:val="both"/>
        <w:rPr>
          <w:rFonts w:ascii="Palatino Linotype" w:hAnsi="Palatino Linotype"/>
          <w:b/>
          <w:color w:val="0070C0"/>
          <w:sz w:val="24"/>
          <w:szCs w:val="24"/>
        </w:rPr>
      </w:pPr>
    </w:p>
    <w:p w14:paraId="14BE2AB5" w14:textId="77777777" w:rsidR="00AB4AEA" w:rsidRDefault="00AB4AEA" w:rsidP="009F5914">
      <w:pPr>
        <w:pStyle w:val="Prrafodelista"/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AB4AEA">
        <w:rPr>
          <w:rFonts w:ascii="Palatino Linotype" w:hAnsi="Palatino Linotype"/>
          <w:color w:val="000000" w:themeColor="text1"/>
          <w:sz w:val="24"/>
          <w:szCs w:val="24"/>
        </w:rPr>
        <w:t xml:space="preserve">La digitalización se realiza siguiendo el </w:t>
      </w:r>
      <w:r w:rsidR="00D5040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D5040C">
        <w:rPr>
          <w:rFonts w:ascii="Palatino Linotype" w:hAnsi="Palatino Linotype" w:cs="Arial"/>
          <w:sz w:val="24"/>
          <w:szCs w:val="24"/>
        </w:rPr>
        <w:t>Manual de usuario radicador. (SAIA)</w:t>
      </w:r>
    </w:p>
    <w:p w14:paraId="5E793081" w14:textId="77777777" w:rsidR="00D5040C" w:rsidRDefault="00D5040C" w:rsidP="009F5914">
      <w:pPr>
        <w:pStyle w:val="Prrafodelista"/>
        <w:ind w:left="36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6A469B07" w14:textId="77777777" w:rsidR="00AB4AEA" w:rsidRDefault="00AB4AEA" w:rsidP="009F5914">
      <w:pPr>
        <w:pStyle w:val="Prrafodelista"/>
        <w:ind w:left="36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A continuación se muestra la interfaz gráfica del SAIA:</w:t>
      </w:r>
    </w:p>
    <w:p w14:paraId="31B65767" w14:textId="77777777" w:rsidR="009A3BE7" w:rsidRDefault="009A3BE7" w:rsidP="009F5914">
      <w:pPr>
        <w:pStyle w:val="Prrafodelista"/>
        <w:ind w:left="36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3B43C78F" w14:textId="77777777" w:rsidR="009A3BE7" w:rsidRDefault="009A3BE7" w:rsidP="009F5914">
      <w:pPr>
        <w:pStyle w:val="Prrafodelista"/>
        <w:ind w:left="36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324B9B2E" w14:textId="77777777" w:rsidR="009A3BE7" w:rsidRDefault="009A3BE7" w:rsidP="009F5914">
      <w:pPr>
        <w:pStyle w:val="Prrafodelista"/>
        <w:ind w:left="36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198D1293" w14:textId="77777777" w:rsidR="009A3BE7" w:rsidRDefault="009A3BE7" w:rsidP="009F5914">
      <w:pPr>
        <w:pStyle w:val="Prrafodelista"/>
        <w:ind w:left="36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540E433B" w14:textId="77777777" w:rsidR="009A3BE7" w:rsidRDefault="009A3BE7" w:rsidP="009F5914">
      <w:pPr>
        <w:pStyle w:val="Prrafodelista"/>
        <w:ind w:left="36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42360041" w14:textId="77777777" w:rsidR="009A3BE7" w:rsidRDefault="009A3BE7" w:rsidP="009F5914">
      <w:pPr>
        <w:pStyle w:val="Prrafodelista"/>
        <w:ind w:left="36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2CB4A4F1" w14:textId="77777777" w:rsidR="009A3BE7" w:rsidRDefault="009A3BE7" w:rsidP="009F5914">
      <w:pPr>
        <w:pStyle w:val="Prrafodelista"/>
        <w:ind w:left="36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29287789" w14:textId="77777777" w:rsidR="009A3BE7" w:rsidRDefault="009A3BE7" w:rsidP="009F5914">
      <w:pPr>
        <w:pStyle w:val="Prrafodelista"/>
        <w:ind w:left="36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107E8F46" w14:textId="77777777" w:rsidR="009A3BE7" w:rsidRDefault="009A3BE7" w:rsidP="009F5914">
      <w:pPr>
        <w:pStyle w:val="Prrafodelista"/>
        <w:ind w:left="36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624B355D" w14:textId="77777777" w:rsidR="009A3BE7" w:rsidRPr="009A3BE7" w:rsidRDefault="009A3BE7" w:rsidP="009A3BE7">
      <w:pPr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7A4B0ED1" w14:textId="77777777" w:rsidR="00260FD7" w:rsidRDefault="009A3BE7" w:rsidP="009F5914">
      <w:pPr>
        <w:spacing w:after="0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>
        <w:rPr>
          <w:rFonts w:ascii="Palatino Linotype" w:hAnsi="Palatino Linotype"/>
          <w:b/>
          <w:noProof/>
          <w:color w:val="FF0000"/>
          <w:sz w:val="24"/>
          <w:szCs w:val="24"/>
        </w:rPr>
        <w:drawing>
          <wp:inline distT="0" distB="0" distL="0" distR="0" wp14:anchorId="5527F47B" wp14:editId="78DAF330">
            <wp:extent cx="4917056" cy="3554083"/>
            <wp:effectExtent l="0" t="0" r="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C84668E" w14:textId="77777777" w:rsidR="009B1FDD" w:rsidRDefault="009B1FDD" w:rsidP="009F5914">
      <w:pPr>
        <w:spacing w:after="0"/>
        <w:jc w:val="both"/>
        <w:rPr>
          <w:rFonts w:ascii="Palatino Linotype" w:hAnsi="Palatino Linotype"/>
          <w:b/>
          <w:color w:val="FF0000"/>
          <w:sz w:val="24"/>
          <w:szCs w:val="24"/>
        </w:rPr>
      </w:pPr>
    </w:p>
    <w:p w14:paraId="6E5F2E86" w14:textId="77777777" w:rsidR="009B1FDD" w:rsidRDefault="009A3BE7" w:rsidP="009F5914">
      <w:pPr>
        <w:spacing w:after="0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>
        <w:rPr>
          <w:rFonts w:ascii="Palatino Linotype" w:hAnsi="Palatino Linotype"/>
          <w:b/>
          <w:noProof/>
          <w:color w:val="FF0000"/>
          <w:sz w:val="24"/>
          <w:szCs w:val="24"/>
        </w:rPr>
        <w:drawing>
          <wp:inline distT="0" distB="0" distL="0" distR="0" wp14:anchorId="02B076D8" wp14:editId="46CC006E">
            <wp:extent cx="4580626" cy="3372929"/>
            <wp:effectExtent l="0" t="0" r="0" b="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5488BBD2" w14:textId="77777777" w:rsidR="00D07A67" w:rsidRPr="00A11AFA" w:rsidRDefault="00332BFD" w:rsidP="009F5914">
      <w:pPr>
        <w:pStyle w:val="Prrafodelista"/>
        <w:numPr>
          <w:ilvl w:val="0"/>
          <w:numId w:val="20"/>
        </w:numPr>
        <w:spacing w:after="0"/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>Control de calidad:</w:t>
      </w:r>
    </w:p>
    <w:p w14:paraId="1C9A4BEC" w14:textId="77777777" w:rsidR="00332BFD" w:rsidRPr="00A11AFA" w:rsidRDefault="00332BFD" w:rsidP="009F5914">
      <w:pPr>
        <w:pStyle w:val="Prrafodelista"/>
        <w:spacing w:after="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Al termin</w:t>
      </w:r>
      <w:r w:rsidR="00AB4AEA">
        <w:rPr>
          <w:rFonts w:ascii="Palatino Linotype" w:hAnsi="Palatino Linotype"/>
          <w:sz w:val="24"/>
          <w:szCs w:val="24"/>
        </w:rPr>
        <w:t xml:space="preserve">ar </w:t>
      </w:r>
      <w:r w:rsidR="00D14017">
        <w:rPr>
          <w:rFonts w:ascii="Palatino Linotype" w:hAnsi="Palatino Linotype"/>
          <w:sz w:val="24"/>
          <w:szCs w:val="24"/>
        </w:rPr>
        <w:t>la</w:t>
      </w:r>
      <w:r w:rsidR="00AB4AEA">
        <w:rPr>
          <w:rFonts w:ascii="Palatino Linotype" w:hAnsi="Palatino Linotype"/>
          <w:sz w:val="24"/>
          <w:szCs w:val="24"/>
        </w:rPr>
        <w:t xml:space="preserve"> digitalización</w:t>
      </w:r>
      <w:r w:rsidR="00D14017">
        <w:rPr>
          <w:rFonts w:ascii="Palatino Linotype" w:hAnsi="Palatino Linotype"/>
          <w:sz w:val="24"/>
          <w:szCs w:val="24"/>
        </w:rPr>
        <w:t xml:space="preserve"> </w:t>
      </w:r>
      <w:r w:rsidRPr="00A11AFA">
        <w:rPr>
          <w:rFonts w:ascii="Palatino Linotype" w:hAnsi="Palatino Linotype"/>
          <w:sz w:val="24"/>
          <w:szCs w:val="24"/>
        </w:rPr>
        <w:t>debe revisar lo siguiente:</w:t>
      </w:r>
    </w:p>
    <w:p w14:paraId="665F4E09" w14:textId="77777777" w:rsidR="00AD4590" w:rsidRPr="00A11AFA" w:rsidRDefault="009A3BE7" w:rsidP="009F5914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</w:t>
      </w:r>
      <w:r w:rsidR="00AD4590" w:rsidRPr="00A11AFA">
        <w:rPr>
          <w:rFonts w:ascii="Palatino Linotype" w:hAnsi="Palatino Linotype"/>
          <w:sz w:val="24"/>
          <w:szCs w:val="24"/>
        </w:rPr>
        <w:t>erificar que tanto la imagen digital como los datos significativos obtenidos en el proceso de digitalización son fieles al documento original en papel</w:t>
      </w:r>
      <w:r w:rsidR="00FF3004">
        <w:rPr>
          <w:rFonts w:ascii="Palatino Linotype" w:hAnsi="Palatino Linotype"/>
          <w:sz w:val="24"/>
          <w:szCs w:val="24"/>
        </w:rPr>
        <w:t>.</w:t>
      </w:r>
    </w:p>
    <w:p w14:paraId="71419D09" w14:textId="77777777" w:rsidR="00332BFD" w:rsidRPr="00A11AFA" w:rsidRDefault="00E05589" w:rsidP="009F5914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Verificar que las </w:t>
      </w:r>
      <w:r w:rsidR="00332BFD" w:rsidRPr="00A11AFA">
        <w:rPr>
          <w:rFonts w:ascii="Palatino Linotype" w:hAnsi="Palatino Linotype"/>
          <w:sz w:val="24"/>
          <w:szCs w:val="24"/>
        </w:rPr>
        <w:t xml:space="preserve">imágenes </w:t>
      </w:r>
      <w:r w:rsidRPr="00A11AFA">
        <w:rPr>
          <w:rFonts w:ascii="Palatino Linotype" w:hAnsi="Palatino Linotype"/>
          <w:sz w:val="24"/>
          <w:szCs w:val="24"/>
        </w:rPr>
        <w:t xml:space="preserve">estén </w:t>
      </w:r>
      <w:r w:rsidR="00AD4590" w:rsidRPr="00A11AFA">
        <w:rPr>
          <w:rFonts w:ascii="Palatino Linotype" w:hAnsi="Palatino Linotype"/>
          <w:sz w:val="24"/>
          <w:szCs w:val="24"/>
        </w:rPr>
        <w:t>completas</w:t>
      </w:r>
      <w:r w:rsidR="00FF3004">
        <w:rPr>
          <w:rFonts w:ascii="Palatino Linotype" w:hAnsi="Palatino Linotype"/>
          <w:sz w:val="24"/>
          <w:szCs w:val="24"/>
        </w:rPr>
        <w:t>.</w:t>
      </w:r>
    </w:p>
    <w:p w14:paraId="7D326671" w14:textId="77777777" w:rsidR="00E05589" w:rsidRPr="00A11AFA" w:rsidRDefault="00E05589" w:rsidP="009F5914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Verificar que las imágenes sean </w:t>
      </w:r>
      <w:r w:rsidR="00C93533" w:rsidRPr="00A11AFA">
        <w:rPr>
          <w:rFonts w:ascii="Palatino Linotype" w:hAnsi="Palatino Linotype"/>
          <w:sz w:val="24"/>
          <w:szCs w:val="24"/>
        </w:rPr>
        <w:t>legibles.</w:t>
      </w:r>
    </w:p>
    <w:p w14:paraId="1190E6C7" w14:textId="77777777" w:rsidR="00E05589" w:rsidRPr="00A11AFA" w:rsidRDefault="00E05589" w:rsidP="009F5914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Ver</w:t>
      </w:r>
      <w:r w:rsidR="00A00AF9" w:rsidRPr="00A11AFA">
        <w:rPr>
          <w:rFonts w:ascii="Palatino Linotype" w:hAnsi="Palatino Linotype"/>
          <w:sz w:val="24"/>
          <w:szCs w:val="24"/>
        </w:rPr>
        <w:t>i</w:t>
      </w:r>
      <w:r w:rsidRPr="00A11AFA">
        <w:rPr>
          <w:rFonts w:ascii="Palatino Linotype" w:hAnsi="Palatino Linotype"/>
          <w:sz w:val="24"/>
          <w:szCs w:val="24"/>
        </w:rPr>
        <w:t xml:space="preserve">ficar que las imágenes estén </w:t>
      </w:r>
      <w:r w:rsidR="00C93533">
        <w:rPr>
          <w:rFonts w:ascii="Palatino Linotype" w:hAnsi="Palatino Linotype"/>
          <w:sz w:val="24"/>
          <w:szCs w:val="24"/>
        </w:rPr>
        <w:t>en correcta orientación y encuadre</w:t>
      </w:r>
      <w:r w:rsidR="00FF3004">
        <w:rPr>
          <w:rFonts w:ascii="Palatino Linotype" w:hAnsi="Palatino Linotype"/>
          <w:sz w:val="24"/>
          <w:szCs w:val="24"/>
        </w:rPr>
        <w:t>.</w:t>
      </w:r>
    </w:p>
    <w:p w14:paraId="7EF21F27" w14:textId="77777777" w:rsidR="00D156F1" w:rsidRPr="00AB4AEA" w:rsidRDefault="00C93533" w:rsidP="009F5914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Verificar </w:t>
      </w:r>
      <w:r w:rsidRPr="00C93533">
        <w:rPr>
          <w:rFonts w:ascii="Palatino Linotype" w:hAnsi="Palatino Linotype"/>
          <w:sz w:val="24"/>
          <w:szCs w:val="24"/>
        </w:rPr>
        <w:t xml:space="preserve">que </w:t>
      </w:r>
      <w:r w:rsidRPr="00C93533">
        <w:rPr>
          <w:rFonts w:ascii="Palatino Linotype" w:hAnsi="Palatino Linotype" w:cs="Tahoma"/>
          <w:sz w:val="24"/>
          <w:szCs w:val="24"/>
        </w:rPr>
        <w:t>una imagen correspondiente a cara no valida, sea eliminada.</w:t>
      </w:r>
    </w:p>
    <w:p w14:paraId="29A22A95" w14:textId="77777777" w:rsidR="00AB4AEA" w:rsidRPr="00AB4AEA" w:rsidRDefault="00AB4AEA" w:rsidP="009F5914">
      <w:pPr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En caso de encontrar imágenes que presentan probl</w:t>
      </w:r>
      <w:r w:rsidR="00D5040C">
        <w:rPr>
          <w:rFonts w:ascii="Palatino Linotype" w:hAnsi="Palatino Linotype"/>
          <w:sz w:val="24"/>
          <w:szCs w:val="24"/>
        </w:rPr>
        <w:t>emas de calidad, se realizar los respectivos cambios en los errores.</w:t>
      </w:r>
    </w:p>
    <w:p w14:paraId="4D486314" w14:textId="77777777" w:rsidR="00C93533" w:rsidRPr="00C93533" w:rsidRDefault="00C93533" w:rsidP="009F5914">
      <w:pPr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</w:p>
    <w:p w14:paraId="6D0DE502" w14:textId="77777777" w:rsidR="000A6C9D" w:rsidRDefault="00353035" w:rsidP="009F5914">
      <w:pPr>
        <w:pStyle w:val="Prrafodelista"/>
        <w:numPr>
          <w:ilvl w:val="0"/>
          <w:numId w:val="20"/>
        </w:numPr>
        <w:spacing w:after="0"/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 xml:space="preserve">Perforación de documentos </w:t>
      </w:r>
    </w:p>
    <w:p w14:paraId="49176966" w14:textId="77777777" w:rsidR="00D23813" w:rsidRPr="000D3418" w:rsidRDefault="00C93533" w:rsidP="009F5914">
      <w:pPr>
        <w:spacing w:after="0"/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0A6C9D">
        <w:rPr>
          <w:rFonts w:ascii="Palatino Linotype" w:hAnsi="Palatino Linotype"/>
          <w:sz w:val="24"/>
          <w:szCs w:val="24"/>
        </w:rPr>
        <w:t xml:space="preserve">Los documentos que fueron digitalizados se deben organizar </w:t>
      </w:r>
      <w:r w:rsidR="005C2CD5" w:rsidRPr="000A6C9D">
        <w:rPr>
          <w:rFonts w:ascii="Palatino Linotype" w:hAnsi="Palatino Linotype"/>
          <w:sz w:val="24"/>
          <w:szCs w:val="24"/>
        </w:rPr>
        <w:t xml:space="preserve">con la prudencia que un folio no </w:t>
      </w:r>
      <w:r w:rsidR="001B18A8" w:rsidRPr="000A6C9D">
        <w:rPr>
          <w:rFonts w:ascii="Palatino Linotype" w:hAnsi="Palatino Linotype"/>
          <w:sz w:val="24"/>
          <w:szCs w:val="24"/>
        </w:rPr>
        <w:t>esté</w:t>
      </w:r>
      <w:r w:rsidR="00F81638" w:rsidRPr="000A6C9D">
        <w:rPr>
          <w:rFonts w:ascii="Palatino Linotype" w:hAnsi="Palatino Linotype"/>
          <w:sz w:val="24"/>
          <w:szCs w:val="24"/>
        </w:rPr>
        <w:t xml:space="preserve"> en l</w:t>
      </w:r>
      <w:r w:rsidR="005C2CD5" w:rsidRPr="000A6C9D">
        <w:rPr>
          <w:rFonts w:ascii="Palatino Linotype" w:hAnsi="Palatino Linotype"/>
          <w:sz w:val="24"/>
          <w:szCs w:val="24"/>
        </w:rPr>
        <w:t xml:space="preserve">a dirección </w:t>
      </w:r>
      <w:r w:rsidR="00F81638" w:rsidRPr="000A6C9D">
        <w:rPr>
          <w:rFonts w:ascii="Palatino Linotype" w:hAnsi="Palatino Linotype"/>
          <w:sz w:val="24"/>
          <w:szCs w:val="24"/>
        </w:rPr>
        <w:t>equivocada</w:t>
      </w:r>
      <w:r w:rsidR="000D3418">
        <w:rPr>
          <w:rFonts w:ascii="Palatino Linotype" w:hAnsi="Palatino Linotype"/>
          <w:sz w:val="24"/>
          <w:szCs w:val="24"/>
        </w:rPr>
        <w:t>,</w:t>
      </w:r>
      <w:r w:rsidR="00EB3825">
        <w:rPr>
          <w:rFonts w:ascii="Palatino Linotype" w:hAnsi="Palatino Linotype"/>
          <w:sz w:val="24"/>
          <w:szCs w:val="24"/>
        </w:rPr>
        <w:t xml:space="preserve"> </w:t>
      </w:r>
      <w:r w:rsidR="005C2CD5" w:rsidRPr="000A6C9D">
        <w:rPr>
          <w:rFonts w:ascii="Palatino Linotype" w:hAnsi="Palatino Linotype"/>
          <w:sz w:val="24"/>
          <w:szCs w:val="24"/>
        </w:rPr>
        <w:t xml:space="preserve">se deben </w:t>
      </w:r>
      <w:r w:rsidRPr="000A6C9D">
        <w:rPr>
          <w:rFonts w:ascii="Palatino Linotype" w:hAnsi="Palatino Linotype"/>
          <w:sz w:val="24"/>
          <w:szCs w:val="24"/>
        </w:rPr>
        <w:t xml:space="preserve">perfilar </w:t>
      </w:r>
      <w:r w:rsidRPr="000A6C9D">
        <w:rPr>
          <w:rFonts w:ascii="Palatino Linotype" w:hAnsi="Palatino Linotype" w:cs="Arial"/>
          <w:sz w:val="24"/>
          <w:szCs w:val="24"/>
        </w:rPr>
        <w:t>teniendo en cuenta el borde superior de cada documento</w:t>
      </w:r>
      <w:r w:rsidR="000D3418">
        <w:rPr>
          <w:rFonts w:ascii="Palatino Linotype" w:hAnsi="Palatino Linotype" w:cs="Arial"/>
          <w:sz w:val="24"/>
          <w:szCs w:val="24"/>
        </w:rPr>
        <w:t xml:space="preserve"> y </w:t>
      </w:r>
      <w:r w:rsidR="009B1FDD" w:rsidRPr="000A6C9D">
        <w:rPr>
          <w:rFonts w:ascii="Palatino Linotype" w:hAnsi="Palatino Linotype" w:cs="Arial"/>
          <w:sz w:val="24"/>
          <w:szCs w:val="24"/>
        </w:rPr>
        <w:t>se perforan según el tamaño de una hoja de oficio</w:t>
      </w:r>
      <w:r w:rsidR="00091AAD">
        <w:rPr>
          <w:rFonts w:ascii="Palatino Linotype" w:hAnsi="Palatino Linotype" w:cs="Arial"/>
          <w:sz w:val="24"/>
          <w:szCs w:val="24"/>
        </w:rPr>
        <w:t xml:space="preserve"> y</w:t>
      </w:r>
      <w:r w:rsidRPr="000A6C9D">
        <w:rPr>
          <w:rFonts w:ascii="Palatino Linotype" w:hAnsi="Palatino Linotype" w:cs="Arial"/>
          <w:sz w:val="24"/>
          <w:szCs w:val="24"/>
        </w:rPr>
        <w:t xml:space="preserve"> se grapan </w:t>
      </w:r>
      <w:r w:rsidR="009B1FDD">
        <w:rPr>
          <w:rFonts w:ascii="Palatino Linotype" w:hAnsi="Palatino Linotype" w:cs="Arial"/>
          <w:sz w:val="24"/>
          <w:szCs w:val="24"/>
        </w:rPr>
        <w:t>en la parte superior izquierda</w:t>
      </w:r>
      <w:r w:rsidR="00091AAD">
        <w:rPr>
          <w:rFonts w:ascii="Palatino Linotype" w:hAnsi="Palatino Linotype" w:cs="Arial"/>
          <w:sz w:val="24"/>
          <w:szCs w:val="24"/>
        </w:rPr>
        <w:t>.</w:t>
      </w:r>
    </w:p>
    <w:p w14:paraId="223348A5" w14:textId="77777777" w:rsidR="00D23813" w:rsidRDefault="00536D15" w:rsidP="009F5914">
      <w:pPr>
        <w:spacing w:after="0"/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B394C24" wp14:editId="002AB2D6">
            <wp:simplePos x="0" y="0"/>
            <wp:positionH relativeFrom="column">
              <wp:posOffset>1824990</wp:posOffset>
            </wp:positionH>
            <wp:positionV relativeFrom="paragraph">
              <wp:posOffset>227330</wp:posOffset>
            </wp:positionV>
            <wp:extent cx="2362200" cy="1685290"/>
            <wp:effectExtent l="0" t="0" r="0" b="0"/>
            <wp:wrapSquare wrapText="bothSides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926_115112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9"/>
                    <a:stretch/>
                  </pic:blipFill>
                  <pic:spPr bwMode="auto">
                    <a:xfrm>
                      <a:off x="0" y="0"/>
                      <a:ext cx="2362200" cy="1685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476AC92" w14:textId="77777777" w:rsidR="0075668E" w:rsidRDefault="0075668E" w:rsidP="009F5914">
      <w:pPr>
        <w:spacing w:after="0"/>
        <w:jc w:val="both"/>
        <w:rPr>
          <w:rFonts w:ascii="Palatino Linotype" w:hAnsi="Palatino Linotype"/>
          <w:b/>
          <w:color w:val="0070C0"/>
          <w:sz w:val="24"/>
          <w:szCs w:val="24"/>
        </w:rPr>
      </w:pPr>
    </w:p>
    <w:p w14:paraId="77C73394" w14:textId="77777777" w:rsidR="00D23813" w:rsidRDefault="00D23813" w:rsidP="009F5914">
      <w:pPr>
        <w:spacing w:after="0"/>
        <w:jc w:val="both"/>
        <w:rPr>
          <w:rFonts w:ascii="Palatino Linotype" w:hAnsi="Palatino Linotype"/>
          <w:b/>
          <w:color w:val="0070C0"/>
          <w:sz w:val="24"/>
          <w:szCs w:val="24"/>
        </w:rPr>
      </w:pPr>
    </w:p>
    <w:p w14:paraId="3012AD1A" w14:textId="77777777" w:rsidR="00D23813" w:rsidRDefault="00D23813" w:rsidP="009F5914">
      <w:pPr>
        <w:spacing w:after="0"/>
        <w:jc w:val="both"/>
        <w:rPr>
          <w:rFonts w:ascii="Palatino Linotype" w:hAnsi="Palatino Linotype"/>
          <w:b/>
          <w:color w:val="0070C0"/>
          <w:sz w:val="24"/>
          <w:szCs w:val="24"/>
        </w:rPr>
      </w:pPr>
    </w:p>
    <w:p w14:paraId="57878D7E" w14:textId="77777777" w:rsidR="00D23813" w:rsidRDefault="002801B0" w:rsidP="009F5914">
      <w:pPr>
        <w:spacing w:after="0"/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B603D" wp14:editId="1247A2E3">
                <wp:simplePos x="0" y="0"/>
                <wp:positionH relativeFrom="column">
                  <wp:posOffset>829897</wp:posOffset>
                </wp:positionH>
                <wp:positionV relativeFrom="paragraph">
                  <wp:posOffset>80813</wp:posOffset>
                </wp:positionV>
                <wp:extent cx="847725" cy="9525"/>
                <wp:effectExtent l="0" t="133350" r="0" b="161925"/>
                <wp:wrapNone/>
                <wp:docPr id="14" name="1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477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A9FF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14 Conector recto de flecha" o:spid="_x0000_s1026" type="#_x0000_t32" style="position:absolute;margin-left:65.35pt;margin-top:6.35pt;width:66.75pt;height: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" strokecolor="#c0504d [3205]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 w:rsidR="00D23813">
        <w:rPr>
          <w:rFonts w:ascii="Palatino Linotype" w:hAnsi="Palatino Linotype"/>
          <w:b/>
          <w:color w:val="0070C0"/>
          <w:sz w:val="24"/>
          <w:szCs w:val="24"/>
        </w:rPr>
        <w:t>Grapar</w:t>
      </w:r>
    </w:p>
    <w:p w14:paraId="064C0CD1" w14:textId="77777777" w:rsidR="00D23813" w:rsidRDefault="00D23813" w:rsidP="009F5914">
      <w:pPr>
        <w:spacing w:after="0"/>
        <w:jc w:val="both"/>
        <w:rPr>
          <w:rFonts w:ascii="Palatino Linotype" w:hAnsi="Palatino Linotype"/>
          <w:b/>
          <w:color w:val="0070C0"/>
          <w:sz w:val="24"/>
          <w:szCs w:val="24"/>
        </w:rPr>
      </w:pPr>
    </w:p>
    <w:p w14:paraId="2E9472F0" w14:textId="77777777" w:rsidR="00D23813" w:rsidRDefault="00D23813" w:rsidP="009F5914">
      <w:pPr>
        <w:spacing w:after="0"/>
        <w:jc w:val="both"/>
        <w:rPr>
          <w:rFonts w:ascii="Palatino Linotype" w:hAnsi="Palatino Linotype"/>
          <w:b/>
          <w:color w:val="0070C0"/>
          <w:sz w:val="24"/>
          <w:szCs w:val="24"/>
        </w:rPr>
      </w:pPr>
    </w:p>
    <w:p w14:paraId="100A1FD5" w14:textId="77777777" w:rsidR="00D23813" w:rsidRDefault="00D23813" w:rsidP="009F5914">
      <w:pPr>
        <w:spacing w:after="0"/>
        <w:jc w:val="both"/>
        <w:rPr>
          <w:rFonts w:ascii="Palatino Linotype" w:hAnsi="Palatino Linotype"/>
          <w:b/>
          <w:color w:val="0070C0"/>
          <w:sz w:val="24"/>
          <w:szCs w:val="24"/>
        </w:rPr>
      </w:pPr>
    </w:p>
    <w:p w14:paraId="6F73DC28" w14:textId="77777777" w:rsidR="00D23813" w:rsidRDefault="00D23813" w:rsidP="009F5914">
      <w:pPr>
        <w:spacing w:after="0"/>
        <w:jc w:val="both"/>
        <w:rPr>
          <w:rFonts w:ascii="Palatino Linotype" w:hAnsi="Palatino Linotype"/>
          <w:b/>
          <w:color w:val="0070C0"/>
          <w:sz w:val="24"/>
          <w:szCs w:val="24"/>
        </w:rPr>
      </w:pPr>
    </w:p>
    <w:p w14:paraId="4AD1EA0F" w14:textId="77777777" w:rsidR="000D3418" w:rsidRPr="000A6C9D" w:rsidRDefault="000D3418" w:rsidP="009F5914">
      <w:pPr>
        <w:spacing w:after="0"/>
        <w:jc w:val="both"/>
        <w:rPr>
          <w:rFonts w:ascii="Palatino Linotype" w:hAnsi="Palatino Linotype"/>
          <w:b/>
          <w:color w:val="0070C0"/>
          <w:sz w:val="24"/>
          <w:szCs w:val="24"/>
        </w:rPr>
      </w:pPr>
    </w:p>
    <w:p w14:paraId="720D2148" w14:textId="77777777" w:rsidR="000A6C9D" w:rsidRDefault="00FF3248" w:rsidP="009F5914">
      <w:pPr>
        <w:pStyle w:val="Prrafodelista"/>
        <w:numPr>
          <w:ilvl w:val="0"/>
          <w:numId w:val="20"/>
        </w:numPr>
        <w:spacing w:after="0"/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 xml:space="preserve">Entrega de los documentos </w:t>
      </w:r>
      <w:r w:rsidR="00F81638">
        <w:rPr>
          <w:rFonts w:ascii="Palatino Linotype" w:hAnsi="Palatino Linotype"/>
          <w:b/>
          <w:color w:val="0070C0"/>
          <w:sz w:val="24"/>
          <w:szCs w:val="24"/>
        </w:rPr>
        <w:t xml:space="preserve">a </w:t>
      </w:r>
      <w:r w:rsidR="000A6C9D">
        <w:rPr>
          <w:rFonts w:ascii="Palatino Linotype" w:hAnsi="Palatino Linotype"/>
          <w:b/>
          <w:color w:val="0070C0"/>
          <w:sz w:val="24"/>
          <w:szCs w:val="24"/>
        </w:rPr>
        <w:t>la oficina de archivo</w:t>
      </w:r>
    </w:p>
    <w:p w14:paraId="7CC2AD35" w14:textId="77777777" w:rsidR="00FF3248" w:rsidRPr="000A6C9D" w:rsidRDefault="00F81638" w:rsidP="009F5914">
      <w:pPr>
        <w:spacing w:after="0"/>
        <w:ind w:left="360"/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0A6C9D">
        <w:rPr>
          <w:rFonts w:ascii="Palatino Linotype" w:hAnsi="Palatino Linotype"/>
          <w:sz w:val="24"/>
          <w:szCs w:val="24"/>
        </w:rPr>
        <w:t xml:space="preserve">Una vez los </w:t>
      </w:r>
      <w:r w:rsidR="00091AAD">
        <w:rPr>
          <w:rFonts w:ascii="Palatino Linotype" w:hAnsi="Palatino Linotype"/>
          <w:sz w:val="24"/>
          <w:szCs w:val="24"/>
        </w:rPr>
        <w:t>documentos</w:t>
      </w:r>
      <w:r w:rsidR="00967CC1">
        <w:rPr>
          <w:rFonts w:ascii="Palatino Linotype" w:hAnsi="Palatino Linotype"/>
          <w:sz w:val="24"/>
          <w:szCs w:val="24"/>
        </w:rPr>
        <w:t xml:space="preserve"> se encuentren </w:t>
      </w:r>
      <w:r w:rsidRPr="000A6C9D">
        <w:rPr>
          <w:rFonts w:ascii="Palatino Linotype" w:hAnsi="Palatino Linotype"/>
          <w:sz w:val="24"/>
          <w:szCs w:val="24"/>
        </w:rPr>
        <w:t>listos para archivar</w:t>
      </w:r>
      <w:r w:rsidR="00AD5E7E" w:rsidRPr="000A6C9D">
        <w:rPr>
          <w:rFonts w:ascii="Palatino Linotype" w:hAnsi="Palatino Linotype"/>
          <w:sz w:val="24"/>
          <w:szCs w:val="24"/>
        </w:rPr>
        <w:t>,</w:t>
      </w:r>
      <w:r w:rsidR="000D3418">
        <w:rPr>
          <w:rFonts w:ascii="Palatino Linotype" w:hAnsi="Palatino Linotype"/>
          <w:sz w:val="24"/>
          <w:szCs w:val="24"/>
        </w:rPr>
        <w:t xml:space="preserve"> </w:t>
      </w:r>
      <w:r w:rsidR="00091AAD">
        <w:rPr>
          <w:rFonts w:ascii="Palatino Linotype" w:hAnsi="Palatino Linotype"/>
          <w:sz w:val="24"/>
          <w:szCs w:val="24"/>
        </w:rPr>
        <w:t xml:space="preserve">se hará una  relación de las matriculas que se entregarán a la oficina de archivo, quienes deben verificar que la lista contenga todo lo que está entregando en físico la digitalizadora, </w:t>
      </w:r>
      <w:r w:rsidRPr="000A6C9D">
        <w:rPr>
          <w:rFonts w:ascii="Palatino Linotype" w:hAnsi="Palatino Linotype"/>
          <w:sz w:val="24"/>
          <w:szCs w:val="24"/>
        </w:rPr>
        <w:t xml:space="preserve">para </w:t>
      </w:r>
      <w:r w:rsidR="00091AAD">
        <w:rPr>
          <w:rFonts w:ascii="Palatino Linotype" w:hAnsi="Palatino Linotype"/>
          <w:sz w:val="24"/>
          <w:szCs w:val="24"/>
        </w:rPr>
        <w:t xml:space="preserve">su debido </w:t>
      </w:r>
      <w:r w:rsidRPr="000A6C9D">
        <w:rPr>
          <w:rFonts w:ascii="Palatino Linotype" w:hAnsi="Palatino Linotype"/>
          <w:sz w:val="24"/>
          <w:szCs w:val="24"/>
        </w:rPr>
        <w:t xml:space="preserve">traslado, revisión y </w:t>
      </w:r>
      <w:r w:rsidR="00AD5E7E" w:rsidRPr="000A6C9D">
        <w:rPr>
          <w:rFonts w:ascii="Palatino Linotype" w:hAnsi="Palatino Linotype"/>
          <w:sz w:val="24"/>
          <w:szCs w:val="24"/>
        </w:rPr>
        <w:t xml:space="preserve">respectivo </w:t>
      </w:r>
      <w:r w:rsidR="00C21DE7" w:rsidRPr="000A6C9D">
        <w:rPr>
          <w:rFonts w:ascii="Palatino Linotype" w:hAnsi="Palatino Linotype"/>
          <w:sz w:val="24"/>
          <w:szCs w:val="24"/>
        </w:rPr>
        <w:t>archivo</w:t>
      </w:r>
      <w:r w:rsidR="0075668E">
        <w:rPr>
          <w:rFonts w:ascii="Palatino Linotype" w:hAnsi="Palatino Linotype"/>
          <w:sz w:val="24"/>
          <w:szCs w:val="24"/>
        </w:rPr>
        <w:t xml:space="preserve"> en</w:t>
      </w:r>
      <w:r w:rsidR="00AD5E7E" w:rsidRPr="000A6C9D">
        <w:rPr>
          <w:rFonts w:ascii="Palatino Linotype" w:hAnsi="Palatino Linotype"/>
          <w:sz w:val="24"/>
          <w:szCs w:val="24"/>
        </w:rPr>
        <w:t xml:space="preserve"> cada </w:t>
      </w:r>
      <w:r w:rsidR="00260FD7" w:rsidRPr="000A6C9D">
        <w:rPr>
          <w:rFonts w:ascii="Palatino Linotype" w:hAnsi="Palatino Linotype"/>
          <w:sz w:val="24"/>
          <w:szCs w:val="24"/>
        </w:rPr>
        <w:t>expediente</w:t>
      </w:r>
      <w:r w:rsidRPr="000A6C9D">
        <w:rPr>
          <w:rFonts w:ascii="Palatino Linotype" w:hAnsi="Palatino Linotype"/>
          <w:sz w:val="24"/>
          <w:szCs w:val="24"/>
        </w:rPr>
        <w:t>.</w:t>
      </w:r>
      <w:r w:rsidR="0097426F">
        <w:rPr>
          <w:rFonts w:ascii="Palatino Linotype" w:hAnsi="Palatino Linotype"/>
          <w:sz w:val="24"/>
          <w:szCs w:val="24"/>
        </w:rPr>
        <w:t xml:space="preserve"> El horario de recolección de documentos por p</w:t>
      </w:r>
      <w:r w:rsidR="009A3BE7">
        <w:rPr>
          <w:rFonts w:ascii="Palatino Linotype" w:hAnsi="Palatino Linotype"/>
          <w:sz w:val="24"/>
          <w:szCs w:val="24"/>
        </w:rPr>
        <w:t>arte de archivo será a las 11:00</w:t>
      </w:r>
      <w:r w:rsidR="0097426F">
        <w:rPr>
          <w:rFonts w:ascii="Palatino Linotype" w:hAnsi="Palatino Linotype"/>
          <w:sz w:val="24"/>
          <w:szCs w:val="24"/>
        </w:rPr>
        <w:t xml:space="preserve"> am y 4:00 pm.</w:t>
      </w:r>
    </w:p>
    <w:p w14:paraId="537BB361" w14:textId="77777777" w:rsidR="00332BFD" w:rsidRDefault="00332BFD" w:rsidP="009F5914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9D6415" w14:textId="77777777" w:rsidR="00D14017" w:rsidRPr="00A11AFA" w:rsidRDefault="00D14017" w:rsidP="009F5914">
      <w:pPr>
        <w:pStyle w:val="Prrafodelista"/>
        <w:numPr>
          <w:ilvl w:val="0"/>
          <w:numId w:val="20"/>
        </w:numPr>
        <w:spacing w:after="0"/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 w:rsidRPr="00A11AFA">
        <w:rPr>
          <w:rFonts w:ascii="Palatino Linotype" w:hAnsi="Palatino Linotype"/>
          <w:b/>
          <w:color w:val="0070C0"/>
          <w:sz w:val="24"/>
          <w:szCs w:val="24"/>
        </w:rPr>
        <w:t>Control de calidad</w:t>
      </w:r>
      <w:r>
        <w:rPr>
          <w:rFonts w:ascii="Palatino Linotype" w:hAnsi="Palatino Linotype"/>
          <w:b/>
          <w:color w:val="0070C0"/>
          <w:sz w:val="24"/>
          <w:szCs w:val="24"/>
        </w:rPr>
        <w:t xml:space="preserve"> final</w:t>
      </w:r>
      <w:r w:rsidRPr="00A11AFA">
        <w:rPr>
          <w:rFonts w:ascii="Palatino Linotype" w:hAnsi="Palatino Linotype"/>
          <w:b/>
          <w:color w:val="0070C0"/>
          <w:sz w:val="24"/>
          <w:szCs w:val="24"/>
        </w:rPr>
        <w:t>:</w:t>
      </w:r>
    </w:p>
    <w:p w14:paraId="70155D48" w14:textId="77777777" w:rsidR="00D14017" w:rsidRPr="00A11AFA" w:rsidRDefault="00D14017" w:rsidP="009F5914">
      <w:pPr>
        <w:pStyle w:val="Prrafodelista"/>
        <w:spacing w:after="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Al termin</w:t>
      </w:r>
      <w:r>
        <w:rPr>
          <w:rFonts w:ascii="Palatino Linotype" w:hAnsi="Palatino Linotype"/>
          <w:sz w:val="24"/>
          <w:szCs w:val="24"/>
        </w:rPr>
        <w:t xml:space="preserve">ar el proceso de digitalización, el auxiliar de archivo, </w:t>
      </w:r>
      <w:r w:rsidRPr="00A11AFA">
        <w:rPr>
          <w:rFonts w:ascii="Palatino Linotype" w:hAnsi="Palatino Linotype"/>
          <w:sz w:val="24"/>
          <w:szCs w:val="24"/>
        </w:rPr>
        <w:t xml:space="preserve"> debe revisar lo siguiente:</w:t>
      </w:r>
    </w:p>
    <w:p w14:paraId="7EA88352" w14:textId="77777777" w:rsidR="00D14017" w:rsidRPr="00A11AFA" w:rsidRDefault="00536D15" w:rsidP="009F5914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</w:t>
      </w:r>
      <w:r w:rsidR="00D14017" w:rsidRPr="00A11AFA">
        <w:rPr>
          <w:rFonts w:ascii="Palatino Linotype" w:hAnsi="Palatino Linotype"/>
          <w:sz w:val="24"/>
          <w:szCs w:val="24"/>
        </w:rPr>
        <w:t>erificar que tanto la imagen digital como los datos significativos obtenidos en el proceso de digitalización son fieles al documento original en papel</w:t>
      </w:r>
      <w:r w:rsidR="00D14017">
        <w:rPr>
          <w:rFonts w:ascii="Palatino Linotype" w:hAnsi="Palatino Linotype"/>
          <w:sz w:val="24"/>
          <w:szCs w:val="24"/>
        </w:rPr>
        <w:t>.</w:t>
      </w:r>
    </w:p>
    <w:p w14:paraId="21C2DDD9" w14:textId="77777777" w:rsidR="00D14017" w:rsidRPr="00A11AFA" w:rsidRDefault="00D14017" w:rsidP="009F5914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Verificar que las imágenes estén completas</w:t>
      </w:r>
      <w:r>
        <w:rPr>
          <w:rFonts w:ascii="Palatino Linotype" w:hAnsi="Palatino Linotype"/>
          <w:sz w:val="24"/>
          <w:szCs w:val="24"/>
        </w:rPr>
        <w:t>.</w:t>
      </w:r>
    </w:p>
    <w:p w14:paraId="4BC58774" w14:textId="77777777" w:rsidR="00D14017" w:rsidRPr="00A11AFA" w:rsidRDefault="00D14017" w:rsidP="009F5914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>Verificar que las imágenes sean legibles.</w:t>
      </w:r>
    </w:p>
    <w:p w14:paraId="73EA3AC3" w14:textId="77777777" w:rsidR="00D14017" w:rsidRPr="00A11AFA" w:rsidRDefault="00D14017" w:rsidP="009F5914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 w:rsidRPr="00A11AFA">
        <w:rPr>
          <w:rFonts w:ascii="Palatino Linotype" w:hAnsi="Palatino Linotype"/>
          <w:sz w:val="24"/>
          <w:szCs w:val="24"/>
        </w:rPr>
        <w:t xml:space="preserve">Verificar que las imágenes estén </w:t>
      </w:r>
      <w:r>
        <w:rPr>
          <w:rFonts w:ascii="Palatino Linotype" w:hAnsi="Palatino Linotype"/>
          <w:sz w:val="24"/>
          <w:szCs w:val="24"/>
        </w:rPr>
        <w:t>en correcta orientación y encuadre.</w:t>
      </w:r>
    </w:p>
    <w:p w14:paraId="7BDD51EF" w14:textId="77777777" w:rsidR="00D14017" w:rsidRPr="00AB4AEA" w:rsidRDefault="00D14017" w:rsidP="009F5914">
      <w:pPr>
        <w:pStyle w:val="Prrafodelista"/>
        <w:numPr>
          <w:ilvl w:val="0"/>
          <w:numId w:val="21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Verificar </w:t>
      </w:r>
      <w:r w:rsidRPr="00C93533">
        <w:rPr>
          <w:rFonts w:ascii="Palatino Linotype" w:hAnsi="Palatino Linotype"/>
          <w:sz w:val="24"/>
          <w:szCs w:val="24"/>
        </w:rPr>
        <w:t xml:space="preserve">que </w:t>
      </w:r>
      <w:r w:rsidRPr="00C93533">
        <w:rPr>
          <w:rFonts w:ascii="Palatino Linotype" w:hAnsi="Palatino Linotype" w:cs="Tahoma"/>
          <w:sz w:val="24"/>
          <w:szCs w:val="24"/>
        </w:rPr>
        <w:t>una imagen correspondiente a cara no valida, sea eliminada.</w:t>
      </w:r>
    </w:p>
    <w:p w14:paraId="749D2AD8" w14:textId="77777777" w:rsidR="00D14017" w:rsidRDefault="00D14017" w:rsidP="00536D15">
      <w:pPr>
        <w:spacing w:after="0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En caso de encontrar imágenes que presentan problemas de calidad, se realizar el procedimiento para el control de producto no conforme.</w:t>
      </w:r>
    </w:p>
    <w:p w14:paraId="4C818566" w14:textId="77777777" w:rsidR="00D14017" w:rsidRDefault="00D14017" w:rsidP="009F5914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FE7674F" w14:textId="77777777" w:rsidR="00D14017" w:rsidRDefault="00D14017" w:rsidP="009F5914">
      <w:pPr>
        <w:pStyle w:val="Prrafodelista"/>
        <w:numPr>
          <w:ilvl w:val="0"/>
          <w:numId w:val="22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DOCUMENTOS RELACIONADOS:</w:t>
      </w:r>
    </w:p>
    <w:p w14:paraId="0B72FF98" w14:textId="77777777" w:rsidR="00D5040C" w:rsidRPr="00D5040C" w:rsidRDefault="00D5040C" w:rsidP="009F5914">
      <w:pPr>
        <w:pStyle w:val="Prrafodelista"/>
        <w:numPr>
          <w:ilvl w:val="0"/>
          <w:numId w:val="23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Manual de usuario radicador. (SAIA)</w:t>
      </w:r>
    </w:p>
    <w:p w14:paraId="55C41F0B" w14:textId="77777777" w:rsidR="00D14017" w:rsidRPr="008F2BE8" w:rsidRDefault="00993553" w:rsidP="009F5914">
      <w:pPr>
        <w:pStyle w:val="Prrafodelista"/>
        <w:numPr>
          <w:ilvl w:val="0"/>
          <w:numId w:val="23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>Formato control de</w:t>
      </w:r>
      <w:r w:rsidR="00D14017" w:rsidRPr="00D14017">
        <w:rPr>
          <w:rFonts w:ascii="Palatino Linotype" w:hAnsi="Palatino Linotype"/>
          <w:color w:val="000000" w:themeColor="text1"/>
          <w:sz w:val="24"/>
          <w:szCs w:val="24"/>
        </w:rPr>
        <w:t xml:space="preserve"> producto</w:t>
      </w:r>
      <w:r>
        <w:rPr>
          <w:rFonts w:ascii="Palatino Linotype" w:hAnsi="Palatino Linotype"/>
          <w:color w:val="000000" w:themeColor="text1"/>
          <w:sz w:val="24"/>
          <w:szCs w:val="24"/>
        </w:rPr>
        <w:t>s</w:t>
      </w:r>
      <w:r w:rsidR="00D14017" w:rsidRPr="00D14017">
        <w:rPr>
          <w:rFonts w:ascii="Palatino Linotype" w:hAnsi="Palatino Linotype"/>
          <w:color w:val="000000" w:themeColor="text1"/>
          <w:sz w:val="24"/>
          <w:szCs w:val="24"/>
        </w:rPr>
        <w:t xml:space="preserve"> no conforme</w:t>
      </w:r>
      <w:r>
        <w:rPr>
          <w:rFonts w:ascii="Palatino Linotype" w:hAnsi="Palatino Linotype"/>
          <w:color w:val="000000" w:themeColor="text1"/>
          <w:sz w:val="24"/>
          <w:szCs w:val="24"/>
        </w:rPr>
        <w:t>s</w:t>
      </w:r>
      <w:r w:rsidR="00EA6256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14:paraId="5FE7C502" w14:textId="77777777" w:rsidR="008F2BE8" w:rsidRDefault="008F2BE8" w:rsidP="009F5914">
      <w:pPr>
        <w:pStyle w:val="Prrafodelista"/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597DB9AA" w14:textId="77777777" w:rsidR="008F2BE8" w:rsidRDefault="008F2BE8" w:rsidP="009F5914">
      <w:pPr>
        <w:pStyle w:val="Prrafodelista"/>
        <w:numPr>
          <w:ilvl w:val="0"/>
          <w:numId w:val="22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FORMATOS:</w:t>
      </w:r>
    </w:p>
    <w:p w14:paraId="474883BA" w14:textId="77777777" w:rsidR="008F2BE8" w:rsidRPr="008F2BE8" w:rsidRDefault="008F2BE8" w:rsidP="009F5914">
      <w:pPr>
        <w:pStyle w:val="Prrafodelista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F2BE8">
        <w:rPr>
          <w:rFonts w:ascii="Palatino Linotype" w:hAnsi="Palatino Linotype"/>
          <w:color w:val="000000" w:themeColor="text1"/>
          <w:sz w:val="24"/>
          <w:szCs w:val="24"/>
        </w:rPr>
        <w:t>N.A.</w:t>
      </w:r>
    </w:p>
    <w:p w14:paraId="43F24FA9" w14:textId="77777777" w:rsidR="008F2BE8" w:rsidRDefault="008F2BE8" w:rsidP="009F5914">
      <w:pPr>
        <w:pStyle w:val="Prrafodelista"/>
        <w:jc w:val="both"/>
        <w:rPr>
          <w:rFonts w:ascii="Palatino Linotype" w:hAnsi="Palatino Linotype"/>
          <w:b/>
          <w:color w:val="0070C0"/>
          <w:sz w:val="24"/>
          <w:szCs w:val="24"/>
        </w:rPr>
      </w:pPr>
    </w:p>
    <w:p w14:paraId="41E6DF1C" w14:textId="77777777" w:rsidR="002801B0" w:rsidRDefault="002801B0" w:rsidP="009F5914">
      <w:pPr>
        <w:pStyle w:val="Prrafodelista"/>
        <w:spacing w:after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</w:p>
    <w:p w14:paraId="510A1168" w14:textId="77777777" w:rsidR="002801B0" w:rsidRDefault="002801B0" w:rsidP="009F5914">
      <w:pPr>
        <w:pStyle w:val="Prrafodelista"/>
        <w:numPr>
          <w:ilvl w:val="0"/>
          <w:numId w:val="22"/>
        </w:numPr>
        <w:jc w:val="both"/>
        <w:rPr>
          <w:rFonts w:ascii="Palatino Linotype" w:hAnsi="Palatino Linotype"/>
          <w:b/>
          <w:color w:val="0070C0"/>
          <w:sz w:val="24"/>
          <w:szCs w:val="24"/>
        </w:rPr>
      </w:pPr>
      <w:r>
        <w:rPr>
          <w:rFonts w:ascii="Palatino Linotype" w:hAnsi="Palatino Linotype"/>
          <w:b/>
          <w:color w:val="0070C0"/>
          <w:sz w:val="24"/>
          <w:szCs w:val="24"/>
        </w:rPr>
        <w:t>ANEXOS:</w:t>
      </w:r>
    </w:p>
    <w:p w14:paraId="0A4AB3A0" w14:textId="77777777" w:rsidR="002801B0" w:rsidRPr="008F2BE8" w:rsidRDefault="002801B0" w:rsidP="009F5914">
      <w:pPr>
        <w:pStyle w:val="Prrafodelista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8F2BE8">
        <w:rPr>
          <w:rFonts w:ascii="Palatino Linotype" w:hAnsi="Palatino Linotype"/>
          <w:color w:val="000000" w:themeColor="text1"/>
          <w:sz w:val="24"/>
          <w:szCs w:val="24"/>
        </w:rPr>
        <w:t>N.A.</w:t>
      </w:r>
    </w:p>
    <w:p w14:paraId="6ED9C9BA" w14:textId="77777777" w:rsidR="002801B0" w:rsidRDefault="002801B0" w:rsidP="009F5914">
      <w:pPr>
        <w:pStyle w:val="Prrafodelista"/>
        <w:jc w:val="both"/>
        <w:rPr>
          <w:rFonts w:ascii="Palatino Linotype" w:hAnsi="Palatino Linotype"/>
          <w:b/>
          <w:color w:val="0070C0"/>
          <w:sz w:val="24"/>
          <w:szCs w:val="24"/>
        </w:rPr>
      </w:pPr>
    </w:p>
    <w:p w14:paraId="341CE526" w14:textId="77777777" w:rsidR="008F2BE8" w:rsidRPr="00D14017" w:rsidRDefault="008F2BE8" w:rsidP="009F5914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sectPr w:rsidR="008F2BE8" w:rsidRPr="00D14017" w:rsidSect="00EF236A">
      <w:head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16ED04" w16cid:durableId="1D85BB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B8395" w14:textId="77777777" w:rsidR="007E3101" w:rsidRDefault="007E3101" w:rsidP="00A64DF7">
      <w:pPr>
        <w:spacing w:after="0" w:line="240" w:lineRule="auto"/>
      </w:pPr>
      <w:r>
        <w:separator/>
      </w:r>
    </w:p>
  </w:endnote>
  <w:endnote w:type="continuationSeparator" w:id="0">
    <w:p w14:paraId="68EDF3C2" w14:textId="77777777" w:rsidR="007E3101" w:rsidRDefault="007E3101" w:rsidP="00A6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7C837" w14:textId="77777777" w:rsidR="007E3101" w:rsidRDefault="007E3101" w:rsidP="00A64DF7">
      <w:pPr>
        <w:spacing w:after="0" w:line="240" w:lineRule="auto"/>
      </w:pPr>
      <w:r>
        <w:separator/>
      </w:r>
    </w:p>
  </w:footnote>
  <w:footnote w:type="continuationSeparator" w:id="0">
    <w:p w14:paraId="46D28471" w14:textId="77777777" w:rsidR="007E3101" w:rsidRDefault="007E3101" w:rsidP="00A6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97211C" w:rsidRPr="00E5099F" w14:paraId="7AC3656D" w14:textId="77777777" w:rsidTr="00303332">
      <w:trPr>
        <w:trHeight w:val="438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55C363BC" w14:textId="77777777" w:rsidR="0097211C" w:rsidRDefault="0097211C" w:rsidP="00303332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25555EE4" wp14:editId="57260906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00760"/>
                    <wp:effectExtent l="0" t="0" r="28575" b="27940"/>
                    <wp:wrapNone/>
                    <wp:docPr id="9" name="Rectángulo redondead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007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oundrect w14:anchorId="3632CA15" id="Rectángulo redondeado 9" o:spid="_x0000_s1026" style="position:absolute;margin-left:-8.9pt;margin-top:.05pt;width:527.25pt;height:78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" strokeweight=".25pt"/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69350DDC" wp14:editId="3361933B">
                <wp:simplePos x="0" y="0"/>
                <wp:positionH relativeFrom="margin">
                  <wp:posOffset>109855</wp:posOffset>
                </wp:positionH>
                <wp:positionV relativeFrom="margin">
                  <wp:posOffset>15240</wp:posOffset>
                </wp:positionV>
                <wp:extent cx="865505" cy="810895"/>
                <wp:effectExtent l="0" t="0" r="0" b="8255"/>
                <wp:wrapSquare wrapText="bothSides"/>
                <wp:docPr id="7" name="Imagen 7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3D617CF" w14:textId="77777777" w:rsidR="0097211C" w:rsidRPr="006559F8" w:rsidRDefault="0097211C" w:rsidP="00A72CFA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Tahoma"/>
              <w:b/>
              <w:color w:val="365F91" w:themeColor="accent1" w:themeShade="BF"/>
              <w:sz w:val="28"/>
              <w:szCs w:val="20"/>
            </w:rPr>
            <w:t xml:space="preserve">INSTRUCTIVO PARA DIGITALIZAR EXPEDIENTES REGISTROS PÚBLICOS 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075C4B5A" w14:textId="77777777" w:rsidR="0097211C" w:rsidRPr="00E5099F" w:rsidRDefault="0097211C" w:rsidP="0030333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 GDO-IT-01</w:t>
          </w:r>
        </w:p>
      </w:tc>
    </w:tr>
    <w:tr w:rsidR="0097211C" w:rsidRPr="00E5099F" w14:paraId="396F67A7" w14:textId="77777777" w:rsidTr="00303332">
      <w:trPr>
        <w:trHeight w:val="376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35170D78" w14:textId="77777777" w:rsidR="0097211C" w:rsidRDefault="0097211C" w:rsidP="00303332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06C8CA2" w14:textId="77777777" w:rsidR="0097211C" w:rsidRDefault="0097211C" w:rsidP="00303332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F5C0D19" w14:textId="77777777" w:rsidR="0097211C" w:rsidRPr="00E5099F" w:rsidRDefault="0097211C" w:rsidP="0030333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>Versión:</w:t>
          </w:r>
          <w:r w:rsidR="00E662C5">
            <w:rPr>
              <w:rFonts w:ascii="Palatino Linotype" w:hAnsi="Palatino Linotype" w:cs="Arial"/>
              <w:b/>
              <w:sz w:val="20"/>
              <w:szCs w:val="20"/>
            </w:rPr>
            <w:t xml:space="preserve"> 2</w:t>
          </w:r>
        </w:p>
      </w:tc>
    </w:tr>
    <w:tr w:rsidR="0097211C" w:rsidRPr="00E5099F" w14:paraId="272C8496" w14:textId="77777777" w:rsidTr="00303332">
      <w:trPr>
        <w:trHeight w:val="424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01E836FB" w14:textId="77777777" w:rsidR="0097211C" w:rsidRDefault="0097211C" w:rsidP="00303332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491EF55" w14:textId="77777777" w:rsidR="0097211C" w:rsidRDefault="0097211C" w:rsidP="00303332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D9779E8" w14:textId="77777777" w:rsidR="0097211C" w:rsidRPr="00E5099F" w:rsidRDefault="0097211C" w:rsidP="00C57D0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5099F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C57D05">
            <w:rPr>
              <w:rFonts w:ascii="Palatino Linotype" w:hAnsi="Palatino Linotype" w:cs="Arial"/>
              <w:b/>
              <w:sz w:val="20"/>
              <w:szCs w:val="20"/>
            </w:rPr>
            <w:t xml:space="preserve"> 03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/10/201</w:t>
          </w:r>
          <w:r w:rsidR="00C57D05">
            <w:rPr>
              <w:rFonts w:ascii="Palatino Linotype" w:hAnsi="Palatino Linotype" w:cs="Arial"/>
              <w:b/>
              <w:sz w:val="20"/>
              <w:szCs w:val="20"/>
            </w:rPr>
            <w:t>7</w:t>
          </w:r>
        </w:p>
      </w:tc>
    </w:tr>
    <w:tr w:rsidR="0097211C" w:rsidRPr="00E5099F" w14:paraId="60698E4A" w14:textId="77777777" w:rsidTr="00303332">
      <w:trPr>
        <w:trHeight w:val="258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71E73705" w14:textId="77777777" w:rsidR="0097211C" w:rsidRDefault="0097211C" w:rsidP="00303332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E36B46D" w14:textId="77777777" w:rsidR="0097211C" w:rsidRDefault="0097211C" w:rsidP="00303332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23B48BF2" w14:textId="77777777" w:rsidR="0097211C" w:rsidRPr="00E5099F" w:rsidRDefault="0097211C" w:rsidP="0030333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DE3DE7" w:rsidRPr="00DE3DE7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20</w:t>
          </w:r>
          <w:r w:rsidRPr="00C37C2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37C2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="00DE3DE7">
            <w:fldChar w:fldCharType="begin"/>
          </w:r>
          <w:r w:rsidR="00DE3DE7">
            <w:instrText>NUMPAGES  \* Arabic  \* MERGEFORMAT</w:instrText>
          </w:r>
          <w:r w:rsidR="00DE3DE7">
            <w:fldChar w:fldCharType="separate"/>
          </w:r>
          <w:r w:rsidR="00DE3DE7" w:rsidRPr="00DE3DE7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20</w:t>
          </w:r>
          <w:r w:rsidR="00DE3DE7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fldChar w:fldCharType="end"/>
          </w:r>
        </w:p>
      </w:tc>
    </w:tr>
  </w:tbl>
  <w:p w14:paraId="4C84A2BF" w14:textId="77777777" w:rsidR="0097211C" w:rsidRDefault="0097211C">
    <w:pPr>
      <w:pStyle w:val="Encabezado"/>
    </w:pPr>
  </w:p>
  <w:p w14:paraId="17644884" w14:textId="77777777" w:rsidR="0097211C" w:rsidRDefault="009721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66D02"/>
    <w:multiLevelType w:val="hybridMultilevel"/>
    <w:tmpl w:val="4B543B76"/>
    <w:lvl w:ilvl="0" w:tplc="240A0017">
      <w:start w:val="1"/>
      <w:numFmt w:val="lowerLetter"/>
      <w:lvlText w:val="%1)"/>
      <w:lvlJc w:val="left"/>
      <w:pPr>
        <w:ind w:left="1860" w:hanging="360"/>
      </w:pPr>
    </w:lvl>
    <w:lvl w:ilvl="1" w:tplc="240A0019" w:tentative="1">
      <w:start w:val="1"/>
      <w:numFmt w:val="lowerLetter"/>
      <w:lvlText w:val="%2."/>
      <w:lvlJc w:val="left"/>
      <w:pPr>
        <w:ind w:left="2580" w:hanging="360"/>
      </w:pPr>
    </w:lvl>
    <w:lvl w:ilvl="2" w:tplc="240A001B" w:tentative="1">
      <w:start w:val="1"/>
      <w:numFmt w:val="lowerRoman"/>
      <w:lvlText w:val="%3."/>
      <w:lvlJc w:val="right"/>
      <w:pPr>
        <w:ind w:left="3300" w:hanging="180"/>
      </w:pPr>
    </w:lvl>
    <w:lvl w:ilvl="3" w:tplc="240A000F" w:tentative="1">
      <w:start w:val="1"/>
      <w:numFmt w:val="decimal"/>
      <w:lvlText w:val="%4."/>
      <w:lvlJc w:val="left"/>
      <w:pPr>
        <w:ind w:left="4020" w:hanging="360"/>
      </w:pPr>
    </w:lvl>
    <w:lvl w:ilvl="4" w:tplc="240A0019" w:tentative="1">
      <w:start w:val="1"/>
      <w:numFmt w:val="lowerLetter"/>
      <w:lvlText w:val="%5."/>
      <w:lvlJc w:val="left"/>
      <w:pPr>
        <w:ind w:left="4740" w:hanging="360"/>
      </w:pPr>
    </w:lvl>
    <w:lvl w:ilvl="5" w:tplc="240A001B" w:tentative="1">
      <w:start w:val="1"/>
      <w:numFmt w:val="lowerRoman"/>
      <w:lvlText w:val="%6."/>
      <w:lvlJc w:val="right"/>
      <w:pPr>
        <w:ind w:left="5460" w:hanging="180"/>
      </w:pPr>
    </w:lvl>
    <w:lvl w:ilvl="6" w:tplc="240A000F" w:tentative="1">
      <w:start w:val="1"/>
      <w:numFmt w:val="decimal"/>
      <w:lvlText w:val="%7."/>
      <w:lvlJc w:val="left"/>
      <w:pPr>
        <w:ind w:left="6180" w:hanging="360"/>
      </w:pPr>
    </w:lvl>
    <w:lvl w:ilvl="7" w:tplc="240A0019" w:tentative="1">
      <w:start w:val="1"/>
      <w:numFmt w:val="lowerLetter"/>
      <w:lvlText w:val="%8."/>
      <w:lvlJc w:val="left"/>
      <w:pPr>
        <w:ind w:left="6900" w:hanging="360"/>
      </w:pPr>
    </w:lvl>
    <w:lvl w:ilvl="8" w:tplc="2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3602986"/>
    <w:multiLevelType w:val="multilevel"/>
    <w:tmpl w:val="C798CA5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DB0303"/>
    <w:multiLevelType w:val="hybridMultilevel"/>
    <w:tmpl w:val="513493AE"/>
    <w:lvl w:ilvl="0" w:tplc="2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8E5F4C"/>
    <w:multiLevelType w:val="hybridMultilevel"/>
    <w:tmpl w:val="FC4A5C8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A37056"/>
    <w:multiLevelType w:val="hybridMultilevel"/>
    <w:tmpl w:val="0FE4FF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6406E"/>
    <w:multiLevelType w:val="hybridMultilevel"/>
    <w:tmpl w:val="1BE8E972"/>
    <w:lvl w:ilvl="0" w:tplc="240A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>
    <w:nsid w:val="11896F3E"/>
    <w:multiLevelType w:val="hybridMultilevel"/>
    <w:tmpl w:val="1A9E93FC"/>
    <w:lvl w:ilvl="0" w:tplc="EBFCB9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42785F"/>
    <w:multiLevelType w:val="hybridMultilevel"/>
    <w:tmpl w:val="007615A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3E5194"/>
    <w:multiLevelType w:val="hybridMultilevel"/>
    <w:tmpl w:val="DBBEA5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B0CF6"/>
    <w:multiLevelType w:val="hybridMultilevel"/>
    <w:tmpl w:val="ECAE7C1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B290AC4"/>
    <w:multiLevelType w:val="hybridMultilevel"/>
    <w:tmpl w:val="6274550E"/>
    <w:lvl w:ilvl="0" w:tplc="240A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>
    <w:nsid w:val="321E6120"/>
    <w:multiLevelType w:val="hybridMultilevel"/>
    <w:tmpl w:val="8AC07E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A6AEA"/>
    <w:multiLevelType w:val="hybridMultilevel"/>
    <w:tmpl w:val="D59EA8A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06626"/>
    <w:multiLevelType w:val="hybridMultilevel"/>
    <w:tmpl w:val="2A48555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407989"/>
    <w:multiLevelType w:val="hybridMultilevel"/>
    <w:tmpl w:val="18EEB7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B5644"/>
    <w:multiLevelType w:val="hybridMultilevel"/>
    <w:tmpl w:val="7D9C691E"/>
    <w:lvl w:ilvl="0" w:tplc="240A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>
    <w:nsid w:val="4992243D"/>
    <w:multiLevelType w:val="hybridMultilevel"/>
    <w:tmpl w:val="FB7EC8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30CA9"/>
    <w:multiLevelType w:val="hybridMultilevel"/>
    <w:tmpl w:val="76287FC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C905A8"/>
    <w:multiLevelType w:val="hybridMultilevel"/>
    <w:tmpl w:val="C5C21AE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B5127"/>
    <w:multiLevelType w:val="hybridMultilevel"/>
    <w:tmpl w:val="C85628F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036967"/>
    <w:multiLevelType w:val="hybridMultilevel"/>
    <w:tmpl w:val="D1FAD98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7257A"/>
    <w:multiLevelType w:val="hybridMultilevel"/>
    <w:tmpl w:val="F08E121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F0C0E"/>
    <w:multiLevelType w:val="hybridMultilevel"/>
    <w:tmpl w:val="18F4AD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F7F00"/>
    <w:multiLevelType w:val="hybridMultilevel"/>
    <w:tmpl w:val="E0DCE5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2"/>
  </w:num>
  <w:num w:numId="5">
    <w:abstractNumId w:val="7"/>
  </w:num>
  <w:num w:numId="6">
    <w:abstractNumId w:val="5"/>
  </w:num>
  <w:num w:numId="7">
    <w:abstractNumId w:val="21"/>
  </w:num>
  <w:num w:numId="8">
    <w:abstractNumId w:val="8"/>
  </w:num>
  <w:num w:numId="9">
    <w:abstractNumId w:val="11"/>
  </w:num>
  <w:num w:numId="10">
    <w:abstractNumId w:val="15"/>
  </w:num>
  <w:num w:numId="11">
    <w:abstractNumId w:val="2"/>
  </w:num>
  <w:num w:numId="12">
    <w:abstractNumId w:val="19"/>
  </w:num>
  <w:num w:numId="13">
    <w:abstractNumId w:val="17"/>
  </w:num>
  <w:num w:numId="14">
    <w:abstractNumId w:val="14"/>
  </w:num>
  <w:num w:numId="15">
    <w:abstractNumId w:val="13"/>
  </w:num>
  <w:num w:numId="16">
    <w:abstractNumId w:val="0"/>
  </w:num>
  <w:num w:numId="17">
    <w:abstractNumId w:val="20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22"/>
  </w:num>
  <w:num w:numId="23">
    <w:abstractNumId w:val="2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5E"/>
    <w:rsid w:val="00016F10"/>
    <w:rsid w:val="0004185D"/>
    <w:rsid w:val="00071EA8"/>
    <w:rsid w:val="00074EA2"/>
    <w:rsid w:val="00076612"/>
    <w:rsid w:val="00082F60"/>
    <w:rsid w:val="00091AAD"/>
    <w:rsid w:val="000A6C9D"/>
    <w:rsid w:val="000C3797"/>
    <w:rsid w:val="000D0E43"/>
    <w:rsid w:val="000D3418"/>
    <w:rsid w:val="00110D27"/>
    <w:rsid w:val="00131821"/>
    <w:rsid w:val="00146F6F"/>
    <w:rsid w:val="001511DF"/>
    <w:rsid w:val="00155D5C"/>
    <w:rsid w:val="0018569A"/>
    <w:rsid w:val="00185B8F"/>
    <w:rsid w:val="001A57D6"/>
    <w:rsid w:val="001B18A8"/>
    <w:rsid w:val="001C6418"/>
    <w:rsid w:val="001D5D2D"/>
    <w:rsid w:val="0023203A"/>
    <w:rsid w:val="002414E2"/>
    <w:rsid w:val="0025525B"/>
    <w:rsid w:val="002562D1"/>
    <w:rsid w:val="00260FD7"/>
    <w:rsid w:val="00270DEF"/>
    <w:rsid w:val="002801B0"/>
    <w:rsid w:val="002A1A4D"/>
    <w:rsid w:val="002B3A4C"/>
    <w:rsid w:val="002C193B"/>
    <w:rsid w:val="002D7F50"/>
    <w:rsid w:val="00303332"/>
    <w:rsid w:val="0030637A"/>
    <w:rsid w:val="00324046"/>
    <w:rsid w:val="00332BFD"/>
    <w:rsid w:val="00350D8A"/>
    <w:rsid w:val="00353035"/>
    <w:rsid w:val="003A73F4"/>
    <w:rsid w:val="003C1DB0"/>
    <w:rsid w:val="003C364D"/>
    <w:rsid w:val="003D135E"/>
    <w:rsid w:val="003D176F"/>
    <w:rsid w:val="003D4D05"/>
    <w:rsid w:val="003E1E12"/>
    <w:rsid w:val="003E48AB"/>
    <w:rsid w:val="003E5124"/>
    <w:rsid w:val="004213CF"/>
    <w:rsid w:val="00423A56"/>
    <w:rsid w:val="004248CB"/>
    <w:rsid w:val="004508A7"/>
    <w:rsid w:val="00474AD9"/>
    <w:rsid w:val="00490747"/>
    <w:rsid w:val="0049755B"/>
    <w:rsid w:val="004D4B9C"/>
    <w:rsid w:val="004E6BD1"/>
    <w:rsid w:val="004F0FCD"/>
    <w:rsid w:val="004F1FF7"/>
    <w:rsid w:val="00535F78"/>
    <w:rsid w:val="00536D15"/>
    <w:rsid w:val="00540169"/>
    <w:rsid w:val="00584A55"/>
    <w:rsid w:val="005C2CD5"/>
    <w:rsid w:val="0062723F"/>
    <w:rsid w:val="00642E81"/>
    <w:rsid w:val="006C2DCB"/>
    <w:rsid w:val="006D070E"/>
    <w:rsid w:val="00712F56"/>
    <w:rsid w:val="00726B39"/>
    <w:rsid w:val="0075668E"/>
    <w:rsid w:val="0076722A"/>
    <w:rsid w:val="007833E8"/>
    <w:rsid w:val="007B6789"/>
    <w:rsid w:val="007C1196"/>
    <w:rsid w:val="007D5979"/>
    <w:rsid w:val="007E3101"/>
    <w:rsid w:val="007F3D6A"/>
    <w:rsid w:val="0084600B"/>
    <w:rsid w:val="00851BDD"/>
    <w:rsid w:val="00854B67"/>
    <w:rsid w:val="008738D8"/>
    <w:rsid w:val="0088372A"/>
    <w:rsid w:val="00890713"/>
    <w:rsid w:val="008F234F"/>
    <w:rsid w:val="008F263F"/>
    <w:rsid w:val="008F2BE8"/>
    <w:rsid w:val="008F6138"/>
    <w:rsid w:val="0095334F"/>
    <w:rsid w:val="00967CC1"/>
    <w:rsid w:val="0097211C"/>
    <w:rsid w:val="0097426F"/>
    <w:rsid w:val="009820B7"/>
    <w:rsid w:val="0098243B"/>
    <w:rsid w:val="00991C25"/>
    <w:rsid w:val="00993553"/>
    <w:rsid w:val="009A3BE7"/>
    <w:rsid w:val="009B1FDD"/>
    <w:rsid w:val="009C12AC"/>
    <w:rsid w:val="009C5C44"/>
    <w:rsid w:val="009D5B22"/>
    <w:rsid w:val="009E2967"/>
    <w:rsid w:val="009F399D"/>
    <w:rsid w:val="009F5914"/>
    <w:rsid w:val="00A00AF9"/>
    <w:rsid w:val="00A03555"/>
    <w:rsid w:val="00A11AFA"/>
    <w:rsid w:val="00A341D8"/>
    <w:rsid w:val="00A34EEF"/>
    <w:rsid w:val="00A64DF7"/>
    <w:rsid w:val="00A66533"/>
    <w:rsid w:val="00A72CFA"/>
    <w:rsid w:val="00A82EDC"/>
    <w:rsid w:val="00A96E6B"/>
    <w:rsid w:val="00AB0020"/>
    <w:rsid w:val="00AB2982"/>
    <w:rsid w:val="00AB4AEA"/>
    <w:rsid w:val="00AD4590"/>
    <w:rsid w:val="00AD5E7E"/>
    <w:rsid w:val="00AD66A8"/>
    <w:rsid w:val="00AE51D4"/>
    <w:rsid w:val="00B46BFF"/>
    <w:rsid w:val="00B47F22"/>
    <w:rsid w:val="00B577C2"/>
    <w:rsid w:val="00B80CEC"/>
    <w:rsid w:val="00B838E5"/>
    <w:rsid w:val="00BA6EAA"/>
    <w:rsid w:val="00BD22B6"/>
    <w:rsid w:val="00BD447F"/>
    <w:rsid w:val="00BE424F"/>
    <w:rsid w:val="00C00A8F"/>
    <w:rsid w:val="00C21DE7"/>
    <w:rsid w:val="00C57D05"/>
    <w:rsid w:val="00C84174"/>
    <w:rsid w:val="00C93533"/>
    <w:rsid w:val="00C94BA1"/>
    <w:rsid w:val="00CA4E35"/>
    <w:rsid w:val="00CB324B"/>
    <w:rsid w:val="00CD77B8"/>
    <w:rsid w:val="00CD7FC0"/>
    <w:rsid w:val="00CE0897"/>
    <w:rsid w:val="00D07A67"/>
    <w:rsid w:val="00D14017"/>
    <w:rsid w:val="00D156F1"/>
    <w:rsid w:val="00D23813"/>
    <w:rsid w:val="00D23EFE"/>
    <w:rsid w:val="00D5040C"/>
    <w:rsid w:val="00D52836"/>
    <w:rsid w:val="00D60A5E"/>
    <w:rsid w:val="00D74080"/>
    <w:rsid w:val="00D83404"/>
    <w:rsid w:val="00D905CD"/>
    <w:rsid w:val="00DA3614"/>
    <w:rsid w:val="00DB0736"/>
    <w:rsid w:val="00DE242F"/>
    <w:rsid w:val="00DE3DE7"/>
    <w:rsid w:val="00E05589"/>
    <w:rsid w:val="00E3631D"/>
    <w:rsid w:val="00E473F8"/>
    <w:rsid w:val="00E65641"/>
    <w:rsid w:val="00E662C5"/>
    <w:rsid w:val="00E778FD"/>
    <w:rsid w:val="00E77E12"/>
    <w:rsid w:val="00E961F9"/>
    <w:rsid w:val="00E96CD6"/>
    <w:rsid w:val="00EA6256"/>
    <w:rsid w:val="00EA7D7C"/>
    <w:rsid w:val="00EB2F49"/>
    <w:rsid w:val="00EB3825"/>
    <w:rsid w:val="00EB3A86"/>
    <w:rsid w:val="00EB6CC2"/>
    <w:rsid w:val="00EE50C8"/>
    <w:rsid w:val="00EF0F20"/>
    <w:rsid w:val="00EF236A"/>
    <w:rsid w:val="00EF351B"/>
    <w:rsid w:val="00EF3569"/>
    <w:rsid w:val="00F23AB2"/>
    <w:rsid w:val="00F46105"/>
    <w:rsid w:val="00F80E7D"/>
    <w:rsid w:val="00F81638"/>
    <w:rsid w:val="00F85E78"/>
    <w:rsid w:val="00F95048"/>
    <w:rsid w:val="00FA0431"/>
    <w:rsid w:val="00FA7CAB"/>
    <w:rsid w:val="00FB4A76"/>
    <w:rsid w:val="00FD139E"/>
    <w:rsid w:val="00FD4F07"/>
    <w:rsid w:val="00FF0BD7"/>
    <w:rsid w:val="00FF1612"/>
    <w:rsid w:val="00FF3004"/>
    <w:rsid w:val="00FF3248"/>
    <w:rsid w:val="00FF5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08FEDBF"/>
  <w15:docId w15:val="{C5023403-0222-40C1-9CA9-3177EEC0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3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4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DF7"/>
  </w:style>
  <w:style w:type="paragraph" w:styleId="Piedepgina">
    <w:name w:val="footer"/>
    <w:basedOn w:val="Normal"/>
    <w:link w:val="PiedepginaCar"/>
    <w:uiPriority w:val="99"/>
    <w:unhideWhenUsed/>
    <w:rsid w:val="00A64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DF7"/>
  </w:style>
  <w:style w:type="paragraph" w:styleId="Textodeglobo">
    <w:name w:val="Balloon Text"/>
    <w:basedOn w:val="Normal"/>
    <w:link w:val="TextodegloboCar"/>
    <w:uiPriority w:val="99"/>
    <w:semiHidden/>
    <w:unhideWhenUsed/>
    <w:rsid w:val="00A6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D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E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B4A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4A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4A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4A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4AEA"/>
    <w:rPr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AB4AE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16/09/relationships/commentsIds" Target="commentsIds.xml"/><Relationship Id="rId10" Type="http://schemas.openxmlformats.org/officeDocument/2006/relationships/diagramLayout" Target="diagrams/layout1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B2231F-FA15-4165-89EF-56C170196F49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2_1" csCatId="accent2" phldr="1"/>
      <dgm:spPr/>
    </dgm:pt>
    <dgm:pt modelId="{91B8A7D2-7E7F-4AEE-85F6-1291182D4658}">
      <dgm:prSet phldrT="[Texto]"/>
      <dgm:spPr/>
      <dgm:t>
        <a:bodyPr/>
        <a:lstStyle/>
        <a:p>
          <a:r>
            <a:rPr lang="es-CO"/>
            <a:t>Creación de registros</a:t>
          </a:r>
        </a:p>
      </dgm:t>
    </dgm:pt>
    <dgm:pt modelId="{3D7E1AC1-6532-49F5-8BFB-842829795C72}" type="parTrans" cxnId="{30BF4C4A-C6F1-48D4-AF4F-7BD237D9583E}">
      <dgm:prSet/>
      <dgm:spPr/>
      <dgm:t>
        <a:bodyPr/>
        <a:lstStyle/>
        <a:p>
          <a:endParaRPr lang="es-CO"/>
        </a:p>
      </dgm:t>
    </dgm:pt>
    <dgm:pt modelId="{35FD0213-EE69-4907-91B1-6C07A84B1EDD}" type="sibTrans" cxnId="{30BF4C4A-C6F1-48D4-AF4F-7BD237D9583E}">
      <dgm:prSet/>
      <dgm:spPr/>
      <dgm:t>
        <a:bodyPr/>
        <a:lstStyle/>
        <a:p>
          <a:endParaRPr lang="es-CO"/>
        </a:p>
      </dgm:t>
    </dgm:pt>
    <dgm:pt modelId="{5CAE5C07-D117-4858-8BDC-47032B27DEE3}" type="pres">
      <dgm:prSet presAssocID="{30B2231F-FA15-4165-89EF-56C170196F49}" presName="Name0" presStyleCnt="0">
        <dgm:presLayoutVars>
          <dgm:dir/>
          <dgm:resizeHandles val="exact"/>
        </dgm:presLayoutVars>
      </dgm:prSet>
      <dgm:spPr/>
    </dgm:pt>
    <dgm:pt modelId="{97122B58-0AC9-4EA8-9F52-DD9E49432D7F}" type="pres">
      <dgm:prSet presAssocID="{91B8A7D2-7E7F-4AEE-85F6-1291182D4658}" presName="composite" presStyleCnt="0"/>
      <dgm:spPr/>
    </dgm:pt>
    <dgm:pt modelId="{5B20A4DF-055C-4C2E-906D-69BB150E036A}" type="pres">
      <dgm:prSet presAssocID="{91B8A7D2-7E7F-4AEE-85F6-1291182D4658}" presName="rect1" presStyleLbl="bgImgPlace1" presStyleIdx="0" presStyleCnt="1"/>
      <dgm:spPr>
        <a:blipFill>
          <a:blip xmlns:r="http://schemas.openxmlformats.org/officeDocument/2006/relationships" r:embed="rId1"/>
          <a:srcRect/>
          <a:stretch>
            <a:fillRect/>
          </a:stretch>
        </a:blipFill>
      </dgm:spPr>
    </dgm:pt>
    <dgm:pt modelId="{E54CC50D-1CA6-4E76-BBBE-EADD5ECA40A9}" type="pres">
      <dgm:prSet presAssocID="{91B8A7D2-7E7F-4AEE-85F6-1291182D4658}" presName="wedgeRectCallout1" presStyleLbl="node1" presStyleIdx="0" presStyleCnt="1" custScaleX="26351" custScaleY="21852" custLinFactNeighborX="9668" custLinFactNeighborY="-10940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42A943EF-5466-4A0B-99E4-D08CD2CCF9A2}" type="presOf" srcId="{30B2231F-FA15-4165-89EF-56C170196F49}" destId="{5CAE5C07-D117-4858-8BDC-47032B27DEE3}" srcOrd="0" destOrd="0" presId="urn:microsoft.com/office/officeart/2008/layout/BendingPictureCaptionList"/>
    <dgm:cxn modelId="{84AF49DE-2E33-492E-A1ED-D841B68D14DE}" type="presOf" srcId="{91B8A7D2-7E7F-4AEE-85F6-1291182D4658}" destId="{E54CC50D-1CA6-4E76-BBBE-EADD5ECA40A9}" srcOrd="0" destOrd="0" presId="urn:microsoft.com/office/officeart/2008/layout/BendingPictureCaptionList"/>
    <dgm:cxn modelId="{30BF4C4A-C6F1-48D4-AF4F-7BD237D9583E}" srcId="{30B2231F-FA15-4165-89EF-56C170196F49}" destId="{91B8A7D2-7E7F-4AEE-85F6-1291182D4658}" srcOrd="0" destOrd="0" parTransId="{3D7E1AC1-6532-49F5-8BFB-842829795C72}" sibTransId="{35FD0213-EE69-4907-91B1-6C07A84B1EDD}"/>
    <dgm:cxn modelId="{F7E7EE4E-84D0-40FC-B9EE-50068368C3AB}" type="presParOf" srcId="{5CAE5C07-D117-4858-8BDC-47032B27DEE3}" destId="{97122B58-0AC9-4EA8-9F52-DD9E49432D7F}" srcOrd="0" destOrd="0" presId="urn:microsoft.com/office/officeart/2008/layout/BendingPictureCaptionList"/>
    <dgm:cxn modelId="{AA9C4EE1-CA5D-4C4F-9B4F-286F22E377A7}" type="presParOf" srcId="{97122B58-0AC9-4EA8-9F52-DD9E49432D7F}" destId="{5B20A4DF-055C-4C2E-906D-69BB150E036A}" srcOrd="0" destOrd="0" presId="urn:microsoft.com/office/officeart/2008/layout/BendingPictureCaptionList"/>
    <dgm:cxn modelId="{29394D14-8C53-4ED5-A964-CA111DFD9751}" type="presParOf" srcId="{97122B58-0AC9-4EA8-9F52-DD9E49432D7F}" destId="{E54CC50D-1CA6-4E76-BBBE-EADD5ECA40A9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52E0E0B-B718-4E62-8284-2931A6DEAE49}" type="doc">
      <dgm:prSet loTypeId="urn:microsoft.com/office/officeart/2008/layout/BendingPictureCaptionList" loCatId="picture" qsTypeId="urn:microsoft.com/office/officeart/2005/8/quickstyle/simple1" qsCatId="simple" csTypeId="urn:microsoft.com/office/officeart/2005/8/colors/accent2_1" csCatId="accent2" phldr="1"/>
      <dgm:spPr/>
    </dgm:pt>
    <dgm:pt modelId="{B11CE7D5-3CCB-4EC1-BAC6-15765355EE48}">
      <dgm:prSet phldrT="[Texto]"/>
      <dgm:spPr/>
      <dgm:t>
        <a:bodyPr/>
        <a:lstStyle/>
        <a:p>
          <a:r>
            <a:rPr lang="es-CO"/>
            <a:t>Creación de tipologías</a:t>
          </a:r>
        </a:p>
      </dgm:t>
    </dgm:pt>
    <dgm:pt modelId="{9EAD7880-7A6B-4DBD-90B3-BB61A729AA8F}" type="parTrans" cxnId="{9E793443-8423-4D89-99DB-B1B42BE11F92}">
      <dgm:prSet/>
      <dgm:spPr/>
      <dgm:t>
        <a:bodyPr/>
        <a:lstStyle/>
        <a:p>
          <a:endParaRPr lang="es-CO"/>
        </a:p>
      </dgm:t>
    </dgm:pt>
    <dgm:pt modelId="{9A33B0F5-1D25-4C39-B0B5-A7E0C63E02D2}" type="sibTrans" cxnId="{9E793443-8423-4D89-99DB-B1B42BE11F92}">
      <dgm:prSet/>
      <dgm:spPr/>
      <dgm:t>
        <a:bodyPr/>
        <a:lstStyle/>
        <a:p>
          <a:endParaRPr lang="es-CO"/>
        </a:p>
      </dgm:t>
    </dgm:pt>
    <dgm:pt modelId="{23352814-1E45-4BFB-84C9-7BB1D5E7CA06}" type="pres">
      <dgm:prSet presAssocID="{452E0E0B-B718-4E62-8284-2931A6DEAE49}" presName="Name0" presStyleCnt="0">
        <dgm:presLayoutVars>
          <dgm:dir/>
          <dgm:resizeHandles val="exact"/>
        </dgm:presLayoutVars>
      </dgm:prSet>
      <dgm:spPr/>
    </dgm:pt>
    <dgm:pt modelId="{4D439EB2-B6E8-4B9C-9521-11758A66FDE4}" type="pres">
      <dgm:prSet presAssocID="{B11CE7D5-3CCB-4EC1-BAC6-15765355EE48}" presName="composite" presStyleCnt="0"/>
      <dgm:spPr/>
    </dgm:pt>
    <dgm:pt modelId="{D9010B7F-5543-486E-9527-821946FD294D}" type="pres">
      <dgm:prSet presAssocID="{B11CE7D5-3CCB-4EC1-BAC6-15765355EE48}" presName="rect1" presStyleLbl="bgImgPlace1" presStyleIdx="0" presStyleCnt="1"/>
      <dgm:spPr>
        <a:blipFill>
          <a:blip xmlns:r="http://schemas.openxmlformats.org/officeDocument/2006/relationships" r:embed="rId1"/>
          <a:srcRect/>
          <a:stretch>
            <a:fillRect/>
          </a:stretch>
        </a:blipFill>
      </dgm:spPr>
    </dgm:pt>
    <dgm:pt modelId="{4F6357FA-C59E-43E9-A511-627C4D4706E1}" type="pres">
      <dgm:prSet presAssocID="{B11CE7D5-3CCB-4EC1-BAC6-15765355EE48}" presName="wedgeRectCallout1" presStyleLbl="node1" presStyleIdx="0" presStyleCnt="1" custScaleX="32321" custScaleY="18060" custLinFactNeighborX="13204" custLinFactNeighborY="-13382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5BA2060B-DE38-4A97-ABE9-58D2E033F71D}" type="presOf" srcId="{B11CE7D5-3CCB-4EC1-BAC6-15765355EE48}" destId="{4F6357FA-C59E-43E9-A511-627C4D4706E1}" srcOrd="0" destOrd="0" presId="urn:microsoft.com/office/officeart/2008/layout/BendingPictureCaptionList"/>
    <dgm:cxn modelId="{C9A8D8EF-CE7D-47FB-A587-1765A67A4B98}" type="presOf" srcId="{452E0E0B-B718-4E62-8284-2931A6DEAE49}" destId="{23352814-1E45-4BFB-84C9-7BB1D5E7CA06}" srcOrd="0" destOrd="0" presId="urn:microsoft.com/office/officeart/2008/layout/BendingPictureCaptionList"/>
    <dgm:cxn modelId="{9E793443-8423-4D89-99DB-B1B42BE11F92}" srcId="{452E0E0B-B718-4E62-8284-2931A6DEAE49}" destId="{B11CE7D5-3CCB-4EC1-BAC6-15765355EE48}" srcOrd="0" destOrd="0" parTransId="{9EAD7880-7A6B-4DBD-90B3-BB61A729AA8F}" sibTransId="{9A33B0F5-1D25-4C39-B0B5-A7E0C63E02D2}"/>
    <dgm:cxn modelId="{72883220-E50A-43DF-A9A4-F9E8528D4B3E}" type="presParOf" srcId="{23352814-1E45-4BFB-84C9-7BB1D5E7CA06}" destId="{4D439EB2-B6E8-4B9C-9521-11758A66FDE4}" srcOrd="0" destOrd="0" presId="urn:microsoft.com/office/officeart/2008/layout/BendingPictureCaptionList"/>
    <dgm:cxn modelId="{C0029121-F676-4B4E-9C37-E26A009F39CA}" type="presParOf" srcId="{4D439EB2-B6E8-4B9C-9521-11758A66FDE4}" destId="{D9010B7F-5543-486E-9527-821946FD294D}" srcOrd="0" destOrd="0" presId="urn:microsoft.com/office/officeart/2008/layout/BendingPictureCaptionList"/>
    <dgm:cxn modelId="{0A90C63F-A652-4813-A938-6B1A3408A397}" type="presParOf" srcId="{4D439EB2-B6E8-4B9C-9521-11758A66FDE4}" destId="{4F6357FA-C59E-43E9-A511-627C4D4706E1}" srcOrd="1" destOrd="0" presId="urn:microsoft.com/office/officeart/2008/layout/BendingPictureCaptionLis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20A4DF-055C-4C2E-906D-69BB150E036A}">
      <dsp:nvSpPr>
        <dsp:cNvPr id="0" name=""/>
        <dsp:cNvSpPr/>
      </dsp:nvSpPr>
      <dsp:spPr>
        <a:xfrm>
          <a:off x="463374" y="172"/>
          <a:ext cx="3990306" cy="3192244"/>
        </a:xfrm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/>
          </a:stretch>
        </a:blip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54CC50D-1CA6-4E76-BBBE-EADD5ECA40A9}">
      <dsp:nvSpPr>
        <dsp:cNvPr id="0" name=""/>
        <dsp:cNvSpPr/>
      </dsp:nvSpPr>
      <dsp:spPr>
        <a:xfrm>
          <a:off x="2473624" y="3187530"/>
          <a:ext cx="935822" cy="244149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Creación de registros</a:t>
          </a:r>
        </a:p>
      </dsp:txBody>
      <dsp:txXfrm>
        <a:off x="2473624" y="3187530"/>
        <a:ext cx="935822" cy="2441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010B7F-5543-486E-9527-821946FD294D}">
      <dsp:nvSpPr>
        <dsp:cNvPr id="0" name=""/>
        <dsp:cNvSpPr/>
      </dsp:nvSpPr>
      <dsp:spPr>
        <a:xfrm>
          <a:off x="386937" y="1436"/>
          <a:ext cx="3806750" cy="3045400"/>
        </a:xfrm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/>
          </a:stretch>
        </a:blip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F6357FA-C59E-43E9-A511-627C4D4706E1}">
      <dsp:nvSpPr>
        <dsp:cNvPr id="0" name=""/>
        <dsp:cNvSpPr/>
      </dsp:nvSpPr>
      <dsp:spPr>
        <a:xfrm>
          <a:off x="2323382" y="3036355"/>
          <a:ext cx="1095038" cy="192499"/>
        </a:xfrm>
        <a:prstGeom prst="wedgeRectCallout">
          <a:avLst>
            <a:gd name="adj1" fmla="val 20250"/>
            <a:gd name="adj2" fmla="val -607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Creación de tipologías</a:t>
          </a:r>
        </a:p>
      </dsp:txBody>
      <dsp:txXfrm>
        <a:off x="2323382" y="3036355"/>
        <a:ext cx="1095038" cy="1924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4DC4-4040-4BD5-814C-7AF42FCC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20</Pages>
  <Words>2490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</dc:creator>
  <cp:lastModifiedBy>calidad</cp:lastModifiedBy>
  <cp:revision>28</cp:revision>
  <dcterms:created xsi:type="dcterms:W3CDTF">2016-10-19T13:45:00Z</dcterms:created>
  <dcterms:modified xsi:type="dcterms:W3CDTF">2017-10-09T15:00:00Z</dcterms:modified>
</cp:coreProperties>
</file>