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46" w:rsidRDefault="009F1B46" w:rsidP="00F3568A">
      <w:pPr>
        <w:jc w:val="both"/>
        <w:rPr>
          <w:rFonts w:ascii="Palatino Linotype" w:hAnsi="Palatino Linotype" w:cs="Arial"/>
          <w:color w:val="1F497D"/>
          <w:sz w:val="24"/>
          <w:lang w:val="es-ES"/>
        </w:rPr>
      </w:pPr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OBJETIVO</w:t>
      </w:r>
    </w:p>
    <w:p w:rsidR="00F3568A" w:rsidRPr="003E3BB8" w:rsidRDefault="00F3568A" w:rsidP="00F3568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1621B" w:rsidRPr="0081621B" w:rsidRDefault="0081621B" w:rsidP="00F3568A">
      <w:pPr>
        <w:pStyle w:val="Ttulo"/>
        <w:jc w:val="both"/>
        <w:rPr>
          <w:rFonts w:ascii="Palatino Linotype" w:hAnsi="Palatino Linotype" w:cs="Arial"/>
          <w:b w:val="0"/>
          <w:color w:val="000000" w:themeColor="text1"/>
          <w:sz w:val="24"/>
          <w:lang w:val="es-ES"/>
        </w:rPr>
      </w:pPr>
      <w:r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Brindar apoyo psicosocial a nivel individual 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y grupal</w:t>
      </w:r>
      <w:r w:rsidR="004D6403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,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 con el fin de promover la salud mental de los empresarios y la comunidad en general.</w:t>
      </w:r>
    </w:p>
    <w:p w:rsidR="001D4FCB" w:rsidRPr="003E3BB8" w:rsidRDefault="001D4FCB" w:rsidP="005501F9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ALCANCE</w:t>
      </w:r>
    </w:p>
    <w:p w:rsidR="00F3568A" w:rsidRPr="003E3BB8" w:rsidRDefault="00F3568A" w:rsidP="00F3568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E62335" w:rsidRPr="00A415E9" w:rsidRDefault="00A415E9" w:rsidP="00F3568A">
      <w:pPr>
        <w:pStyle w:val="Ttulo"/>
        <w:jc w:val="both"/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</w:pP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Este proceso es aplicable para todas aquellas personas que requieran el servicio de apoyo psicosocial, ya sea 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a nivel individual mediante</w:t>
      </w: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sesiones individuales</w:t>
      </w:r>
      <w:r w:rsidR="00231AE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; y/o talleres grupales y capacitaciones enfocados en problemáticas sociales de la comunidad. Inicia con la identificación de las necesidades 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de los empresarios y la comunidad en general, posteriormente se hará la intervención necesaria y se finalizará con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el seguimiento a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la problemática.</w:t>
      </w:r>
    </w:p>
    <w:p w:rsidR="001D4FCB" w:rsidRPr="003E3BB8" w:rsidRDefault="001D4FCB" w:rsidP="00F3568A">
      <w:pPr>
        <w:pStyle w:val="Ttul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DEFINICIONES</w:t>
      </w:r>
    </w:p>
    <w:p w:rsidR="00F3568A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Apoyo psicosocial: </w:t>
      </w:r>
      <w:r>
        <w:rPr>
          <w:rFonts w:ascii="Palatino Linotype" w:hAnsi="Palatino Linotype" w:cs="Arial"/>
          <w:lang w:val="es-ES"/>
        </w:rPr>
        <w:t>Es un proceso integral dirigido a incrementar la capacidad del desarrollo del ser humano, la familia y la comunidad. Así mismo, busca la solución de problemáticas sociales, que privilegi</w:t>
      </w:r>
      <w:r w:rsidR="00EB4E49">
        <w:rPr>
          <w:rFonts w:ascii="Palatino Linotype" w:hAnsi="Palatino Linotype" w:cs="Arial"/>
          <w:lang w:val="es-ES"/>
        </w:rPr>
        <w:t>a la interacción</w:t>
      </w:r>
      <w:r>
        <w:rPr>
          <w:rFonts w:ascii="Palatino Linotype" w:hAnsi="Palatino Linotype" w:cs="Arial"/>
          <w:lang w:val="es-ES"/>
        </w:rPr>
        <w:t xml:space="preserve"> de los intervenidos con los interventores</w:t>
      </w:r>
      <w:r w:rsidR="00EB4E49">
        <w:rPr>
          <w:rFonts w:ascii="Palatino Linotype" w:hAnsi="Palatino Linotype" w:cs="Arial"/>
          <w:lang w:val="es-ES"/>
        </w:rPr>
        <w:t>,</w:t>
      </w:r>
      <w:r>
        <w:rPr>
          <w:rFonts w:ascii="Palatino Linotype" w:hAnsi="Palatino Linotype" w:cs="Arial"/>
          <w:lang w:val="es-ES"/>
        </w:rPr>
        <w:t xml:space="preserve"> en la construcción de</w:t>
      </w:r>
      <w:r w:rsidR="00EB4E49">
        <w:rPr>
          <w:rFonts w:ascii="Palatino Linotype" w:hAnsi="Palatino Linotype" w:cs="Arial"/>
          <w:lang w:val="es-ES"/>
        </w:rPr>
        <w:t>l</w:t>
      </w:r>
      <w:r>
        <w:rPr>
          <w:rFonts w:ascii="Palatino Linotype" w:hAnsi="Palatino Linotype" w:cs="Arial"/>
          <w:lang w:val="es-ES"/>
        </w:rPr>
        <w:t xml:space="preserve"> cambio social y emancipación.</w:t>
      </w: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lang w:val="es-ES"/>
        </w:rPr>
        <w:t xml:space="preserve">Intervención psicológica: </w:t>
      </w:r>
      <w:r w:rsidRPr="00761CCF">
        <w:rPr>
          <w:rFonts w:ascii="Palatino Linotype" w:hAnsi="Palatino Linotype" w:cs="Arial"/>
        </w:rPr>
        <w:t>Aplicación de principios y técnicas psicológicos por parte de un profesional acreditado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con el fin de ayudar a otras personas a comprender sus problemas, a reducir o superar estos, a prevenir l</w:t>
      </w:r>
      <w:r w:rsidR="00EB4E49">
        <w:rPr>
          <w:rFonts w:ascii="Palatino Linotype" w:hAnsi="Palatino Linotype" w:cs="Arial"/>
        </w:rPr>
        <w:t xml:space="preserve">a ocurrencia de los mismos y/o </w:t>
      </w:r>
      <w:r w:rsidRPr="00761CCF">
        <w:rPr>
          <w:rFonts w:ascii="Palatino Linotype" w:hAnsi="Palatino Linotype" w:cs="Arial"/>
        </w:rPr>
        <w:t xml:space="preserve"> mejorar las capacidades personales o relaciones de las personas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aun en ausencia de problemas.</w:t>
      </w:r>
    </w:p>
    <w:p w:rsidR="009F3174" w:rsidRPr="0091305B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 w:cs="Arial"/>
          <w:b/>
          <w:lang w:val="es-ES"/>
        </w:rPr>
        <w:t xml:space="preserve">Primeros auxilios psicológicos: </w:t>
      </w:r>
      <w:r w:rsidRPr="00486233">
        <w:rPr>
          <w:rFonts w:ascii="Palatino Linotype" w:hAnsi="Palatino Linotype"/>
        </w:rPr>
        <w:t>Conjunto de técnicas y estrategias útiles para afrontar un problema psicológico</w:t>
      </w:r>
      <w:r w:rsidR="00EB4E49">
        <w:rPr>
          <w:rFonts w:ascii="Palatino Linotype" w:hAnsi="Palatino Linotype"/>
        </w:rPr>
        <w:t>,</w:t>
      </w:r>
      <w:r w:rsidRPr="00486233">
        <w:rPr>
          <w:rFonts w:ascii="Palatino Linotype" w:hAnsi="Palatino Linotype"/>
        </w:rPr>
        <w:t xml:space="preserve"> en personas que están pasando por </w:t>
      </w:r>
      <w:r>
        <w:rPr>
          <w:rFonts w:ascii="Palatino Linotype" w:hAnsi="Palatino Linotype"/>
        </w:rPr>
        <w:t>una situación emocional crítica. Esta intervención es corta y breve, y se hace inmediatamente después del hecho traumático.</w:t>
      </w:r>
    </w:p>
    <w:p w:rsidR="009F3174" w:rsidRPr="00486233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  <w:r>
        <w:rPr>
          <w:rFonts w:ascii="Palatino Linotype" w:hAnsi="Palatino Linotype" w:cs="Arial"/>
          <w:b/>
          <w:lang w:val="es-ES"/>
        </w:rPr>
        <w:t>Salud mental:</w:t>
      </w:r>
      <w:r w:rsidRPr="00486233">
        <w:rPr>
          <w:rFonts w:ascii="Palatino Linotype" w:hAnsi="Palatino Linotype" w:cs="Arial"/>
          <w:b/>
          <w:lang w:val="es-ES"/>
        </w:rPr>
        <w:t xml:space="preserve"> </w:t>
      </w:r>
      <w:r>
        <w:rPr>
          <w:rFonts w:ascii="Palatino Linotype" w:hAnsi="Palatino Linotype" w:cs="Arial"/>
          <w:lang w:val="es-ES"/>
        </w:rPr>
        <w:t>E</w:t>
      </w:r>
      <w:r w:rsidRPr="00486233">
        <w:rPr>
          <w:rFonts w:ascii="Palatino Linotype" w:hAnsi="Palatino Linotype" w:cs="Arial"/>
          <w:lang w:val="es-ES"/>
        </w:rPr>
        <w:t>stado de bienestar en el cual el individuo es consciente de sus propias capacidades, puede afrontar las tensiones normal</w:t>
      </w:r>
      <w:r w:rsidR="00EB4E49">
        <w:rPr>
          <w:rFonts w:ascii="Palatino Linotype" w:hAnsi="Palatino Linotype" w:cs="Arial"/>
          <w:lang w:val="es-ES"/>
        </w:rPr>
        <w:t>es de la vida, puede trabajar en</w:t>
      </w:r>
      <w:r w:rsidRPr="00486233">
        <w:rPr>
          <w:rFonts w:ascii="Palatino Linotype" w:hAnsi="Palatino Linotype" w:cs="Arial"/>
          <w:lang w:val="es-ES"/>
        </w:rPr>
        <w:t xml:space="preserve"> forma productiva y fructífera y es capaz de hacer una contribución a su comunidad.</w:t>
      </w:r>
    </w:p>
    <w:p w:rsidR="00626F6A" w:rsidRPr="003E3BB8" w:rsidRDefault="00626F6A" w:rsidP="00626F6A">
      <w:pPr>
        <w:pStyle w:val="Ttul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</w:p>
    <w:p w:rsidR="006A07DF" w:rsidRPr="00164888" w:rsidRDefault="006A07DF" w:rsidP="00DF11FB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RESPONSABLES</w:t>
      </w:r>
    </w:p>
    <w:p w:rsidR="00DF11FB" w:rsidRPr="003E3BB8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91305B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="00772056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Coordinador de Desarrollo Empresarial</w:t>
      </w: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 el responsable de hacer cumplir este procedimiento.  </w:t>
      </w:r>
      <w:r w:rsidR="009A388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profesional de apoyo psicosocial</w:t>
      </w: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D48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es responsable de su aplicación. </w:t>
      </w:r>
    </w:p>
    <w:p w:rsidR="00761CCF" w:rsidRPr="003E3BB8" w:rsidRDefault="00761CC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 w:rsidRPr="00164888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CONTENIDO</w:t>
      </w:r>
    </w:p>
    <w:p w:rsidR="00E62335" w:rsidRDefault="00E62335" w:rsidP="00451A7D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9F1B46" w:rsidRPr="00164888" w:rsidRDefault="009F1B46" w:rsidP="009F1B4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5.1 PROCEDIMIENTO</w:t>
      </w:r>
    </w:p>
    <w:p w:rsidR="00626F6A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702"/>
        <w:gridCol w:w="3754"/>
        <w:gridCol w:w="1672"/>
        <w:gridCol w:w="2912"/>
      </w:tblGrid>
      <w:tr w:rsidR="000825E1" w:rsidRPr="00A84C2B" w:rsidTr="00772056">
        <w:trPr>
          <w:trHeight w:val="345"/>
          <w:tblHeader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723A6B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0825E1" w:rsidRPr="00A84C2B" w:rsidTr="00F12D3A">
        <w:trPr>
          <w:trHeight w:val="4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1943F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9F3174" w:rsidP="0091305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Brindar </w:t>
            </w:r>
            <w:r w:rsidR="0081621B" w:rsidRPr="00960769">
              <w:rPr>
                <w:rFonts w:ascii="Palatino Linotype" w:hAnsi="Palatino Linotype"/>
                <w:sz w:val="24"/>
                <w:szCs w:val="24"/>
              </w:rPr>
              <w:t>Primeros auxilios psicológicos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CB" w:rsidRPr="00960769" w:rsidRDefault="009A39CB" w:rsidP="009F317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Durante los primerio auxilios se realizan las siguientes actividades:</w:t>
            </w:r>
          </w:p>
          <w:p w:rsidR="0081621B" w:rsidRPr="00960769" w:rsidRDefault="0081621B" w:rsidP="009F317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Atención en crisis.</w:t>
            </w:r>
          </w:p>
          <w:p w:rsidR="0081621B" w:rsidRPr="00960769" w:rsidRDefault="0081621B" w:rsidP="009F317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Identificación de las necesidades de la persona y su comunidad.</w:t>
            </w:r>
          </w:p>
          <w:p w:rsidR="00BF4835" w:rsidRPr="00960769" w:rsidRDefault="00BF4835" w:rsidP="009F317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Promover la salud mental.</w:t>
            </w:r>
          </w:p>
          <w:p w:rsidR="003E1967" w:rsidRPr="00960769" w:rsidRDefault="0081621B" w:rsidP="009F317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Intervención breve que le permita a la persona una orientac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>ión y reconocimiento de sus recursos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 xml:space="preserve"> para la resolución de la problemática identificada.</w:t>
            </w:r>
          </w:p>
          <w:p w:rsidR="009A39CB" w:rsidRPr="00960769" w:rsidRDefault="009A39CB" w:rsidP="00261C2F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De acuerdo a lo encontrado en la encuesta se establece el tipo d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e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atención, si es intervención personal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se continua en 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la etapa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No. 2, en caso de encontrarse problemáticas generaliz</w:t>
            </w:r>
            <w:r w:rsidR="001A6542" w:rsidRPr="00960769">
              <w:rPr>
                <w:rFonts w:ascii="Palatino Linotype" w:hAnsi="Palatino Linotype"/>
                <w:sz w:val="24"/>
                <w:szCs w:val="24"/>
              </w:rPr>
              <w:t>ad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as, se 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lastRenderedPageBreak/>
              <w:t>procede a realizar el punto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No. </w:t>
            </w:r>
            <w:r w:rsidR="00261C2F" w:rsidRPr="00960769">
              <w:rPr>
                <w:rFonts w:ascii="Palatino Linotype" w:hAnsi="Palatino Linotype"/>
                <w:sz w:val="24"/>
                <w:szCs w:val="24"/>
              </w:rPr>
              <w:t>4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9A39CB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C39" w:rsidRPr="00114C39" w:rsidRDefault="00114C39" w:rsidP="00114C39">
            <w:pPr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114C3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Encuesta situacional apoyo psicosocial </w:t>
            </w:r>
          </w:p>
          <w:p w:rsidR="00AF1045" w:rsidRPr="00960769" w:rsidRDefault="00AF1045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0825E1" w:rsidRPr="00A84C2B" w:rsidTr="00261C2F">
        <w:trPr>
          <w:trHeight w:val="3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B156CF" w:rsidP="00FA230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Intervención 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psicológica</w:t>
            </w:r>
            <w:r w:rsidR="00FA2306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individual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C1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caso de que la persona requiera el servicio de psicología y al mismo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tiempo así lo desee, se iniciará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la intervención psicológica con la programación de una cita en las instala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ciones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de la Cámara de Comercio o en 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caso que se requiera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se hará directamente en el domi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cilio de la persona que requiere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el servicio.</w:t>
            </w: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Las sesiones tienen el objetivo de la evaluación e intervención de la salud mental de 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las personas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con el fin de brindar un bienestar integral.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Durante esta etapa se debe diligenciar el consentimiento informado y la Historia Clínica para cada paciente, dejando registrado todo 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proceso de atención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esta etapa se identifican los casos relevantes que continúan en el proceso de atención, se realiza la remisión a </w:t>
            </w:r>
            <w:r w:rsidR="00856E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p</w:t>
            </w:r>
            <w:r w:rsidR="00856E69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siquiatría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o entidad pertinente según la necesidad del paciente. 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261C2F" w:rsidRPr="00960769" w:rsidRDefault="00261C2F" w:rsidP="00261C2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Si el caso </w:t>
            </w:r>
            <w:proofErr w:type="gramStart"/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continua</w:t>
            </w:r>
            <w:proofErr w:type="gramEnd"/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en tratamiento se deja registros en la historia clínica.</w:t>
            </w:r>
          </w:p>
          <w:p w:rsidR="00261C2F" w:rsidRPr="00960769" w:rsidRDefault="00261C2F" w:rsidP="00261C2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Una vez cerrado el caso se aplica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lastRenderedPageBreak/>
              <w:t>la encuesta de satisfacción de apoyo psicosocial, en caso contrario se aplica la encuesta de satisfacción.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883012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Profesional de Apoyo Psicosocial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3F" w:rsidRPr="00960769" w:rsidRDefault="00FA2306" w:rsidP="00FA230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Consentimiento informado</w:t>
            </w:r>
          </w:p>
          <w:p w:rsidR="00FA2306" w:rsidRPr="00960769" w:rsidRDefault="00FA2306" w:rsidP="00FA230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Historia clínica</w:t>
            </w:r>
          </w:p>
          <w:p w:rsidR="00261C2F" w:rsidRPr="00960769" w:rsidRDefault="00261C2F" w:rsidP="00FA230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listado de asistencia programas especiales</w:t>
            </w:r>
          </w:p>
        </w:tc>
      </w:tr>
      <w:tr w:rsidR="00393360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Intervención grupal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 intervención grupal va dirigida a aquellos contextos que requi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eran talleres o capacitaciones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temas específicos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para mejorar su contexto social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 Estos talleres se desarrollará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 en H</w:t>
            </w:r>
            <w:r w:rsidR="00E57B6E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o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gares de ICBF, colegios, cárceles, entre otros. 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A388E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diseño y ejecución de estos talleres se realiza de acuerdo al procedimiento de capacitaciones de interés general.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9F3174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74" w:rsidRPr="00723A6B" w:rsidRDefault="009F3174" w:rsidP="00723A6B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  <w:r w:rsidRPr="00723A6B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Procedimiento de capacitaciones de interés general</w:t>
            </w:r>
          </w:p>
          <w:p w:rsidR="00393360" w:rsidRPr="00960769" w:rsidRDefault="00393360" w:rsidP="009F0578">
            <w:pPr>
              <w:spacing w:after="0" w:line="240" w:lineRule="auto"/>
              <w:ind w:left="340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261C2F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Elaborar informe de apoyo psicosocial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96076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Se procede a realizar el cálculo </w:t>
            </w:r>
            <w:r w:rsidR="00960769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de la satisfacción y el detalle de las actividades realizadas.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960769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960769" w:rsidP="00960769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Informe mensual</w:t>
            </w:r>
          </w:p>
        </w:tc>
      </w:tr>
    </w:tbl>
    <w:p w:rsidR="00550C6E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F15FC6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2A70F9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Nota: 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el caso de los Convenios se pueden variar los formatos de acuerdo a lo establecido en los mismos.  </w:t>
      </w:r>
    </w:p>
    <w:p w:rsidR="00900CF2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9A388E" w:rsidRDefault="009A388E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Pr="002A70F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772056" w:rsidRPr="00164888" w:rsidRDefault="00772056" w:rsidP="0077205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lastRenderedPageBreak/>
        <w:t>5</w:t>
      </w:r>
      <w:r w:rsidRPr="001A6542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.2 FLUJOGRAMA</w:t>
      </w: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ED072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CF41D3" wp14:editId="621CEF5A">
                <wp:simplePos x="0" y="0"/>
                <wp:positionH relativeFrom="column">
                  <wp:posOffset>1887352</wp:posOffset>
                </wp:positionH>
                <wp:positionV relativeFrom="paragraph">
                  <wp:posOffset>1553510</wp:posOffset>
                </wp:positionV>
                <wp:extent cx="3392266" cy="1410969"/>
                <wp:effectExtent l="0" t="0" r="0" b="75565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266" cy="1410969"/>
                          <a:chOff x="0" y="120770"/>
                          <a:chExt cx="3392717" cy="1410970"/>
                        </a:xfrm>
                      </wpg:grpSpPr>
                      <wpg:grpSp>
                        <wpg:cNvPr id="31" name="31 Grupo"/>
                        <wpg:cNvGrpSpPr/>
                        <wpg:grpSpPr>
                          <a:xfrm>
                            <a:off x="249381" y="120770"/>
                            <a:ext cx="3143336" cy="1410970"/>
                            <a:chOff x="-1" y="120770"/>
                            <a:chExt cx="3143336" cy="1410970"/>
                          </a:xfrm>
                        </wpg:grpSpPr>
                        <wpg:grpSp>
                          <wpg:cNvPr id="28" name="28 Grupo"/>
                          <wpg:cNvGrpSpPr/>
                          <wpg:grpSpPr>
                            <a:xfrm>
                              <a:off x="-1" y="120770"/>
                              <a:ext cx="1995055" cy="1391795"/>
                              <a:chOff x="-166248" y="120770"/>
                              <a:chExt cx="1995055" cy="1391795"/>
                            </a:xfrm>
                          </wpg:grpSpPr>
                          <wps:wsp>
                            <wps:cNvPr id="26" name="26 Conector angular"/>
                            <wps:cNvCnPr/>
                            <wps:spPr>
                              <a:xfrm rot="10800000" flipV="1">
                                <a:off x="-166248" y="1370090"/>
                                <a:ext cx="1995055" cy="142475"/>
                              </a:xfrm>
                              <a:prstGeom prst="bentConnector3">
                                <a:avLst>
                                  <a:gd name="adj1" fmla="val -10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27 Cuadro de texto"/>
                            <wps:cNvSpPr txBox="1"/>
                            <wps:spPr>
                              <a:xfrm>
                                <a:off x="592650" y="120770"/>
                                <a:ext cx="486888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2DFE" w:rsidRPr="00BE2DFE" w:rsidRDefault="00BE2DFE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BE2DFE">
                                    <w:rPr>
                                      <w:rFonts w:ascii="Palatino Linotype" w:hAnsi="Palatino Linotyp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29 Conector angular"/>
                          <wps:cNvCnPr/>
                          <wps:spPr>
                            <a:xfrm rot="10800000" flipV="1">
                              <a:off x="0" y="319106"/>
                              <a:ext cx="2743169" cy="1212634"/>
                            </a:xfrm>
                            <a:prstGeom prst="bentConnector3">
                              <a:avLst>
                                <a:gd name="adj1" fmla="val -8184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30 Cuadro de texto"/>
                          <wps:cNvSpPr txBox="1"/>
                          <wps:spPr>
                            <a:xfrm>
                              <a:off x="2656925" y="120822"/>
                              <a:ext cx="486410" cy="260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BE2DFE">
                                  <w:rPr>
                                    <w:rFonts w:ascii="Palatino Linotype" w:hAnsi="Palatino Linotype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34 Grupo"/>
                        <wpg:cNvGrpSpPr/>
                        <wpg:grpSpPr>
                          <a:xfrm>
                            <a:off x="0" y="552647"/>
                            <a:ext cx="2312250" cy="271850"/>
                            <a:chOff x="0" y="77634"/>
                            <a:chExt cx="2312250" cy="271850"/>
                          </a:xfrm>
                        </wpg:grpSpPr>
                        <wps:wsp>
                          <wps:cNvPr id="32" name="32 Cuadro de texto"/>
                          <wps:cNvSpPr txBox="1"/>
                          <wps:spPr>
                            <a:xfrm>
                              <a:off x="0" y="77634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33 Cuadro de texto"/>
                          <wps:cNvSpPr txBox="1"/>
                          <wps:spPr>
                            <a:xfrm>
                              <a:off x="1825362" y="88279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5 Grupo" o:spid="_x0000_s1026" style="position:absolute;left:0;text-align:left;margin-left:148.6pt;margin-top:122.3pt;width:267.1pt;height:111.1pt;z-index:251669504;mso-width-relative:margin;mso-height-relative:margin" coordorigin=",1207" coordsize="33927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">
                <v:group id="31 Grupo" o:spid="_x0000_s1027" style="position:absolute;left:2493;top:1207;width:31434;height:14110" coordorigin=",1207" coordsize="31433,14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28 Grupo" o:spid="_x0000_s1028" style="position:absolute;top:1207;width:19950;height:13918" coordorigin="-1662,1207" coordsize="19950,13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26 Conector angular" o:spid="_x0000_s1029" type="#_x0000_t34" style="position:absolute;left:-1662;top:13700;width:19950;height:142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5JcYAAADbAAAADwAAAGRycy9kb3ducmV2LnhtbESPT2vCQBTE74LfYXlCb7qJhVBTV5Fg&#10;Sw9F8U97fmRfk2j2bciuJu2n7wqCx2FmfsPMl72pxZVaV1lWEE8iEMS51RUXCo6Ht/ELCOeRNdaW&#10;ScEvOVguhoM5ptp2vKPr3hciQNilqKD0vkmldHlJBt3ENsTB+7GtQR9kW0jdYhfgppbTKEqkwYrD&#10;QokNZSXl5/3FKMhP8vlv+/613hw+Z/3uMqvi722m1NOoX72C8NT7R/je/tAKpgncvoQf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NuSXGAAAA2wAAAA8AAAAAAAAA&#10;AAAAAAAAoQIAAGRycy9kb3ducmV2LnhtbFBLBQYAAAAABAAEAPkAAACUAwAAAAA=&#10;" adj="-2" strokecolor="#4f81bd [3204]" strokeweight="2pt">
                      <v:shadow on="t" color="black" opacity="24903f" origin=",.5" offset="0,.55556mm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7 Cuadro de texto" o:spid="_x0000_s1030" type="#_x0000_t202" style="position:absolute;left:5926;top:1207;width:4869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<v:textbox>
                        <w:txbxContent>
                          <w:p w:rsidR="00BE2DFE" w:rsidRPr="00BE2DFE" w:rsidRDefault="00BE2DFE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BE2DFE">
                              <w:rPr>
                                <w:rFonts w:ascii="Palatino Linotype" w:hAnsi="Palatino Linotype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shape id="29 Conector angular" o:spid="_x0000_s1031" type="#_x0000_t34" style="position:absolute;top:3191;width:27431;height:12126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8NZMUAAADbAAAADwAAAGRycy9kb3ducmV2LnhtbESPQWsCMRSE7wX/Q3iCN82qtLSrUWSh&#10;4qW0tS1eH5vnZnHzkm7i7vbfNwWhx2FmvmHW28E2oqM21I4VzGcZCOLS6ZorBZ8fz9NHECEia2wc&#10;k4IfCrDdjO7WmGvX8zt1x1iJBOGQowITo8+lDKUhi2HmPHHyzq61GJNsK6lb7BPcNnKRZQ/SYs1p&#10;waCnwlB5OV6tgutyuC8K74sX87U3r4d9/92d3pSajIfdCkSkIf6Hb+2DVrB4gr8v6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8NZMUAAADbAAAADwAAAAAAAAAA&#10;AAAAAAChAgAAZHJzL2Rvd25yZXYueG1sUEsFBgAAAAAEAAQA+QAAAJMDAAAAAA==&#10;" adj="-1768" strokecolor="#4f81bd [3204]" strokeweight="2pt">
                    <v:shadow on="t" color="black" opacity="24903f" origin=",.5" offset="0,.55556mm"/>
                  </v:shape>
                  <v:shape id="30 Cuadro de texto" o:spid="_x0000_s1032" type="#_x0000_t202" style="position:absolute;left:26569;top:1208;width:486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BE2DFE">
                            <w:rPr>
                              <w:rFonts w:ascii="Palatino Linotype" w:hAnsi="Palatino Linotype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34 Grupo" o:spid="_x0000_s1033" style="position:absolute;top:5526;width:23122;height:2718" coordorigin=",776" coordsize="23122,2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32 Cuadro de texto" o:spid="_x0000_s1034" type="#_x0000_t202" style="position:absolute;top:776;width:486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  <v:shape id="33 Cuadro de texto" o:spid="_x0000_s1035" type="#_x0000_t202" style="position:absolute;left:18253;top:882;width:486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3ED5B" wp14:editId="55C59AC4">
                <wp:simplePos x="0" y="0"/>
                <wp:positionH relativeFrom="column">
                  <wp:posOffset>2930525</wp:posOffset>
                </wp:positionH>
                <wp:positionV relativeFrom="paragraph">
                  <wp:posOffset>1759956</wp:posOffset>
                </wp:positionV>
                <wp:extent cx="292735" cy="1"/>
                <wp:effectExtent l="38100" t="38100" r="50165" b="952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6 Conector recto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5pt,138.6pt" to="253.8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A388E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86400" cy="4142630"/>
            <wp:effectExtent l="0" t="19050" r="0" b="2984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626F6A" w:rsidRPr="00164888" w:rsidRDefault="00774D5D" w:rsidP="00774D5D">
      <w:pPr>
        <w:pStyle w:val="Default"/>
        <w:numPr>
          <w:ilvl w:val="0"/>
          <w:numId w:val="4"/>
        </w:numPr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774D5D" w:rsidRPr="00164888" w:rsidRDefault="00774D5D" w:rsidP="00774D5D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 w:rsidR="003E3BB8"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774D5D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</w:t>
      </w:r>
      <w:r w:rsidR="00E00B63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C76B26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C76B26" w:rsidRDefault="00C76B26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76B26" w:rsidRPr="00164888" w:rsidRDefault="00C76B26" w:rsidP="00C76B26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</w:t>
      </w:r>
      <w:r w:rsidR="003E3BB8" w:rsidRPr="00164888">
        <w:rPr>
          <w:rFonts w:ascii="Palatino Linotype" w:hAnsi="Palatino Linotype"/>
          <w:b/>
          <w:color w:val="1F497D"/>
          <w:sz w:val="24"/>
          <w:szCs w:val="24"/>
        </w:rPr>
        <w:t xml:space="preserve"> EXTERNAS</w:t>
      </w:r>
    </w:p>
    <w:p w:rsidR="00C76B26" w:rsidRPr="0014409F" w:rsidRDefault="00C76B26" w:rsidP="00C76B26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F86A94" w:rsidRPr="001A6542" w:rsidRDefault="00F86A94" w:rsidP="00772056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1A6542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2A70F9" w:rsidRDefault="002A70F9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9708F" w:rsidRPr="00F15FC6" w:rsidRDefault="0089708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EC278D" w:rsidRPr="002C581F" w:rsidRDefault="00EC278D" w:rsidP="0089708F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C581F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EC278D" w:rsidRPr="00934B49" w:rsidRDefault="00EC278D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EC278D" w:rsidRPr="0093399C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93399C">
        <w:rPr>
          <w:rFonts w:ascii="Palatino Linotype" w:hAnsi="Palatino Linotype"/>
          <w:sz w:val="24"/>
          <w:szCs w:val="24"/>
        </w:rPr>
        <w:t xml:space="preserve">Seguimiento por parte del Coordinador de </w:t>
      </w:r>
      <w:r w:rsidR="003E3BB8" w:rsidRPr="0093399C">
        <w:rPr>
          <w:rFonts w:ascii="Palatino Linotype" w:hAnsi="Palatino Linotype"/>
          <w:sz w:val="24"/>
          <w:szCs w:val="24"/>
        </w:rPr>
        <w:t xml:space="preserve">Gestión de calidad </w:t>
      </w:r>
      <w:r w:rsidR="00772056" w:rsidRPr="0093399C">
        <w:rPr>
          <w:rFonts w:ascii="Palatino Linotype" w:hAnsi="Palatino Linotype"/>
          <w:sz w:val="24"/>
          <w:szCs w:val="24"/>
        </w:rPr>
        <w:t>y del Coordinador de Desarrollo Empresarial</w:t>
      </w:r>
      <w:r w:rsidR="00E00B63">
        <w:rPr>
          <w:rFonts w:ascii="Palatino Linotype" w:hAnsi="Palatino Linotype"/>
          <w:sz w:val="24"/>
          <w:szCs w:val="24"/>
        </w:rPr>
        <w:t>,</w:t>
      </w:r>
      <w:r w:rsidR="00772056" w:rsidRPr="0093399C">
        <w:rPr>
          <w:rFonts w:ascii="Palatino Linotype" w:hAnsi="Palatino Linotype"/>
          <w:sz w:val="24"/>
          <w:szCs w:val="24"/>
        </w:rPr>
        <w:t xml:space="preserve"> </w:t>
      </w:r>
      <w:r w:rsidRPr="0093399C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EC278D" w:rsidRPr="0093399C" w:rsidRDefault="00772056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93399C">
        <w:rPr>
          <w:rFonts w:ascii="Palatino Linotype" w:hAnsi="Palatino Linotype"/>
          <w:sz w:val="24"/>
          <w:szCs w:val="24"/>
        </w:rPr>
        <w:t>El Coordinador de Desarrollo Empresarial realizará el seguimiento por medio de la elaboración de informes mensuales.</w:t>
      </w:r>
    </w:p>
    <w:p w:rsidR="00636CEA" w:rsidRDefault="00636CEA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1E6965" w:rsidRPr="00164888" w:rsidRDefault="001E6965" w:rsidP="0089708F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1E6965" w:rsidRPr="00F15FC6" w:rsidRDefault="001E6965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1E6965" w:rsidRPr="003E3BB8" w:rsidRDefault="001E6965" w:rsidP="0089708F">
      <w:pPr>
        <w:pStyle w:val="Prrafodelista"/>
        <w:numPr>
          <w:ilvl w:val="0"/>
          <w:numId w:val="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 w:rsidR="003E3BB8">
        <w:rPr>
          <w:rFonts w:ascii="Palatino Linotype" w:hAnsi="Palatino Linotype"/>
          <w:sz w:val="24"/>
          <w:szCs w:val="24"/>
        </w:rPr>
        <w:t>Medio Magnético</w:t>
      </w:r>
      <w:r w:rsidR="00F12D3A">
        <w:rPr>
          <w:rFonts w:ascii="Palatino Linotype" w:hAnsi="Palatino Linotype"/>
          <w:sz w:val="24"/>
          <w:szCs w:val="24"/>
        </w:rPr>
        <w:t xml:space="preserve"> Extraíble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1E6965" w:rsidRDefault="001E6965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6A07DF" w:rsidRPr="0093399C" w:rsidRDefault="006A07DF" w:rsidP="0089708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93399C">
        <w:rPr>
          <w:rFonts w:ascii="Palatino Linotype" w:hAnsi="Palatino Linotype"/>
          <w:b/>
          <w:color w:val="1F497D"/>
        </w:rPr>
        <w:t xml:space="preserve">DOCUMENTOS </w:t>
      </w:r>
      <w:r w:rsidR="00772056" w:rsidRPr="0093399C">
        <w:rPr>
          <w:rFonts w:ascii="Palatino Linotype" w:hAnsi="Palatino Linotype"/>
          <w:b/>
          <w:color w:val="1F497D"/>
        </w:rPr>
        <w:t>RELACIONADOS</w:t>
      </w:r>
    </w:p>
    <w:p w:rsidR="00E6136E" w:rsidRPr="0093399C" w:rsidRDefault="00E6136E" w:rsidP="0089708F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capacitaciones de interés general</w:t>
      </w: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carpa móvil y Cámara al parque</w:t>
      </w: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Pr="00934B49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FE5ADD" w:rsidRPr="00194240" w:rsidRDefault="00FE5ADD" w:rsidP="00E6136E">
      <w:pPr>
        <w:pStyle w:val="Default"/>
        <w:rPr>
          <w:rFonts w:ascii="Palatino Linotype" w:hAnsi="Palatino Linotype"/>
          <w:b/>
          <w:color w:val="1F497D"/>
          <w:sz w:val="10"/>
        </w:rPr>
      </w:pPr>
    </w:p>
    <w:p w:rsidR="00E6136E" w:rsidRPr="00164888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E6136E" w:rsidRPr="00194240" w:rsidRDefault="00E6136E" w:rsidP="00E6136E">
      <w:pPr>
        <w:pStyle w:val="Default"/>
        <w:rPr>
          <w:rFonts w:ascii="Palatino Linotype" w:hAnsi="Palatino Linotype"/>
          <w:b/>
          <w:sz w:val="10"/>
        </w:rPr>
      </w:pPr>
    </w:p>
    <w:p w:rsidR="00114C39" w:rsidRPr="00114C39" w:rsidRDefault="00114C39" w:rsidP="00114C39">
      <w:pPr>
        <w:pStyle w:val="Prrafodelista"/>
        <w:numPr>
          <w:ilvl w:val="0"/>
          <w:numId w:val="15"/>
        </w:numPr>
        <w:spacing w:after="0" w:line="240" w:lineRule="auto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114C39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Encuesta situacional apoyo psicosocial </w:t>
      </w:r>
    </w:p>
    <w:p w:rsidR="00393360" w:rsidRDefault="00393360" w:rsidP="00772056">
      <w:pPr>
        <w:pStyle w:val="Prrafodelista"/>
        <w:numPr>
          <w:ilvl w:val="0"/>
          <w:numId w:val="15"/>
        </w:numPr>
        <w:spacing w:after="0" w:line="240" w:lineRule="auto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Consentimiento informado.</w:t>
      </w:r>
    </w:p>
    <w:p w:rsidR="00393360" w:rsidRPr="00393360" w:rsidRDefault="00393360" w:rsidP="0077205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Historia clínica.</w:t>
      </w:r>
    </w:p>
    <w:p w:rsidR="00960769" w:rsidRPr="00393360" w:rsidRDefault="00960769" w:rsidP="00772056">
      <w:pPr>
        <w:pStyle w:val="Prrafodelista"/>
        <w:numPr>
          <w:ilvl w:val="0"/>
          <w:numId w:val="15"/>
        </w:numPr>
        <w:spacing w:after="0" w:line="240" w:lineRule="auto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261C2F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Formato listado de asistencia programas especiales</w:t>
      </w:r>
    </w:p>
    <w:p w:rsidR="00393360" w:rsidRPr="00393360" w:rsidRDefault="00393360" w:rsidP="00393360">
      <w:pPr>
        <w:pStyle w:val="Prrafodelista"/>
        <w:spacing w:after="0" w:line="240" w:lineRule="auto"/>
        <w:ind w:left="502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</w:p>
    <w:p w:rsidR="006A07DF" w:rsidRPr="00934B49" w:rsidRDefault="006A07DF" w:rsidP="00393360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noProof/>
          <w:sz w:val="24"/>
          <w:szCs w:val="24"/>
          <w:lang w:val="es-ES" w:eastAsia="es-CO"/>
        </w:rPr>
      </w:pPr>
    </w:p>
    <w:sectPr w:rsidR="006A07DF" w:rsidRPr="00934B49" w:rsidSect="00907D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F5" w:rsidRDefault="006A3CF5" w:rsidP="00C91EC5">
      <w:pPr>
        <w:spacing w:after="0" w:line="240" w:lineRule="auto"/>
      </w:pPr>
      <w:r>
        <w:separator/>
      </w:r>
    </w:p>
  </w:endnote>
  <w:endnote w:type="continuationSeparator" w:id="0">
    <w:p w:rsidR="006A3CF5" w:rsidRDefault="006A3CF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8C" w:rsidRDefault="00EE0A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93" w:rsidRDefault="002E0693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693" w:rsidRPr="001B41A3" w:rsidRDefault="002E0693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left:0;text-align:left;margin-left:312.45pt;margin-top:4.75pt;width:148.55pt;height:1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0T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" filled="f" stroked="f">
              <v:textbox>
                <w:txbxContent>
                  <w:p w:rsidR="002E0693" w:rsidRPr="001B41A3" w:rsidRDefault="002E0693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4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"/>
          </w:pict>
        </mc:Fallback>
      </mc:AlternateContent>
    </w:r>
  </w:p>
  <w:p w:rsidR="002E0693" w:rsidRPr="00160E4C" w:rsidRDefault="009F3174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8AADD6B" wp14:editId="1DFD0726">
              <wp:simplePos x="0" y="0"/>
              <wp:positionH relativeFrom="column">
                <wp:posOffset>-595105</wp:posOffset>
              </wp:positionH>
              <wp:positionV relativeFrom="paragraph">
                <wp:posOffset>47570</wp:posOffset>
              </wp:positionV>
              <wp:extent cx="2528514" cy="21082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14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9F3174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PROFESIONAL DE APOYO PSICOSOCIAL – ANA CAMILA LAVERDE</w:t>
                          </w:r>
                          <w:r w:rsidR="002E0693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3 Cuadro de texto" o:spid="_x0000_s1038" type="#_x0000_t202" style="position:absolute;margin-left:-46.85pt;margin-top:3.75pt;width:199.1pt;height:1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" filled="f" stroked="f" strokeweight=".5pt">
              <v:path arrowok="t"/>
              <v:textbox>
                <w:txbxContent>
                  <w:p w:rsidR="002E0693" w:rsidRPr="00164888" w:rsidRDefault="009F3174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PROFESIONAL DE APOYO PSICOSOCIAL – ANA CAMILA LAVERDE</w:t>
                    </w:r>
                    <w:r w:rsidR="002E0693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A39C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C812AB" wp14:editId="3D810F0D">
              <wp:simplePos x="0" y="0"/>
              <wp:positionH relativeFrom="column">
                <wp:posOffset>1551305</wp:posOffset>
              </wp:positionH>
              <wp:positionV relativeFrom="paragraph">
                <wp:posOffset>18746</wp:posOffset>
              </wp:positionV>
              <wp:extent cx="2419350" cy="30924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CB" w:rsidRDefault="009A39CB" w:rsidP="009A39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164888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COOR. DESARROLLO EMPRESARIAL- MÓNICA GOMEZ</w:t>
                          </w:r>
                        </w:p>
                        <w:p w:rsidR="002E0693" w:rsidRDefault="002E0693" w:rsidP="009A39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COORDINADORA COMITÉ 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122.15pt;margin-top:1.5pt;width:190.5pt;height:2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" filled="f" stroked="f" strokeweight=".5pt">
              <v:path arrowok="t"/>
              <v:textbox>
                <w:txbxContent>
                  <w:p w:rsidR="009A39CB" w:rsidRDefault="009A39CB" w:rsidP="009A39CB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 w:rsidRPr="00164888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COOR. DESARROLLO EMPRESARIAL- MÓNICA GOMEZ</w:t>
                    </w:r>
                  </w:p>
                  <w:p w:rsidR="002E0693" w:rsidRDefault="002E0693" w:rsidP="009A39CB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COORDINADORA COMITÉ DE CALIDAD – MARIA ALEJANDRA MUNERA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2B32E7" wp14:editId="634C7ED7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2E0693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12.6pt;margin-top:2.1pt;width:170.4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" filled="f" stroked="f" strokeweight=".5pt">
              <v:path arrowok="t"/>
              <v:textbox>
                <w:txbxContent>
                  <w:p w:rsidR="002E0693" w:rsidRPr="00164888" w:rsidRDefault="002E0693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F99E978" wp14:editId="3E9E745D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FE2F078" wp14:editId="20301FE2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0E4C" w:rsidRDefault="002E0693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-42.3pt;margin-top:-10.05pt;width:140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160E4C" w:rsidRDefault="002E0693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143F757" wp14:editId="5774C76E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3A658" wp14:editId="2AE16093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0E4C" w:rsidRDefault="002E0693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42" type="#_x0000_t202" style="position:absolute;margin-left:126.45pt;margin-top:-9.3pt;width:140.2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" filled="f" stroked="f" strokeweight=".5pt">
              <v:path arrowok="t"/>
              <v:textbox>
                <w:txbxContent>
                  <w:p w:rsidR="002E0693" w:rsidRPr="00160E4C" w:rsidRDefault="002E0693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342C2BE" wp14:editId="5335B69C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2.3pt;margin-top:-9.3pt;width:527.25pt;height:2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" strokeweight=".25pt"/>
          </w:pict>
        </mc:Fallback>
      </mc:AlternateContent>
    </w:r>
  </w:p>
  <w:p w:rsidR="002E0693" w:rsidRDefault="002E06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8C" w:rsidRDefault="00EE0A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F5" w:rsidRDefault="006A3CF5" w:rsidP="00C91EC5">
      <w:pPr>
        <w:spacing w:after="0" w:line="240" w:lineRule="auto"/>
      </w:pPr>
      <w:r>
        <w:separator/>
      </w:r>
    </w:p>
  </w:footnote>
  <w:footnote w:type="continuationSeparator" w:id="0">
    <w:p w:rsidR="006A3CF5" w:rsidRDefault="006A3CF5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8C" w:rsidRDefault="00EE0A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2E0693" w:rsidRDefault="009A39CB" w:rsidP="00953F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13414" wp14:editId="4A57C040">
              <wp:simplePos x="0" y="0"/>
              <wp:positionH relativeFrom="column">
                <wp:posOffset>597535</wp:posOffset>
              </wp:positionH>
              <wp:positionV relativeFrom="paragraph">
                <wp:posOffset>121285</wp:posOffset>
              </wp:positionV>
              <wp:extent cx="3524250" cy="686435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86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39CB" w:rsidRDefault="002E0693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PROCEDIMIENTO </w:t>
                          </w:r>
                        </w:p>
                        <w:p w:rsidR="002E0693" w:rsidRPr="0014409F" w:rsidRDefault="009A39CB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DE APOYO PSICOSOCIAL</w:t>
                          </w:r>
                          <w:r w:rsidR="002E0693"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0" type="#_x0000_t202" style="position:absolute;left:0;text-align:left;margin-left:47.05pt;margin-top:9.55pt;width:277.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" filled="f" stroked="f" strokeweight=".5pt">
              <v:path arrowok="t"/>
              <v:textbox>
                <w:txbxContent>
                  <w:p w:rsidR="009A39CB" w:rsidRDefault="002E0693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PROCEDIMIENTO </w:t>
                    </w:r>
                  </w:p>
                  <w:p w:rsidR="002E0693" w:rsidRPr="0014409F" w:rsidRDefault="009A39CB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DE APOYO PSICOSOCIAL</w:t>
                    </w:r>
                    <w:r w:rsidR="002E0693"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619110" wp14:editId="3306ED1A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4.65pt;width:531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2E0693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2BC2D391" wp14:editId="6C3B2256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EE0A8C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 DES-PR-</w:t>
                          </w:r>
                          <w:r w:rsidR="00EE0A8C"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37" type="#_x0000_t202" style="position:absolute;left:0;text-align:left;margin-left:323.7pt;margin-top:.05pt;width:154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" filled="f" stroked="f" strokeweight=".5pt">
              <v:path arrowok="t"/>
              <v:textbox>
                <w:txbxContent>
                  <w:p w:rsidR="002E0693" w:rsidRPr="00EE0A8C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 DES-PR-</w:t>
                    </w:r>
                    <w:r w:rsidR="00EE0A8C"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953F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32" type="#_x0000_t202" style="position:absolute;left:0;text-align:left;margin-left:582.8pt;margin-top:31.35pt;width:149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953F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9F3174" w:rsidP="00BE1C5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79774C" wp14:editId="5DE275F9">
              <wp:simplePos x="0" y="0"/>
              <wp:positionH relativeFrom="column">
                <wp:posOffset>4196715</wp:posOffset>
              </wp:positionH>
              <wp:positionV relativeFrom="paragraph">
                <wp:posOffset>53036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4409F" w:rsidRDefault="00B35C3C" w:rsidP="00953FA9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Versión: </w:t>
                          </w:r>
                          <w:r w:rsidR="009F317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3" type="#_x0000_t202" style="position:absolute;left:0;text-align:left;margin-left:330.45pt;margin-top:4.2pt;width:154.5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" filled="f" stroked="f" strokeweight=".5pt">
              <v:path arrowok="t"/>
              <v:textbox>
                <w:txbxContent>
                  <w:p w:rsidR="002E0693" w:rsidRPr="0014409F" w:rsidRDefault="00B35C3C" w:rsidP="00953FA9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Versión: </w:t>
                    </w:r>
                    <w:r w:rsidR="009F3174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DD675" wp14:editId="2F2938EC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EE0A8C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27</w:t>
                          </w: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550E2C"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 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40" type="#_x0000_t202" style="position:absolute;left:0;text-align:left;margin-left:323.7pt;margin-top:17.9pt;width:154.5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EE0A8C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27</w:t>
                    </w: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</w:t>
                    </w:r>
                    <w:r w:rsidR="00550E2C"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</w:t>
                    </w: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 /2016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left:0;text-align:left;margin-left:582.8pt;margin-top:31.35pt;width:149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2E0693" w:rsidP="00BE1C5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2E0693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0A8C" w:rsidRPr="00EE0A8C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0A8C" w:rsidRPr="00EE0A8C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6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324.85pt;margin-top:7.55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DD67C8" w:rsidRDefault="002E0693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EE0A8C" w:rsidRPr="00EE0A8C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EE0A8C" w:rsidRPr="00EE0A8C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6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8C" w:rsidRDefault="00EE0A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1BEC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1D71465"/>
    <w:multiLevelType w:val="hybridMultilevel"/>
    <w:tmpl w:val="CD2C8CEE"/>
    <w:lvl w:ilvl="0" w:tplc="B164B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73F45C4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96AEC"/>
    <w:multiLevelType w:val="hybridMultilevel"/>
    <w:tmpl w:val="587C1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04CFF"/>
    <w:rsid w:val="00016F76"/>
    <w:rsid w:val="00046305"/>
    <w:rsid w:val="000471EF"/>
    <w:rsid w:val="00051E11"/>
    <w:rsid w:val="000543A0"/>
    <w:rsid w:val="00057AB1"/>
    <w:rsid w:val="000623CB"/>
    <w:rsid w:val="0007364A"/>
    <w:rsid w:val="00075265"/>
    <w:rsid w:val="0008013C"/>
    <w:rsid w:val="000825E1"/>
    <w:rsid w:val="00093059"/>
    <w:rsid w:val="000A0356"/>
    <w:rsid w:val="000A682A"/>
    <w:rsid w:val="000B751A"/>
    <w:rsid w:val="000C2955"/>
    <w:rsid w:val="000C5FCE"/>
    <w:rsid w:val="000E0461"/>
    <w:rsid w:val="000E1C18"/>
    <w:rsid w:val="000F44F4"/>
    <w:rsid w:val="00111433"/>
    <w:rsid w:val="00114272"/>
    <w:rsid w:val="00114C39"/>
    <w:rsid w:val="00115E01"/>
    <w:rsid w:val="00131801"/>
    <w:rsid w:val="001414E0"/>
    <w:rsid w:val="0014409F"/>
    <w:rsid w:val="00162FB0"/>
    <w:rsid w:val="00164888"/>
    <w:rsid w:val="0017226C"/>
    <w:rsid w:val="00192B71"/>
    <w:rsid w:val="00194240"/>
    <w:rsid w:val="001943FF"/>
    <w:rsid w:val="001A5267"/>
    <w:rsid w:val="001A5678"/>
    <w:rsid w:val="001A6542"/>
    <w:rsid w:val="001B41A3"/>
    <w:rsid w:val="001C469F"/>
    <w:rsid w:val="001D4804"/>
    <w:rsid w:val="001D4FCB"/>
    <w:rsid w:val="001E4797"/>
    <w:rsid w:val="001E6965"/>
    <w:rsid w:val="001F4028"/>
    <w:rsid w:val="001F56CA"/>
    <w:rsid w:val="00201349"/>
    <w:rsid w:val="0020646F"/>
    <w:rsid w:val="0021276B"/>
    <w:rsid w:val="00221672"/>
    <w:rsid w:val="00231AE5"/>
    <w:rsid w:val="002420ED"/>
    <w:rsid w:val="00243338"/>
    <w:rsid w:val="00243D5F"/>
    <w:rsid w:val="002474F3"/>
    <w:rsid w:val="00260D7F"/>
    <w:rsid w:val="0026167D"/>
    <w:rsid w:val="00261C2F"/>
    <w:rsid w:val="002644AB"/>
    <w:rsid w:val="002662CF"/>
    <w:rsid w:val="00267277"/>
    <w:rsid w:val="00274395"/>
    <w:rsid w:val="0027762A"/>
    <w:rsid w:val="002972BF"/>
    <w:rsid w:val="002A036F"/>
    <w:rsid w:val="002A70F9"/>
    <w:rsid w:val="002B173F"/>
    <w:rsid w:val="002B58E6"/>
    <w:rsid w:val="002C581F"/>
    <w:rsid w:val="002D5873"/>
    <w:rsid w:val="002E0693"/>
    <w:rsid w:val="002E1BFC"/>
    <w:rsid w:val="002E7359"/>
    <w:rsid w:val="002F1237"/>
    <w:rsid w:val="0030644B"/>
    <w:rsid w:val="003117D2"/>
    <w:rsid w:val="00314248"/>
    <w:rsid w:val="00334734"/>
    <w:rsid w:val="00337190"/>
    <w:rsid w:val="0034182C"/>
    <w:rsid w:val="0037189C"/>
    <w:rsid w:val="00393360"/>
    <w:rsid w:val="00394CC7"/>
    <w:rsid w:val="00397B70"/>
    <w:rsid w:val="003A256E"/>
    <w:rsid w:val="003A333C"/>
    <w:rsid w:val="003A40A5"/>
    <w:rsid w:val="003C7BEF"/>
    <w:rsid w:val="003D176F"/>
    <w:rsid w:val="003D3D4E"/>
    <w:rsid w:val="003E1967"/>
    <w:rsid w:val="003E3BB8"/>
    <w:rsid w:val="003E5DE6"/>
    <w:rsid w:val="003F036A"/>
    <w:rsid w:val="003F10E4"/>
    <w:rsid w:val="00405BF1"/>
    <w:rsid w:val="00411D85"/>
    <w:rsid w:val="00414B8B"/>
    <w:rsid w:val="00430C57"/>
    <w:rsid w:val="0043651D"/>
    <w:rsid w:val="00443351"/>
    <w:rsid w:val="00444847"/>
    <w:rsid w:val="00445639"/>
    <w:rsid w:val="00451A7D"/>
    <w:rsid w:val="00453847"/>
    <w:rsid w:val="00455B71"/>
    <w:rsid w:val="004561A1"/>
    <w:rsid w:val="00460061"/>
    <w:rsid w:val="00466E3E"/>
    <w:rsid w:val="00485400"/>
    <w:rsid w:val="00486233"/>
    <w:rsid w:val="00487330"/>
    <w:rsid w:val="00492DB6"/>
    <w:rsid w:val="004A4EEC"/>
    <w:rsid w:val="004A59B6"/>
    <w:rsid w:val="004B16C1"/>
    <w:rsid w:val="004D6403"/>
    <w:rsid w:val="004F0272"/>
    <w:rsid w:val="004F1692"/>
    <w:rsid w:val="00513476"/>
    <w:rsid w:val="00522C5D"/>
    <w:rsid w:val="005262B7"/>
    <w:rsid w:val="0054306C"/>
    <w:rsid w:val="00544F77"/>
    <w:rsid w:val="005501F9"/>
    <w:rsid w:val="00550C6E"/>
    <w:rsid w:val="00550E2C"/>
    <w:rsid w:val="00563E24"/>
    <w:rsid w:val="0056523D"/>
    <w:rsid w:val="00565662"/>
    <w:rsid w:val="00573EEE"/>
    <w:rsid w:val="005801C1"/>
    <w:rsid w:val="00581882"/>
    <w:rsid w:val="00581A68"/>
    <w:rsid w:val="00585145"/>
    <w:rsid w:val="00595F22"/>
    <w:rsid w:val="005A6E58"/>
    <w:rsid w:val="005B3547"/>
    <w:rsid w:val="005B426E"/>
    <w:rsid w:val="005C38D0"/>
    <w:rsid w:val="005C43B0"/>
    <w:rsid w:val="005D0415"/>
    <w:rsid w:val="005E0A9B"/>
    <w:rsid w:val="005F1822"/>
    <w:rsid w:val="005F2622"/>
    <w:rsid w:val="005F6528"/>
    <w:rsid w:val="006225F8"/>
    <w:rsid w:val="00624DBC"/>
    <w:rsid w:val="00626F6A"/>
    <w:rsid w:val="0063026F"/>
    <w:rsid w:val="00633A9C"/>
    <w:rsid w:val="00636CEA"/>
    <w:rsid w:val="00642F38"/>
    <w:rsid w:val="006471D7"/>
    <w:rsid w:val="006558AF"/>
    <w:rsid w:val="006740DA"/>
    <w:rsid w:val="006834B3"/>
    <w:rsid w:val="00690458"/>
    <w:rsid w:val="006939F8"/>
    <w:rsid w:val="006A07DF"/>
    <w:rsid w:val="006A0D3C"/>
    <w:rsid w:val="006A3CF5"/>
    <w:rsid w:val="006D2675"/>
    <w:rsid w:val="006E48CB"/>
    <w:rsid w:val="006E728D"/>
    <w:rsid w:val="007212E9"/>
    <w:rsid w:val="00723A6B"/>
    <w:rsid w:val="00732D25"/>
    <w:rsid w:val="00740ADA"/>
    <w:rsid w:val="00741C1F"/>
    <w:rsid w:val="00753A40"/>
    <w:rsid w:val="00761CCF"/>
    <w:rsid w:val="00762580"/>
    <w:rsid w:val="0076649C"/>
    <w:rsid w:val="00770542"/>
    <w:rsid w:val="00771813"/>
    <w:rsid w:val="00772056"/>
    <w:rsid w:val="00774D5D"/>
    <w:rsid w:val="00781AC3"/>
    <w:rsid w:val="007866E6"/>
    <w:rsid w:val="00787127"/>
    <w:rsid w:val="00797A70"/>
    <w:rsid w:val="007A42BF"/>
    <w:rsid w:val="007B5604"/>
    <w:rsid w:val="007C300B"/>
    <w:rsid w:val="007C3C4A"/>
    <w:rsid w:val="007E3840"/>
    <w:rsid w:val="0081621B"/>
    <w:rsid w:val="00824DDA"/>
    <w:rsid w:val="00825F0B"/>
    <w:rsid w:val="00834C6E"/>
    <w:rsid w:val="008514B3"/>
    <w:rsid w:val="00852F0C"/>
    <w:rsid w:val="00856E69"/>
    <w:rsid w:val="0086274E"/>
    <w:rsid w:val="008724A1"/>
    <w:rsid w:val="0088001D"/>
    <w:rsid w:val="0088206B"/>
    <w:rsid w:val="00882D21"/>
    <w:rsid w:val="00883012"/>
    <w:rsid w:val="00891FBB"/>
    <w:rsid w:val="0089708F"/>
    <w:rsid w:val="008A2464"/>
    <w:rsid w:val="008A49A9"/>
    <w:rsid w:val="008A4DB8"/>
    <w:rsid w:val="008B7A25"/>
    <w:rsid w:val="008C0432"/>
    <w:rsid w:val="008C0C31"/>
    <w:rsid w:val="008D1AA6"/>
    <w:rsid w:val="008D2E2A"/>
    <w:rsid w:val="008D48E1"/>
    <w:rsid w:val="008D5CA8"/>
    <w:rsid w:val="008E02D8"/>
    <w:rsid w:val="008F0DF4"/>
    <w:rsid w:val="008F4238"/>
    <w:rsid w:val="008F70B8"/>
    <w:rsid w:val="008F73EC"/>
    <w:rsid w:val="00900CF2"/>
    <w:rsid w:val="00907DFB"/>
    <w:rsid w:val="0091305B"/>
    <w:rsid w:val="00925BC1"/>
    <w:rsid w:val="00925FA7"/>
    <w:rsid w:val="009277BC"/>
    <w:rsid w:val="009315B6"/>
    <w:rsid w:val="0093399C"/>
    <w:rsid w:val="00934B49"/>
    <w:rsid w:val="0093657C"/>
    <w:rsid w:val="00950A80"/>
    <w:rsid w:val="00950CFD"/>
    <w:rsid w:val="00952BD6"/>
    <w:rsid w:val="00953FA9"/>
    <w:rsid w:val="00956629"/>
    <w:rsid w:val="00960769"/>
    <w:rsid w:val="00965DDF"/>
    <w:rsid w:val="00986311"/>
    <w:rsid w:val="00990ABE"/>
    <w:rsid w:val="009A388E"/>
    <w:rsid w:val="009A39CB"/>
    <w:rsid w:val="009A6A13"/>
    <w:rsid w:val="009D054C"/>
    <w:rsid w:val="009E0DDC"/>
    <w:rsid w:val="009E79E7"/>
    <w:rsid w:val="009F0578"/>
    <w:rsid w:val="009F1B46"/>
    <w:rsid w:val="009F3174"/>
    <w:rsid w:val="009F3484"/>
    <w:rsid w:val="00A14078"/>
    <w:rsid w:val="00A15F8B"/>
    <w:rsid w:val="00A171B7"/>
    <w:rsid w:val="00A17498"/>
    <w:rsid w:val="00A415E9"/>
    <w:rsid w:val="00A42F00"/>
    <w:rsid w:val="00A44511"/>
    <w:rsid w:val="00A456E5"/>
    <w:rsid w:val="00A70D13"/>
    <w:rsid w:val="00A7530D"/>
    <w:rsid w:val="00A8329E"/>
    <w:rsid w:val="00A86179"/>
    <w:rsid w:val="00A9098B"/>
    <w:rsid w:val="00A92902"/>
    <w:rsid w:val="00A95644"/>
    <w:rsid w:val="00AA058D"/>
    <w:rsid w:val="00AB1D22"/>
    <w:rsid w:val="00AB5130"/>
    <w:rsid w:val="00AB6994"/>
    <w:rsid w:val="00AC4D14"/>
    <w:rsid w:val="00AC5AEA"/>
    <w:rsid w:val="00AE6DA0"/>
    <w:rsid w:val="00AF1045"/>
    <w:rsid w:val="00B043BD"/>
    <w:rsid w:val="00B130E8"/>
    <w:rsid w:val="00B156CF"/>
    <w:rsid w:val="00B353D8"/>
    <w:rsid w:val="00B35C3C"/>
    <w:rsid w:val="00B42C51"/>
    <w:rsid w:val="00B45AA1"/>
    <w:rsid w:val="00B50544"/>
    <w:rsid w:val="00B623BD"/>
    <w:rsid w:val="00B629DC"/>
    <w:rsid w:val="00B64026"/>
    <w:rsid w:val="00B813F4"/>
    <w:rsid w:val="00B939A4"/>
    <w:rsid w:val="00BA35C6"/>
    <w:rsid w:val="00BC356F"/>
    <w:rsid w:val="00BD16D1"/>
    <w:rsid w:val="00BD6579"/>
    <w:rsid w:val="00BE1C5C"/>
    <w:rsid w:val="00BE2DFE"/>
    <w:rsid w:val="00BF4835"/>
    <w:rsid w:val="00C01297"/>
    <w:rsid w:val="00C03810"/>
    <w:rsid w:val="00C145EF"/>
    <w:rsid w:val="00C22A26"/>
    <w:rsid w:val="00C27E28"/>
    <w:rsid w:val="00C410DF"/>
    <w:rsid w:val="00C5519C"/>
    <w:rsid w:val="00C75096"/>
    <w:rsid w:val="00C76B26"/>
    <w:rsid w:val="00C86D56"/>
    <w:rsid w:val="00C9090A"/>
    <w:rsid w:val="00C91EC5"/>
    <w:rsid w:val="00CA0E1C"/>
    <w:rsid w:val="00CB1D94"/>
    <w:rsid w:val="00CC5D15"/>
    <w:rsid w:val="00CD78C4"/>
    <w:rsid w:val="00CE340F"/>
    <w:rsid w:val="00CE4EFC"/>
    <w:rsid w:val="00CF208E"/>
    <w:rsid w:val="00D02429"/>
    <w:rsid w:val="00D05513"/>
    <w:rsid w:val="00D135BE"/>
    <w:rsid w:val="00D14F46"/>
    <w:rsid w:val="00D33280"/>
    <w:rsid w:val="00D362C9"/>
    <w:rsid w:val="00D730A4"/>
    <w:rsid w:val="00D80B23"/>
    <w:rsid w:val="00D905A2"/>
    <w:rsid w:val="00DA0ACB"/>
    <w:rsid w:val="00DA5A6A"/>
    <w:rsid w:val="00DC0E21"/>
    <w:rsid w:val="00DC228E"/>
    <w:rsid w:val="00DC662E"/>
    <w:rsid w:val="00DD35C2"/>
    <w:rsid w:val="00DD67C8"/>
    <w:rsid w:val="00DF11FB"/>
    <w:rsid w:val="00E00B63"/>
    <w:rsid w:val="00E01F3B"/>
    <w:rsid w:val="00E03009"/>
    <w:rsid w:val="00E17089"/>
    <w:rsid w:val="00E219A4"/>
    <w:rsid w:val="00E57B6E"/>
    <w:rsid w:val="00E6136E"/>
    <w:rsid w:val="00E62335"/>
    <w:rsid w:val="00E63430"/>
    <w:rsid w:val="00E855A5"/>
    <w:rsid w:val="00E93F62"/>
    <w:rsid w:val="00EA1D1B"/>
    <w:rsid w:val="00EA7BF1"/>
    <w:rsid w:val="00EB4386"/>
    <w:rsid w:val="00EB4E49"/>
    <w:rsid w:val="00EC278D"/>
    <w:rsid w:val="00ED072A"/>
    <w:rsid w:val="00ED287D"/>
    <w:rsid w:val="00ED4873"/>
    <w:rsid w:val="00ED6076"/>
    <w:rsid w:val="00EE0A8C"/>
    <w:rsid w:val="00EE719A"/>
    <w:rsid w:val="00F0514D"/>
    <w:rsid w:val="00F06E2F"/>
    <w:rsid w:val="00F12D3A"/>
    <w:rsid w:val="00F13C15"/>
    <w:rsid w:val="00F15FC6"/>
    <w:rsid w:val="00F17BA9"/>
    <w:rsid w:val="00F3568A"/>
    <w:rsid w:val="00F461F4"/>
    <w:rsid w:val="00F46639"/>
    <w:rsid w:val="00F5204D"/>
    <w:rsid w:val="00F71B45"/>
    <w:rsid w:val="00F76843"/>
    <w:rsid w:val="00F8071F"/>
    <w:rsid w:val="00F82036"/>
    <w:rsid w:val="00F86A94"/>
    <w:rsid w:val="00FA1D28"/>
    <w:rsid w:val="00FA2306"/>
    <w:rsid w:val="00FA302D"/>
    <w:rsid w:val="00FB4FA6"/>
    <w:rsid w:val="00FD0A52"/>
    <w:rsid w:val="00FD1FA8"/>
    <w:rsid w:val="00FD59C9"/>
    <w:rsid w:val="00FD7FD7"/>
    <w:rsid w:val="00FE3786"/>
    <w:rsid w:val="00FE5ADD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3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9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9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9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9C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3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9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9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9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9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3781FE-0736-4802-8D27-867BECED81F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19DCF17-A221-4050-9E2E-1A70A5DB8C1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9D0603DB-CF44-4779-B1D9-DBACE4632CAE}" type="parTrans" cxnId="{8E0FFE67-C034-4551-A444-40CA9AA77481}">
      <dgm:prSet/>
      <dgm:spPr/>
      <dgm:t>
        <a:bodyPr/>
        <a:lstStyle/>
        <a:p>
          <a:endParaRPr lang="es-CO" sz="1000"/>
        </a:p>
      </dgm:t>
    </dgm:pt>
    <dgm:pt modelId="{7FEC44EA-B1B1-4AF4-9088-997FEA930167}" type="sibTrans" cxnId="{8E0FFE67-C034-4551-A444-40CA9AA77481}">
      <dgm:prSet/>
      <dgm:spPr/>
      <dgm:t>
        <a:bodyPr/>
        <a:lstStyle/>
        <a:p>
          <a:endParaRPr lang="es-CO" sz="1000"/>
        </a:p>
      </dgm:t>
    </dgm:pt>
    <dgm:pt modelId="{16014301-1C79-4726-8D91-D7A89DA30C2B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Brindar Primeros auxilios psicológicos </a:t>
          </a:r>
        </a:p>
      </dgm:t>
    </dgm:pt>
    <dgm:pt modelId="{5057CE71-4445-4553-8D4F-E23BF8DE6FD7}" type="parTrans" cxnId="{868DFDE5-53A1-49C2-8A12-40A783C2E2FA}">
      <dgm:prSet/>
      <dgm:spPr/>
      <dgm:t>
        <a:bodyPr/>
        <a:lstStyle/>
        <a:p>
          <a:endParaRPr lang="es-CO" sz="1000"/>
        </a:p>
      </dgm:t>
    </dgm:pt>
    <dgm:pt modelId="{84710C73-F8DA-4534-8D66-8B40A1B3E409}" type="sibTrans" cxnId="{868DFDE5-53A1-49C2-8A12-40A783C2E2FA}">
      <dgm:prSet/>
      <dgm:spPr/>
      <dgm:t>
        <a:bodyPr/>
        <a:lstStyle/>
        <a:p>
          <a:endParaRPr lang="es-CO" sz="1000"/>
        </a:p>
      </dgm:t>
    </dgm:pt>
    <dgm:pt modelId="{86D9EE7F-7664-401D-BCAD-534C0E4059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grupal</a:t>
          </a:r>
        </a:p>
      </dgm:t>
    </dgm:pt>
    <dgm:pt modelId="{0174DB8E-5C5D-445C-944A-07686702B5E4}" type="parTrans" cxnId="{F940D633-F16E-465C-B5DF-531A88D7E8D2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s-CO" sz="1000"/>
        </a:p>
      </dgm:t>
    </dgm:pt>
    <dgm:pt modelId="{2CB81D0D-9FEF-4A8B-B1CE-96E537BC4037}" type="sibTrans" cxnId="{F940D633-F16E-465C-B5DF-531A88D7E8D2}">
      <dgm:prSet/>
      <dgm:spPr/>
      <dgm:t>
        <a:bodyPr/>
        <a:lstStyle/>
        <a:p>
          <a:endParaRPr lang="es-CO" sz="1000"/>
        </a:p>
      </dgm:t>
    </dgm:pt>
    <dgm:pt modelId="{ED44724C-F87B-45DC-AECD-88A094D58E4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itervención individual?</a:t>
          </a:r>
        </a:p>
      </dgm:t>
    </dgm:pt>
    <dgm:pt modelId="{835E27E1-1FDA-4C9B-A814-6F7136DD00FF}" type="parTrans" cxnId="{E200F302-21EF-45CD-8D0B-AC87286E6D04}">
      <dgm:prSet/>
      <dgm:spPr/>
      <dgm:t>
        <a:bodyPr/>
        <a:lstStyle/>
        <a:p>
          <a:endParaRPr lang="es-CO" sz="1000"/>
        </a:p>
      </dgm:t>
    </dgm:pt>
    <dgm:pt modelId="{0C3A24E9-6C0E-4D80-95FD-C178B178C362}" type="sibTrans" cxnId="{E200F302-21EF-45CD-8D0B-AC87286E6D04}">
      <dgm:prSet/>
      <dgm:spPr/>
      <dgm:t>
        <a:bodyPr/>
        <a:lstStyle/>
        <a:p>
          <a:endParaRPr lang="es-CO" sz="1000"/>
        </a:p>
      </dgm:t>
    </dgm:pt>
    <dgm:pt modelId="{F0BA709A-FAB1-4C88-80B5-475C932BC20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B86A969A-0E80-4346-814E-E4A4125E651A}" type="parTrans" cxnId="{9551E10A-EA6E-4A0C-BB9C-1F52C9B59123}">
      <dgm:prSet/>
      <dgm:spPr/>
      <dgm:t>
        <a:bodyPr/>
        <a:lstStyle/>
        <a:p>
          <a:endParaRPr lang="es-CO"/>
        </a:p>
      </dgm:t>
    </dgm:pt>
    <dgm:pt modelId="{9473ECAE-15E5-4A5D-A7A9-2ED02ED13F2E}" type="sibTrans" cxnId="{9551E10A-EA6E-4A0C-BB9C-1F52C9B59123}">
      <dgm:prSet/>
      <dgm:spPr/>
      <dgm:t>
        <a:bodyPr/>
        <a:lstStyle/>
        <a:p>
          <a:endParaRPr lang="es-CO"/>
        </a:p>
      </dgm:t>
    </dgm:pt>
    <dgm:pt modelId="{5AC11DB6-1D20-450C-BB89-05995833642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informe de apoyo psicosocial</a:t>
          </a:r>
        </a:p>
      </dgm:t>
    </dgm:pt>
    <dgm:pt modelId="{D2417172-42E9-4617-964F-B80D541A6CE0}" type="sibTrans" cxnId="{FE87F542-7ACE-4ABA-9296-66B531DAF533}">
      <dgm:prSet/>
      <dgm:spPr/>
      <dgm:t>
        <a:bodyPr/>
        <a:lstStyle/>
        <a:p>
          <a:endParaRPr lang="es-CO"/>
        </a:p>
      </dgm:t>
    </dgm:pt>
    <dgm:pt modelId="{301F6A7F-918E-418C-95B9-DAB5CB830EF9}" type="parTrans" cxnId="{FE87F542-7ACE-4ABA-9296-66B531DAF533}">
      <dgm:prSet/>
      <dgm:spPr/>
      <dgm:t>
        <a:bodyPr/>
        <a:lstStyle/>
        <a:p>
          <a:endParaRPr lang="es-CO"/>
        </a:p>
      </dgm:t>
    </dgm:pt>
    <dgm:pt modelId="{E359FCE9-23CA-4612-AEA6-978128BD49EE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psicológica individual </a:t>
          </a:r>
        </a:p>
      </dgm:t>
    </dgm:pt>
    <dgm:pt modelId="{732113E7-E7E4-4575-96A6-AFD6E7BB8013}" type="sibTrans" cxnId="{1AAD5E42-9922-40EB-A4C1-8EAEAE660E0F}">
      <dgm:prSet/>
      <dgm:spPr/>
      <dgm:t>
        <a:bodyPr/>
        <a:lstStyle/>
        <a:p>
          <a:endParaRPr lang="es-CO" sz="1000"/>
        </a:p>
      </dgm:t>
    </dgm:pt>
    <dgm:pt modelId="{C15731CB-9258-4091-BA63-F0D9CF3187B0}" type="parTrans" cxnId="{1AAD5E42-9922-40EB-A4C1-8EAEAE660E0F}">
      <dgm:prSet/>
      <dgm:spPr/>
      <dgm:t>
        <a:bodyPr/>
        <a:lstStyle/>
        <a:p>
          <a:endParaRPr lang="es-CO" sz="1000"/>
        </a:p>
      </dgm:t>
    </dgm:pt>
    <dgm:pt modelId="{FC3F8676-9F23-4253-8DA7-43930FE4439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intervención grupal?</a:t>
          </a:r>
        </a:p>
      </dgm:t>
    </dgm:pt>
    <dgm:pt modelId="{92F6832C-6979-4300-A3A1-F36622FB120B}" type="parTrans" cxnId="{F35B491F-538F-43C8-BA6B-6C836BA6FA11}">
      <dgm:prSet/>
      <dgm:spPr>
        <a:ln>
          <a:noFill/>
        </a:ln>
      </dgm:spPr>
      <dgm:t>
        <a:bodyPr/>
        <a:lstStyle/>
        <a:p>
          <a:endParaRPr lang="es-CO"/>
        </a:p>
      </dgm:t>
    </dgm:pt>
    <dgm:pt modelId="{B641BE04-D0B2-4906-B682-051A5F417307}" type="sibTrans" cxnId="{F35B491F-538F-43C8-BA6B-6C836BA6FA11}">
      <dgm:prSet/>
      <dgm:spPr/>
      <dgm:t>
        <a:bodyPr/>
        <a:lstStyle/>
        <a:p>
          <a:endParaRPr lang="es-CO"/>
        </a:p>
      </dgm:t>
    </dgm:pt>
    <dgm:pt modelId="{EC8F68C2-AB93-4113-A9C1-C1E5C0473974}" type="pres">
      <dgm:prSet presAssocID="{F73781FE-0736-4802-8D27-867BECED81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089CEEA1-6EE3-4F3C-8E7E-7E4FE676BB16}" type="pres">
      <dgm:prSet presAssocID="{E19DCF17-A221-4050-9E2E-1A70A5DB8C1F}" presName="hierRoot1" presStyleCnt="0"/>
      <dgm:spPr/>
    </dgm:pt>
    <dgm:pt modelId="{36D5A8B4-73FF-4EFA-8CFA-26A158B2C343}" type="pres">
      <dgm:prSet presAssocID="{E19DCF17-A221-4050-9E2E-1A70A5DB8C1F}" presName="composite" presStyleCnt="0"/>
      <dgm:spPr/>
    </dgm:pt>
    <dgm:pt modelId="{8073E6F7-D058-49F9-AE82-DEB90B9922C3}" type="pres">
      <dgm:prSet presAssocID="{E19DCF17-A221-4050-9E2E-1A70A5DB8C1F}" presName="background" presStyleLbl="node0" presStyleIdx="0" presStyleCnt="1"/>
      <dgm:spPr>
        <a:prstGeom prst="ellipse">
          <a:avLst/>
        </a:prstGeom>
      </dgm:spPr>
    </dgm:pt>
    <dgm:pt modelId="{CF6A715F-43A4-44B1-A603-16CB493636F2}" type="pres">
      <dgm:prSet presAssocID="{E19DCF17-A221-4050-9E2E-1A70A5DB8C1F}" presName="text" presStyleLbl="fgAcc0" presStyleIdx="0" presStyleCnt="1" custScaleX="90928" custScaleY="57192" custLinFactNeighborX="-68653" custLinFactNeighborY="-452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B8D7550-CD1F-4FFF-B3C9-A1868DCDA693}" type="pres">
      <dgm:prSet presAssocID="{E19DCF17-A221-4050-9E2E-1A70A5DB8C1F}" presName="hierChild2" presStyleCnt="0"/>
      <dgm:spPr/>
    </dgm:pt>
    <dgm:pt modelId="{6A2445AA-1C16-4D80-B7C6-23890BC5F65D}" type="pres">
      <dgm:prSet presAssocID="{5057CE71-4445-4553-8D4F-E23BF8DE6FD7}" presName="Name10" presStyleLbl="parChTrans1D2" presStyleIdx="0" presStyleCnt="1" custSzX="126652"/>
      <dgm:spPr/>
      <dgm:t>
        <a:bodyPr/>
        <a:lstStyle/>
        <a:p>
          <a:endParaRPr lang="es-CO"/>
        </a:p>
      </dgm:t>
    </dgm:pt>
    <dgm:pt modelId="{4087E678-1DB7-4417-8CA1-FCE325EB02C5}" type="pres">
      <dgm:prSet presAssocID="{16014301-1C79-4726-8D91-D7A89DA30C2B}" presName="hierRoot2" presStyleCnt="0"/>
      <dgm:spPr/>
    </dgm:pt>
    <dgm:pt modelId="{745F4083-179D-4261-AEE5-BC7FBD7D5628}" type="pres">
      <dgm:prSet presAssocID="{16014301-1C79-4726-8D91-D7A89DA30C2B}" presName="composite2" presStyleCnt="0"/>
      <dgm:spPr/>
    </dgm:pt>
    <dgm:pt modelId="{30762E20-21E6-40B6-A14E-C70B1ECD3AF5}" type="pres">
      <dgm:prSet presAssocID="{16014301-1C79-4726-8D91-D7A89DA30C2B}" presName="background2" presStyleLbl="node2" presStyleIdx="0" presStyleCnt="1"/>
      <dgm:spPr/>
    </dgm:pt>
    <dgm:pt modelId="{8BC203A8-7833-477B-BD28-A2E10E08BB85}" type="pres">
      <dgm:prSet presAssocID="{16014301-1C79-4726-8D91-D7A89DA30C2B}" presName="text2" presStyleLbl="fgAcc2" presStyleIdx="0" presStyleCnt="1" custScaleX="207700" custLinFactNeighborX="-68653" custLinFactNeighborY="-452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4695D81-3B92-44E6-B6E6-D9C11A7402E2}" type="pres">
      <dgm:prSet presAssocID="{16014301-1C79-4726-8D91-D7A89DA30C2B}" presName="hierChild3" presStyleCnt="0"/>
      <dgm:spPr/>
    </dgm:pt>
    <dgm:pt modelId="{AA36D321-2489-4D0E-A612-FEBB159E0121}" type="pres">
      <dgm:prSet presAssocID="{835E27E1-1FDA-4C9B-A814-6F7136DD00FF}" presName="Name17" presStyleLbl="parChTrans1D3" presStyleIdx="0" presStyleCnt="1" custSzX="126652"/>
      <dgm:spPr/>
      <dgm:t>
        <a:bodyPr/>
        <a:lstStyle/>
        <a:p>
          <a:endParaRPr lang="es-CO"/>
        </a:p>
      </dgm:t>
    </dgm:pt>
    <dgm:pt modelId="{352700F7-EF29-42ED-8995-717BBFC03670}" type="pres">
      <dgm:prSet presAssocID="{ED44724C-F87B-45DC-AECD-88A094D58E4F}" presName="hierRoot3" presStyleCnt="0"/>
      <dgm:spPr/>
    </dgm:pt>
    <dgm:pt modelId="{F92D4E72-8149-4B7E-A358-9801484D60DE}" type="pres">
      <dgm:prSet presAssocID="{ED44724C-F87B-45DC-AECD-88A094D58E4F}" presName="composite3" presStyleCnt="0"/>
      <dgm:spPr/>
    </dgm:pt>
    <dgm:pt modelId="{1DBBCE39-A6F4-4D68-B484-EE11EAC77768}" type="pres">
      <dgm:prSet presAssocID="{ED44724C-F87B-45DC-AECD-88A094D58E4F}" presName="background3" presStyleLbl="node3" presStyleIdx="0" presStyleCnt="1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32F907AE-0CE3-4B0F-8534-FA6A91869D21}" type="pres">
      <dgm:prSet presAssocID="{ED44724C-F87B-45DC-AECD-88A094D58E4F}" presName="text3" presStyleLbl="fgAcc3" presStyleIdx="0" presStyleCnt="1" custScaleX="177729" custScaleY="129417" custLinFactNeighborX="-68653" custLinFactNeighborY="-4529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9A047E7-94B9-471F-871D-B09D035A1BBA}" type="pres">
      <dgm:prSet presAssocID="{ED44724C-F87B-45DC-AECD-88A094D58E4F}" presName="hierChild4" presStyleCnt="0"/>
      <dgm:spPr/>
    </dgm:pt>
    <dgm:pt modelId="{825D0CB2-8592-4871-B86D-EE7C451CF8C1}" type="pres">
      <dgm:prSet presAssocID="{C15731CB-9258-4091-BA63-F0D9CF3187B0}" presName="Name23" presStyleLbl="parChTrans1D4" presStyleIdx="0" presStyleCnt="5" custSzX="864672"/>
      <dgm:spPr/>
      <dgm:t>
        <a:bodyPr/>
        <a:lstStyle/>
        <a:p>
          <a:endParaRPr lang="es-CO"/>
        </a:p>
      </dgm:t>
    </dgm:pt>
    <dgm:pt modelId="{220157CB-A7A5-44C5-8406-27D64911A856}" type="pres">
      <dgm:prSet presAssocID="{E359FCE9-23CA-4612-AEA6-978128BD49EE}" presName="hierRoot4" presStyleCnt="0"/>
      <dgm:spPr/>
    </dgm:pt>
    <dgm:pt modelId="{0A7E8606-88AC-45AA-A8B2-59A82D611685}" type="pres">
      <dgm:prSet presAssocID="{E359FCE9-23CA-4612-AEA6-978128BD49EE}" presName="composite4" presStyleCnt="0"/>
      <dgm:spPr/>
    </dgm:pt>
    <dgm:pt modelId="{82E92882-208A-48AD-896F-AA57E171EE7F}" type="pres">
      <dgm:prSet presAssocID="{E359FCE9-23CA-4612-AEA6-978128BD49EE}" presName="background4" presStyleLbl="node4" presStyleIdx="0" presStyleCnt="5"/>
      <dgm:spPr/>
    </dgm:pt>
    <dgm:pt modelId="{F5874439-8026-4DA5-924A-91AA8AF6CEC3}" type="pres">
      <dgm:prSet presAssocID="{E359FCE9-23CA-4612-AEA6-978128BD49EE}" presName="text4" presStyleLbl="fgAcc4" presStyleIdx="0" presStyleCnt="5" custScaleX="203476" custLinFactNeighborX="41973" custLinFactNeighborY="-80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F559544-B2D7-4D34-9D79-7725DD584284}" type="pres">
      <dgm:prSet presAssocID="{E359FCE9-23CA-4612-AEA6-978128BD49EE}" presName="hierChild5" presStyleCnt="0"/>
      <dgm:spPr/>
    </dgm:pt>
    <dgm:pt modelId="{A1AF4C33-D819-4683-9713-5DAEEB130EE4}" type="pres">
      <dgm:prSet presAssocID="{301F6A7F-918E-418C-95B9-DAB5CB830EF9}" presName="Name23" presStyleLbl="parChTrans1D4" presStyleIdx="1" presStyleCnt="5"/>
      <dgm:spPr/>
      <dgm:t>
        <a:bodyPr/>
        <a:lstStyle/>
        <a:p>
          <a:endParaRPr lang="es-CO"/>
        </a:p>
      </dgm:t>
    </dgm:pt>
    <dgm:pt modelId="{413BE5DE-44EC-4E35-A639-C2EEA023FD7B}" type="pres">
      <dgm:prSet presAssocID="{5AC11DB6-1D20-450C-BB89-059958336422}" presName="hierRoot4" presStyleCnt="0"/>
      <dgm:spPr/>
    </dgm:pt>
    <dgm:pt modelId="{B2BA2406-488B-4407-BD98-0064DEF1F02E}" type="pres">
      <dgm:prSet presAssocID="{5AC11DB6-1D20-450C-BB89-059958336422}" presName="composite4" presStyleCnt="0"/>
      <dgm:spPr/>
    </dgm:pt>
    <dgm:pt modelId="{00F338F6-15CE-4C92-9320-83B56DCADB62}" type="pres">
      <dgm:prSet presAssocID="{5AC11DB6-1D20-450C-BB89-059958336422}" presName="background4" presStyleLbl="node4" presStyleIdx="1" presStyleCnt="5"/>
      <dgm:spPr/>
    </dgm:pt>
    <dgm:pt modelId="{29882983-B765-4F21-9876-E547D6D87061}" type="pres">
      <dgm:prSet presAssocID="{5AC11DB6-1D20-450C-BB89-059958336422}" presName="text4" presStyleLbl="fgAcc4" presStyleIdx="1" presStyleCnt="5" custScaleX="196966" custLinFactNeighborX="4237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75B5299-68B8-4833-9116-BB62AD3DEBAF}" type="pres">
      <dgm:prSet presAssocID="{5AC11DB6-1D20-450C-BB89-059958336422}" presName="hierChild5" presStyleCnt="0"/>
      <dgm:spPr/>
    </dgm:pt>
    <dgm:pt modelId="{2A734FDF-B9B5-41CF-8D90-9BCD95F2CC1B}" type="pres">
      <dgm:prSet presAssocID="{B86A969A-0E80-4346-814E-E4A4125E651A}" presName="Name23" presStyleLbl="parChTrans1D4" presStyleIdx="2" presStyleCnt="5"/>
      <dgm:spPr/>
      <dgm:t>
        <a:bodyPr/>
        <a:lstStyle/>
        <a:p>
          <a:endParaRPr lang="es-CO"/>
        </a:p>
      </dgm:t>
    </dgm:pt>
    <dgm:pt modelId="{AFAE1482-1265-4450-8EF2-D054E17436BD}" type="pres">
      <dgm:prSet presAssocID="{F0BA709A-FAB1-4C88-80B5-475C932BC20D}" presName="hierRoot4" presStyleCnt="0"/>
      <dgm:spPr/>
    </dgm:pt>
    <dgm:pt modelId="{84BAF851-CC60-4611-974A-0D4628BF1F57}" type="pres">
      <dgm:prSet presAssocID="{F0BA709A-FAB1-4C88-80B5-475C932BC20D}" presName="composite4" presStyleCnt="0"/>
      <dgm:spPr/>
    </dgm:pt>
    <dgm:pt modelId="{069E2335-BD2D-45F3-A1E9-C42C14FBD831}" type="pres">
      <dgm:prSet presAssocID="{F0BA709A-FAB1-4C88-80B5-475C932BC20D}" presName="background4" presStyleLbl="node4" presStyleIdx="2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1B3CD10-552F-48E4-A49A-0C0E725C7FE4}" type="pres">
      <dgm:prSet presAssocID="{F0BA709A-FAB1-4C88-80B5-475C932BC20D}" presName="text4" presStyleLbl="fgAcc4" presStyleIdx="2" presStyleCnt="5" custScaleX="93835" custScaleY="48719" custLinFactNeighborX="41968" custLinFactNeighborY="5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5673DF-3137-4F89-8B71-234A19029B28}" type="pres">
      <dgm:prSet presAssocID="{F0BA709A-FAB1-4C88-80B5-475C932BC20D}" presName="hierChild5" presStyleCnt="0"/>
      <dgm:spPr/>
    </dgm:pt>
    <dgm:pt modelId="{62879A71-E4D1-41EB-BD82-31917031B96D}" type="pres">
      <dgm:prSet presAssocID="{92F6832C-6979-4300-A3A1-F36622FB120B}" presName="Name23" presStyleLbl="parChTrans1D4" presStyleIdx="3" presStyleCnt="5"/>
      <dgm:spPr/>
      <dgm:t>
        <a:bodyPr/>
        <a:lstStyle/>
        <a:p>
          <a:endParaRPr lang="es-CO"/>
        </a:p>
      </dgm:t>
    </dgm:pt>
    <dgm:pt modelId="{296811D7-4F9E-48A1-AB79-6A2804895E86}" type="pres">
      <dgm:prSet presAssocID="{FC3F8676-9F23-4253-8DA7-43930FE44391}" presName="hierRoot4" presStyleCnt="0"/>
      <dgm:spPr/>
    </dgm:pt>
    <dgm:pt modelId="{04CD0F02-8706-4A43-9F69-08C42F3A347D}" type="pres">
      <dgm:prSet presAssocID="{FC3F8676-9F23-4253-8DA7-43930FE44391}" presName="composite4" presStyleCnt="0"/>
      <dgm:spPr/>
    </dgm:pt>
    <dgm:pt modelId="{D939B502-C265-47E7-939F-05DD0FFA6519}" type="pres">
      <dgm:prSet presAssocID="{FC3F8676-9F23-4253-8DA7-43930FE44391}" presName="background4" presStyleLbl="node4" presStyleIdx="3" presStyleCnt="5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708D530-4AEB-4EE4-8666-69CEB3A43491}" type="pres">
      <dgm:prSet presAssocID="{FC3F8676-9F23-4253-8DA7-43930FE44391}" presName="text4" presStyleLbl="fgAcc4" presStyleIdx="3" presStyleCnt="5" custScaleX="198430" custScaleY="136729" custLinFactY="-83305" custLinFactNeighborX="38691" custLinFactNeighborY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8649431F-63FA-48A8-A5F9-BDF5CFA8C6AA}" type="pres">
      <dgm:prSet presAssocID="{FC3F8676-9F23-4253-8DA7-43930FE44391}" presName="hierChild5" presStyleCnt="0"/>
      <dgm:spPr/>
    </dgm:pt>
    <dgm:pt modelId="{DD141CDF-7F75-4305-934F-1CAFDB5CA23B}" type="pres">
      <dgm:prSet presAssocID="{0174DB8E-5C5D-445C-944A-07686702B5E4}" presName="Name23" presStyleLbl="parChTrans1D4" presStyleIdx="4" presStyleCnt="5" custSzX="864672"/>
      <dgm:spPr/>
      <dgm:t>
        <a:bodyPr/>
        <a:lstStyle/>
        <a:p>
          <a:endParaRPr lang="es-CO"/>
        </a:p>
      </dgm:t>
    </dgm:pt>
    <dgm:pt modelId="{BF8ACD25-0EA7-4A6F-9C2E-B9CA76DE2C2E}" type="pres">
      <dgm:prSet presAssocID="{86D9EE7F-7664-401D-BCAD-534C0E405933}" presName="hierRoot4" presStyleCnt="0"/>
      <dgm:spPr/>
    </dgm:pt>
    <dgm:pt modelId="{B5226293-03B7-44F4-94AD-BBDF07FD154D}" type="pres">
      <dgm:prSet presAssocID="{86D9EE7F-7664-401D-BCAD-534C0E405933}" presName="composite4" presStyleCnt="0"/>
      <dgm:spPr/>
    </dgm:pt>
    <dgm:pt modelId="{C74CD317-2089-458B-9E11-F5982B7047B6}" type="pres">
      <dgm:prSet presAssocID="{86D9EE7F-7664-401D-BCAD-534C0E405933}" presName="background4" presStyleLbl="node4" presStyleIdx="4" presStyleCnt="5"/>
      <dgm:spPr/>
    </dgm:pt>
    <dgm:pt modelId="{B1499941-CF2A-4B28-9201-015E6E5FF1DA}" type="pres">
      <dgm:prSet presAssocID="{86D9EE7F-7664-401D-BCAD-534C0E405933}" presName="text4" presStyleLbl="fgAcc4" presStyleIdx="4" presStyleCnt="5" custScaleX="177729" custLinFactY="-95640" custLinFactNeighborX="38512" custLinFactNeighborY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B6CC32-7515-4B69-A11D-34F3DA2F7773}" type="pres">
      <dgm:prSet presAssocID="{86D9EE7F-7664-401D-BCAD-534C0E405933}" presName="hierChild5" presStyleCnt="0"/>
      <dgm:spPr/>
    </dgm:pt>
  </dgm:ptLst>
  <dgm:cxnLst>
    <dgm:cxn modelId="{9551E10A-EA6E-4A0C-BB9C-1F52C9B59123}" srcId="{5AC11DB6-1D20-450C-BB89-059958336422}" destId="{F0BA709A-FAB1-4C88-80B5-475C932BC20D}" srcOrd="0" destOrd="0" parTransId="{B86A969A-0E80-4346-814E-E4A4125E651A}" sibTransId="{9473ECAE-15E5-4A5D-A7A9-2ED02ED13F2E}"/>
    <dgm:cxn modelId="{868DFDE5-53A1-49C2-8A12-40A783C2E2FA}" srcId="{E19DCF17-A221-4050-9E2E-1A70A5DB8C1F}" destId="{16014301-1C79-4726-8D91-D7A89DA30C2B}" srcOrd="0" destOrd="0" parTransId="{5057CE71-4445-4553-8D4F-E23BF8DE6FD7}" sibTransId="{84710C73-F8DA-4534-8D66-8B40A1B3E409}"/>
    <dgm:cxn modelId="{F35B491F-538F-43C8-BA6B-6C836BA6FA11}" srcId="{ED44724C-F87B-45DC-AECD-88A094D58E4F}" destId="{FC3F8676-9F23-4253-8DA7-43930FE44391}" srcOrd="1" destOrd="0" parTransId="{92F6832C-6979-4300-A3A1-F36622FB120B}" sibTransId="{B641BE04-D0B2-4906-B682-051A5F417307}"/>
    <dgm:cxn modelId="{EBC961B6-705F-448A-8251-A201BA8E9FE8}" type="presOf" srcId="{835E27E1-1FDA-4C9B-A814-6F7136DD00FF}" destId="{AA36D321-2489-4D0E-A612-FEBB159E0121}" srcOrd="0" destOrd="0" presId="urn:microsoft.com/office/officeart/2005/8/layout/hierarchy1"/>
    <dgm:cxn modelId="{073B1020-0CFF-4F0E-9570-E12A592D4256}" type="presOf" srcId="{16014301-1C79-4726-8D91-D7A89DA30C2B}" destId="{8BC203A8-7833-477B-BD28-A2E10E08BB85}" srcOrd="0" destOrd="0" presId="urn:microsoft.com/office/officeart/2005/8/layout/hierarchy1"/>
    <dgm:cxn modelId="{F628CE48-CACF-46C1-B6C3-CE82FB589074}" type="presOf" srcId="{FC3F8676-9F23-4253-8DA7-43930FE44391}" destId="{A708D530-4AEB-4EE4-8666-69CEB3A43491}" srcOrd="0" destOrd="0" presId="urn:microsoft.com/office/officeart/2005/8/layout/hierarchy1"/>
    <dgm:cxn modelId="{994B6948-4BA3-422F-95EE-BDA0F5490C52}" type="presOf" srcId="{E359FCE9-23CA-4612-AEA6-978128BD49EE}" destId="{F5874439-8026-4DA5-924A-91AA8AF6CEC3}" srcOrd="0" destOrd="0" presId="urn:microsoft.com/office/officeart/2005/8/layout/hierarchy1"/>
    <dgm:cxn modelId="{B46E2018-FDD2-4BA0-B323-B0CE7F088F3C}" type="presOf" srcId="{301F6A7F-918E-418C-95B9-DAB5CB830EF9}" destId="{A1AF4C33-D819-4683-9713-5DAEEB130EE4}" srcOrd="0" destOrd="0" presId="urn:microsoft.com/office/officeart/2005/8/layout/hierarchy1"/>
    <dgm:cxn modelId="{1AAD5E42-9922-40EB-A4C1-8EAEAE660E0F}" srcId="{ED44724C-F87B-45DC-AECD-88A094D58E4F}" destId="{E359FCE9-23CA-4612-AEA6-978128BD49EE}" srcOrd="0" destOrd="0" parTransId="{C15731CB-9258-4091-BA63-F0D9CF3187B0}" sibTransId="{732113E7-E7E4-4575-96A6-AFD6E7BB8013}"/>
    <dgm:cxn modelId="{BCCB34D1-48FB-40F0-A6F5-99BDF5CCF6D0}" type="presOf" srcId="{86D9EE7F-7664-401D-BCAD-534C0E405933}" destId="{B1499941-CF2A-4B28-9201-015E6E5FF1DA}" srcOrd="0" destOrd="0" presId="urn:microsoft.com/office/officeart/2005/8/layout/hierarchy1"/>
    <dgm:cxn modelId="{E200F302-21EF-45CD-8D0B-AC87286E6D04}" srcId="{16014301-1C79-4726-8D91-D7A89DA30C2B}" destId="{ED44724C-F87B-45DC-AECD-88A094D58E4F}" srcOrd="0" destOrd="0" parTransId="{835E27E1-1FDA-4C9B-A814-6F7136DD00FF}" sibTransId="{0C3A24E9-6C0E-4D80-95FD-C178B178C362}"/>
    <dgm:cxn modelId="{8E0FFE67-C034-4551-A444-40CA9AA77481}" srcId="{F73781FE-0736-4802-8D27-867BECED81FF}" destId="{E19DCF17-A221-4050-9E2E-1A70A5DB8C1F}" srcOrd="0" destOrd="0" parTransId="{9D0603DB-CF44-4779-B1D9-DBACE4632CAE}" sibTransId="{7FEC44EA-B1B1-4AF4-9088-997FEA930167}"/>
    <dgm:cxn modelId="{08BB9B9E-F8A1-4CC0-A0A2-D8D5ABE868EA}" type="presOf" srcId="{F0BA709A-FAB1-4C88-80B5-475C932BC20D}" destId="{01B3CD10-552F-48E4-A49A-0C0E725C7FE4}" srcOrd="0" destOrd="0" presId="urn:microsoft.com/office/officeart/2005/8/layout/hierarchy1"/>
    <dgm:cxn modelId="{510C6415-0E1B-4F0E-8CB8-2DC9E9343C54}" type="presOf" srcId="{C15731CB-9258-4091-BA63-F0D9CF3187B0}" destId="{825D0CB2-8592-4871-B86D-EE7C451CF8C1}" srcOrd="0" destOrd="0" presId="urn:microsoft.com/office/officeart/2005/8/layout/hierarchy1"/>
    <dgm:cxn modelId="{4046ED8A-6739-43F7-9C68-C3EB548A83A9}" type="presOf" srcId="{F73781FE-0736-4802-8D27-867BECED81FF}" destId="{EC8F68C2-AB93-4113-A9C1-C1E5C0473974}" srcOrd="0" destOrd="0" presId="urn:microsoft.com/office/officeart/2005/8/layout/hierarchy1"/>
    <dgm:cxn modelId="{F6ECC324-9BF3-4BCE-A1FF-6266A5AB7698}" type="presOf" srcId="{5AC11DB6-1D20-450C-BB89-059958336422}" destId="{29882983-B765-4F21-9876-E547D6D87061}" srcOrd="0" destOrd="0" presId="urn:microsoft.com/office/officeart/2005/8/layout/hierarchy1"/>
    <dgm:cxn modelId="{CB7A85C5-3B1E-4BF2-9322-98B0ED820B96}" type="presOf" srcId="{B86A969A-0E80-4346-814E-E4A4125E651A}" destId="{2A734FDF-B9B5-41CF-8D90-9BCD95F2CC1B}" srcOrd="0" destOrd="0" presId="urn:microsoft.com/office/officeart/2005/8/layout/hierarchy1"/>
    <dgm:cxn modelId="{98D01782-CC7A-4C3E-87BB-33B83F794857}" type="presOf" srcId="{92F6832C-6979-4300-A3A1-F36622FB120B}" destId="{62879A71-E4D1-41EB-BD82-31917031B96D}" srcOrd="0" destOrd="0" presId="urn:microsoft.com/office/officeart/2005/8/layout/hierarchy1"/>
    <dgm:cxn modelId="{4EB84FFA-92A4-4247-B023-5D87636DDB7F}" type="presOf" srcId="{5057CE71-4445-4553-8D4F-E23BF8DE6FD7}" destId="{6A2445AA-1C16-4D80-B7C6-23890BC5F65D}" srcOrd="0" destOrd="0" presId="urn:microsoft.com/office/officeart/2005/8/layout/hierarchy1"/>
    <dgm:cxn modelId="{FE87F542-7ACE-4ABA-9296-66B531DAF533}" srcId="{E359FCE9-23CA-4612-AEA6-978128BD49EE}" destId="{5AC11DB6-1D20-450C-BB89-059958336422}" srcOrd="0" destOrd="0" parTransId="{301F6A7F-918E-418C-95B9-DAB5CB830EF9}" sibTransId="{D2417172-42E9-4617-964F-B80D541A6CE0}"/>
    <dgm:cxn modelId="{FE76EA22-DD5B-44BE-A93E-3B72A86BE614}" type="presOf" srcId="{0174DB8E-5C5D-445C-944A-07686702B5E4}" destId="{DD141CDF-7F75-4305-934F-1CAFDB5CA23B}" srcOrd="0" destOrd="0" presId="urn:microsoft.com/office/officeart/2005/8/layout/hierarchy1"/>
    <dgm:cxn modelId="{F940D633-F16E-465C-B5DF-531A88D7E8D2}" srcId="{FC3F8676-9F23-4253-8DA7-43930FE44391}" destId="{86D9EE7F-7664-401D-BCAD-534C0E405933}" srcOrd="0" destOrd="0" parTransId="{0174DB8E-5C5D-445C-944A-07686702B5E4}" sibTransId="{2CB81D0D-9FEF-4A8B-B1CE-96E537BC4037}"/>
    <dgm:cxn modelId="{1D87D485-7D4D-4BE5-84DF-2CF32F1B1B46}" type="presOf" srcId="{E19DCF17-A221-4050-9E2E-1A70A5DB8C1F}" destId="{CF6A715F-43A4-44B1-A603-16CB493636F2}" srcOrd="0" destOrd="0" presId="urn:microsoft.com/office/officeart/2005/8/layout/hierarchy1"/>
    <dgm:cxn modelId="{51C46C04-FE8F-4942-8779-ED2A87CAFC58}" type="presOf" srcId="{ED44724C-F87B-45DC-AECD-88A094D58E4F}" destId="{32F907AE-0CE3-4B0F-8534-FA6A91869D21}" srcOrd="0" destOrd="0" presId="urn:microsoft.com/office/officeart/2005/8/layout/hierarchy1"/>
    <dgm:cxn modelId="{70A193E2-AF79-4ED1-A094-3EEEBFC13A2D}" type="presParOf" srcId="{EC8F68C2-AB93-4113-A9C1-C1E5C0473974}" destId="{089CEEA1-6EE3-4F3C-8E7E-7E4FE676BB16}" srcOrd="0" destOrd="0" presId="urn:microsoft.com/office/officeart/2005/8/layout/hierarchy1"/>
    <dgm:cxn modelId="{5A908EB5-0E1E-438A-BE56-78CE0822BFAB}" type="presParOf" srcId="{089CEEA1-6EE3-4F3C-8E7E-7E4FE676BB16}" destId="{36D5A8B4-73FF-4EFA-8CFA-26A158B2C343}" srcOrd="0" destOrd="0" presId="urn:microsoft.com/office/officeart/2005/8/layout/hierarchy1"/>
    <dgm:cxn modelId="{7F56E97D-CDBA-4E8B-B7E6-17984A5FF904}" type="presParOf" srcId="{36D5A8B4-73FF-4EFA-8CFA-26A158B2C343}" destId="{8073E6F7-D058-49F9-AE82-DEB90B9922C3}" srcOrd="0" destOrd="0" presId="urn:microsoft.com/office/officeart/2005/8/layout/hierarchy1"/>
    <dgm:cxn modelId="{BC5AD5A0-E283-4C4C-9A9C-998F42F22AB0}" type="presParOf" srcId="{36D5A8B4-73FF-4EFA-8CFA-26A158B2C343}" destId="{CF6A715F-43A4-44B1-A603-16CB493636F2}" srcOrd="1" destOrd="0" presId="urn:microsoft.com/office/officeart/2005/8/layout/hierarchy1"/>
    <dgm:cxn modelId="{A3DBFF21-FEFC-4EC5-A703-465835E01457}" type="presParOf" srcId="{089CEEA1-6EE3-4F3C-8E7E-7E4FE676BB16}" destId="{6B8D7550-CD1F-4FFF-B3C9-A1868DCDA693}" srcOrd="1" destOrd="0" presId="urn:microsoft.com/office/officeart/2005/8/layout/hierarchy1"/>
    <dgm:cxn modelId="{34A16A49-EE9F-4C39-9EEF-B7B3113F59F1}" type="presParOf" srcId="{6B8D7550-CD1F-4FFF-B3C9-A1868DCDA693}" destId="{6A2445AA-1C16-4D80-B7C6-23890BC5F65D}" srcOrd="0" destOrd="0" presId="urn:microsoft.com/office/officeart/2005/8/layout/hierarchy1"/>
    <dgm:cxn modelId="{8D1D1BB0-047A-44CB-BBB0-AF5016E6DF2E}" type="presParOf" srcId="{6B8D7550-CD1F-4FFF-B3C9-A1868DCDA693}" destId="{4087E678-1DB7-4417-8CA1-FCE325EB02C5}" srcOrd="1" destOrd="0" presId="urn:microsoft.com/office/officeart/2005/8/layout/hierarchy1"/>
    <dgm:cxn modelId="{86F5CF2A-0564-4A2A-937D-029AAD94480E}" type="presParOf" srcId="{4087E678-1DB7-4417-8CA1-FCE325EB02C5}" destId="{745F4083-179D-4261-AEE5-BC7FBD7D5628}" srcOrd="0" destOrd="0" presId="urn:microsoft.com/office/officeart/2005/8/layout/hierarchy1"/>
    <dgm:cxn modelId="{57BDD852-0E05-497A-A1F1-BF687976728E}" type="presParOf" srcId="{745F4083-179D-4261-AEE5-BC7FBD7D5628}" destId="{30762E20-21E6-40B6-A14E-C70B1ECD3AF5}" srcOrd="0" destOrd="0" presId="urn:microsoft.com/office/officeart/2005/8/layout/hierarchy1"/>
    <dgm:cxn modelId="{2BE5BD87-9B5F-4F21-9784-1ED94CAA98A5}" type="presParOf" srcId="{745F4083-179D-4261-AEE5-BC7FBD7D5628}" destId="{8BC203A8-7833-477B-BD28-A2E10E08BB85}" srcOrd="1" destOrd="0" presId="urn:microsoft.com/office/officeart/2005/8/layout/hierarchy1"/>
    <dgm:cxn modelId="{76B284C8-2853-427A-A1DC-7176F61C8882}" type="presParOf" srcId="{4087E678-1DB7-4417-8CA1-FCE325EB02C5}" destId="{C4695D81-3B92-44E6-B6E6-D9C11A7402E2}" srcOrd="1" destOrd="0" presId="urn:microsoft.com/office/officeart/2005/8/layout/hierarchy1"/>
    <dgm:cxn modelId="{40A28A1F-D22E-43F2-8FA0-1AB0E68455CE}" type="presParOf" srcId="{C4695D81-3B92-44E6-B6E6-D9C11A7402E2}" destId="{AA36D321-2489-4D0E-A612-FEBB159E0121}" srcOrd="0" destOrd="0" presId="urn:microsoft.com/office/officeart/2005/8/layout/hierarchy1"/>
    <dgm:cxn modelId="{0C5F3231-3166-489E-95C5-097335484C6B}" type="presParOf" srcId="{C4695D81-3B92-44E6-B6E6-D9C11A7402E2}" destId="{352700F7-EF29-42ED-8995-717BBFC03670}" srcOrd="1" destOrd="0" presId="urn:microsoft.com/office/officeart/2005/8/layout/hierarchy1"/>
    <dgm:cxn modelId="{8B717467-9A80-4476-B8A9-2EA3F9B6CFF0}" type="presParOf" srcId="{352700F7-EF29-42ED-8995-717BBFC03670}" destId="{F92D4E72-8149-4B7E-A358-9801484D60DE}" srcOrd="0" destOrd="0" presId="urn:microsoft.com/office/officeart/2005/8/layout/hierarchy1"/>
    <dgm:cxn modelId="{EFF65E9B-39EF-4608-A152-3409A0AD091F}" type="presParOf" srcId="{F92D4E72-8149-4B7E-A358-9801484D60DE}" destId="{1DBBCE39-A6F4-4D68-B484-EE11EAC77768}" srcOrd="0" destOrd="0" presId="urn:microsoft.com/office/officeart/2005/8/layout/hierarchy1"/>
    <dgm:cxn modelId="{CAA28408-2299-4E22-8DC9-6E26BDF6CC44}" type="presParOf" srcId="{F92D4E72-8149-4B7E-A358-9801484D60DE}" destId="{32F907AE-0CE3-4B0F-8534-FA6A91869D21}" srcOrd="1" destOrd="0" presId="urn:microsoft.com/office/officeart/2005/8/layout/hierarchy1"/>
    <dgm:cxn modelId="{FBD5BEEF-33AB-425B-B185-04D8EBDAB464}" type="presParOf" srcId="{352700F7-EF29-42ED-8995-717BBFC03670}" destId="{F9A047E7-94B9-471F-871D-B09D035A1BBA}" srcOrd="1" destOrd="0" presId="urn:microsoft.com/office/officeart/2005/8/layout/hierarchy1"/>
    <dgm:cxn modelId="{C4CCFC7A-F2B5-49F5-B62F-5168D7FE12C9}" type="presParOf" srcId="{F9A047E7-94B9-471F-871D-B09D035A1BBA}" destId="{825D0CB2-8592-4871-B86D-EE7C451CF8C1}" srcOrd="0" destOrd="0" presId="urn:microsoft.com/office/officeart/2005/8/layout/hierarchy1"/>
    <dgm:cxn modelId="{8101BB97-3972-4B13-95E2-9BD5AD541BBD}" type="presParOf" srcId="{F9A047E7-94B9-471F-871D-B09D035A1BBA}" destId="{220157CB-A7A5-44C5-8406-27D64911A856}" srcOrd="1" destOrd="0" presId="urn:microsoft.com/office/officeart/2005/8/layout/hierarchy1"/>
    <dgm:cxn modelId="{9C19A1C0-F582-4C6B-B421-60C2447A3CC7}" type="presParOf" srcId="{220157CB-A7A5-44C5-8406-27D64911A856}" destId="{0A7E8606-88AC-45AA-A8B2-59A82D611685}" srcOrd="0" destOrd="0" presId="urn:microsoft.com/office/officeart/2005/8/layout/hierarchy1"/>
    <dgm:cxn modelId="{3CBAC8A5-0696-4FB7-9E9C-A9935A4F8635}" type="presParOf" srcId="{0A7E8606-88AC-45AA-A8B2-59A82D611685}" destId="{82E92882-208A-48AD-896F-AA57E171EE7F}" srcOrd="0" destOrd="0" presId="urn:microsoft.com/office/officeart/2005/8/layout/hierarchy1"/>
    <dgm:cxn modelId="{D46358A2-A2B1-494A-90A3-2E8FE3F4FADB}" type="presParOf" srcId="{0A7E8606-88AC-45AA-A8B2-59A82D611685}" destId="{F5874439-8026-4DA5-924A-91AA8AF6CEC3}" srcOrd="1" destOrd="0" presId="urn:microsoft.com/office/officeart/2005/8/layout/hierarchy1"/>
    <dgm:cxn modelId="{8E111A32-1EBF-488E-9CFE-E56198016A95}" type="presParOf" srcId="{220157CB-A7A5-44C5-8406-27D64911A856}" destId="{DF559544-B2D7-4D34-9D79-7725DD584284}" srcOrd="1" destOrd="0" presId="urn:microsoft.com/office/officeart/2005/8/layout/hierarchy1"/>
    <dgm:cxn modelId="{44382401-A4DC-4185-966B-A6DB9475B8D0}" type="presParOf" srcId="{DF559544-B2D7-4D34-9D79-7725DD584284}" destId="{A1AF4C33-D819-4683-9713-5DAEEB130EE4}" srcOrd="0" destOrd="0" presId="urn:microsoft.com/office/officeart/2005/8/layout/hierarchy1"/>
    <dgm:cxn modelId="{DBA2F1BD-2DF1-4495-8F4F-5AC4D52889F4}" type="presParOf" srcId="{DF559544-B2D7-4D34-9D79-7725DD584284}" destId="{413BE5DE-44EC-4E35-A639-C2EEA023FD7B}" srcOrd="1" destOrd="0" presId="urn:microsoft.com/office/officeart/2005/8/layout/hierarchy1"/>
    <dgm:cxn modelId="{E8408DDF-B1AF-4570-8BB9-3C311362B653}" type="presParOf" srcId="{413BE5DE-44EC-4E35-A639-C2EEA023FD7B}" destId="{B2BA2406-488B-4407-BD98-0064DEF1F02E}" srcOrd="0" destOrd="0" presId="urn:microsoft.com/office/officeart/2005/8/layout/hierarchy1"/>
    <dgm:cxn modelId="{7205DAEA-8B1B-4CA3-B78D-79DDE40E307A}" type="presParOf" srcId="{B2BA2406-488B-4407-BD98-0064DEF1F02E}" destId="{00F338F6-15CE-4C92-9320-83B56DCADB62}" srcOrd="0" destOrd="0" presId="urn:microsoft.com/office/officeart/2005/8/layout/hierarchy1"/>
    <dgm:cxn modelId="{CFC3FB18-A834-4AA6-9CA6-8D912362E8E2}" type="presParOf" srcId="{B2BA2406-488B-4407-BD98-0064DEF1F02E}" destId="{29882983-B765-4F21-9876-E547D6D87061}" srcOrd="1" destOrd="0" presId="urn:microsoft.com/office/officeart/2005/8/layout/hierarchy1"/>
    <dgm:cxn modelId="{E4984F74-2634-495F-A0A1-731DA814BE7D}" type="presParOf" srcId="{413BE5DE-44EC-4E35-A639-C2EEA023FD7B}" destId="{375B5299-68B8-4833-9116-BB62AD3DEBAF}" srcOrd="1" destOrd="0" presId="urn:microsoft.com/office/officeart/2005/8/layout/hierarchy1"/>
    <dgm:cxn modelId="{EFA22F41-835F-4227-B953-5B9FCA691524}" type="presParOf" srcId="{375B5299-68B8-4833-9116-BB62AD3DEBAF}" destId="{2A734FDF-B9B5-41CF-8D90-9BCD95F2CC1B}" srcOrd="0" destOrd="0" presId="urn:microsoft.com/office/officeart/2005/8/layout/hierarchy1"/>
    <dgm:cxn modelId="{68397563-6952-46CA-9B2D-B64C2C468993}" type="presParOf" srcId="{375B5299-68B8-4833-9116-BB62AD3DEBAF}" destId="{AFAE1482-1265-4450-8EF2-D054E17436BD}" srcOrd="1" destOrd="0" presId="urn:microsoft.com/office/officeart/2005/8/layout/hierarchy1"/>
    <dgm:cxn modelId="{3BD107FE-A60A-4F05-AAE1-2397504A147C}" type="presParOf" srcId="{AFAE1482-1265-4450-8EF2-D054E17436BD}" destId="{84BAF851-CC60-4611-974A-0D4628BF1F57}" srcOrd="0" destOrd="0" presId="urn:microsoft.com/office/officeart/2005/8/layout/hierarchy1"/>
    <dgm:cxn modelId="{5FC8E473-9D39-44E7-8C79-BFCE30760E04}" type="presParOf" srcId="{84BAF851-CC60-4611-974A-0D4628BF1F57}" destId="{069E2335-BD2D-45F3-A1E9-C42C14FBD831}" srcOrd="0" destOrd="0" presId="urn:microsoft.com/office/officeart/2005/8/layout/hierarchy1"/>
    <dgm:cxn modelId="{688A7897-C092-4995-BF47-F9263D683408}" type="presParOf" srcId="{84BAF851-CC60-4611-974A-0D4628BF1F57}" destId="{01B3CD10-552F-48E4-A49A-0C0E725C7FE4}" srcOrd="1" destOrd="0" presId="urn:microsoft.com/office/officeart/2005/8/layout/hierarchy1"/>
    <dgm:cxn modelId="{365F1E66-77A4-4261-9234-0D034DE203D9}" type="presParOf" srcId="{AFAE1482-1265-4450-8EF2-D054E17436BD}" destId="{F85673DF-3137-4F89-8B71-234A19029B28}" srcOrd="1" destOrd="0" presId="urn:microsoft.com/office/officeart/2005/8/layout/hierarchy1"/>
    <dgm:cxn modelId="{563CD064-0650-4C22-A098-0D1AFBE8BFA8}" type="presParOf" srcId="{F9A047E7-94B9-471F-871D-B09D035A1BBA}" destId="{62879A71-E4D1-41EB-BD82-31917031B96D}" srcOrd="2" destOrd="0" presId="urn:microsoft.com/office/officeart/2005/8/layout/hierarchy1"/>
    <dgm:cxn modelId="{48D0F2D0-06CE-4BBD-B82C-0A9AAF249FC9}" type="presParOf" srcId="{F9A047E7-94B9-471F-871D-B09D035A1BBA}" destId="{296811D7-4F9E-48A1-AB79-6A2804895E86}" srcOrd="3" destOrd="0" presId="urn:microsoft.com/office/officeart/2005/8/layout/hierarchy1"/>
    <dgm:cxn modelId="{6851131B-5E0F-49B7-B1CE-2ADE07F90A60}" type="presParOf" srcId="{296811D7-4F9E-48A1-AB79-6A2804895E86}" destId="{04CD0F02-8706-4A43-9F69-08C42F3A347D}" srcOrd="0" destOrd="0" presId="urn:microsoft.com/office/officeart/2005/8/layout/hierarchy1"/>
    <dgm:cxn modelId="{68D7EAC1-CC8E-4619-A471-ADB3119596B4}" type="presParOf" srcId="{04CD0F02-8706-4A43-9F69-08C42F3A347D}" destId="{D939B502-C265-47E7-939F-05DD0FFA6519}" srcOrd="0" destOrd="0" presId="urn:microsoft.com/office/officeart/2005/8/layout/hierarchy1"/>
    <dgm:cxn modelId="{8BBD1E2F-F820-48CD-9DBE-F382E5B19E40}" type="presParOf" srcId="{04CD0F02-8706-4A43-9F69-08C42F3A347D}" destId="{A708D530-4AEB-4EE4-8666-69CEB3A43491}" srcOrd="1" destOrd="0" presId="urn:microsoft.com/office/officeart/2005/8/layout/hierarchy1"/>
    <dgm:cxn modelId="{1F2329F2-6BF8-4F61-980F-2A118EB6FD5E}" type="presParOf" srcId="{296811D7-4F9E-48A1-AB79-6A2804895E86}" destId="{8649431F-63FA-48A8-A5F9-BDF5CFA8C6AA}" srcOrd="1" destOrd="0" presId="urn:microsoft.com/office/officeart/2005/8/layout/hierarchy1"/>
    <dgm:cxn modelId="{B31C0FD3-9AD2-43DC-92F3-CD9430BC9E9F}" type="presParOf" srcId="{8649431F-63FA-48A8-A5F9-BDF5CFA8C6AA}" destId="{DD141CDF-7F75-4305-934F-1CAFDB5CA23B}" srcOrd="0" destOrd="0" presId="urn:microsoft.com/office/officeart/2005/8/layout/hierarchy1"/>
    <dgm:cxn modelId="{61E844E6-C1B2-4520-B8D0-0596CF1E21FC}" type="presParOf" srcId="{8649431F-63FA-48A8-A5F9-BDF5CFA8C6AA}" destId="{BF8ACD25-0EA7-4A6F-9C2E-B9CA76DE2C2E}" srcOrd="1" destOrd="0" presId="urn:microsoft.com/office/officeart/2005/8/layout/hierarchy1"/>
    <dgm:cxn modelId="{56693216-912C-472A-A63D-DBBCB2056500}" type="presParOf" srcId="{BF8ACD25-0EA7-4A6F-9C2E-B9CA76DE2C2E}" destId="{B5226293-03B7-44F4-94AD-BBDF07FD154D}" srcOrd="0" destOrd="0" presId="urn:microsoft.com/office/officeart/2005/8/layout/hierarchy1"/>
    <dgm:cxn modelId="{BB9E64D3-63D7-44D0-9A00-581FDD1DBBAF}" type="presParOf" srcId="{B5226293-03B7-44F4-94AD-BBDF07FD154D}" destId="{C74CD317-2089-458B-9E11-F5982B7047B6}" srcOrd="0" destOrd="0" presId="urn:microsoft.com/office/officeart/2005/8/layout/hierarchy1"/>
    <dgm:cxn modelId="{70024BB9-436B-4FA2-BFF8-FE01B57F6737}" type="presParOf" srcId="{B5226293-03B7-44F4-94AD-BBDF07FD154D}" destId="{B1499941-CF2A-4B28-9201-015E6E5FF1DA}" srcOrd="1" destOrd="0" presId="urn:microsoft.com/office/officeart/2005/8/layout/hierarchy1"/>
    <dgm:cxn modelId="{294D7459-6842-4DE2-B899-697AB55636B0}" type="presParOf" srcId="{BF8ACD25-0EA7-4A6F-9C2E-B9CA76DE2C2E}" destId="{3BB6CC32-7515-4B69-A11D-34F3DA2F777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141CDF-7F75-4305-934F-1CAFDB5CA23B}">
      <dsp:nvSpPr>
        <dsp:cNvPr id="0" name=""/>
        <dsp:cNvSpPr/>
      </dsp:nvSpPr>
      <dsp:spPr>
        <a:xfrm>
          <a:off x="3913806" y="2002227"/>
          <a:ext cx="91440" cy="177274"/>
        </a:xfrm>
        <a:custGeom>
          <a:avLst/>
          <a:gdLst/>
          <a:ahLst/>
          <a:cxnLst/>
          <a:rect l="0" t="0" r="0" b="0"/>
          <a:pathLst>
            <a:path>
              <a:moveTo>
                <a:pt x="47213" y="0"/>
              </a:moveTo>
              <a:lnTo>
                <a:pt x="47213" y="99994"/>
              </a:lnTo>
              <a:lnTo>
                <a:pt x="45720" y="99994"/>
              </a:lnTo>
              <a:lnTo>
                <a:pt x="45720" y="177274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62879A71-E4D1-41EB-BD82-31917031B96D}">
      <dsp:nvSpPr>
        <dsp:cNvPr id="0" name=""/>
        <dsp:cNvSpPr/>
      </dsp:nvSpPr>
      <dsp:spPr>
        <a:xfrm>
          <a:off x="2124143" y="1277940"/>
          <a:ext cx="1836876" cy="704403"/>
        </a:xfrm>
        <a:custGeom>
          <a:avLst/>
          <a:gdLst/>
          <a:ahLst/>
          <a:cxnLst/>
          <a:rect l="0" t="0" r="0" b="0"/>
          <a:pathLst>
            <a:path>
              <a:moveTo>
                <a:pt x="0" y="704403"/>
              </a:moveTo>
              <a:lnTo>
                <a:pt x="1836876" y="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34FDF-B9B5-41CF-8D90-9BCD95F2CC1B}">
      <dsp:nvSpPr>
        <dsp:cNvPr id="0" name=""/>
        <dsp:cNvSpPr/>
      </dsp:nvSpPr>
      <dsp:spPr>
        <a:xfrm>
          <a:off x="2080883" y="3551016"/>
          <a:ext cx="91440" cy="245476"/>
        </a:xfrm>
        <a:custGeom>
          <a:avLst/>
          <a:gdLst/>
          <a:ahLst/>
          <a:cxnLst/>
          <a:rect l="0" t="0" r="0" b="0"/>
          <a:pathLst>
            <a:path>
              <a:moveTo>
                <a:pt x="49106" y="0"/>
              </a:moveTo>
              <a:lnTo>
                <a:pt x="49106" y="168196"/>
              </a:lnTo>
              <a:lnTo>
                <a:pt x="45720" y="168196"/>
              </a:lnTo>
              <a:lnTo>
                <a:pt x="45720" y="24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F4C33-D819-4683-9713-5DAEEB130EE4}">
      <dsp:nvSpPr>
        <dsp:cNvPr id="0" name=""/>
        <dsp:cNvSpPr/>
      </dsp:nvSpPr>
      <dsp:spPr>
        <a:xfrm>
          <a:off x="2080925" y="2736202"/>
          <a:ext cx="91440" cy="285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09"/>
              </a:lnTo>
              <a:lnTo>
                <a:pt x="49065" y="207809"/>
              </a:lnTo>
              <a:lnTo>
                <a:pt x="49065" y="285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D0CB2-8592-4871-B86D-EE7C451CF8C1}">
      <dsp:nvSpPr>
        <dsp:cNvPr id="0" name=""/>
        <dsp:cNvSpPr/>
      </dsp:nvSpPr>
      <dsp:spPr>
        <a:xfrm>
          <a:off x="2078423" y="1982343"/>
          <a:ext cx="91440" cy="224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853"/>
              </a:lnTo>
              <a:lnTo>
                <a:pt x="48221" y="146853"/>
              </a:lnTo>
              <a:lnTo>
                <a:pt x="48221" y="2241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6D321-2489-4D0E-A612-FEBB159E0121}">
      <dsp:nvSpPr>
        <dsp:cNvPr id="0" name=""/>
        <dsp:cNvSpPr/>
      </dsp:nvSpPr>
      <dsp:spPr>
        <a:xfrm>
          <a:off x="2078423" y="1054174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445AA-1C16-4D80-B7C6-23890BC5F65D}">
      <dsp:nvSpPr>
        <dsp:cNvPr id="0" name=""/>
        <dsp:cNvSpPr/>
      </dsp:nvSpPr>
      <dsp:spPr>
        <a:xfrm>
          <a:off x="2078423" y="281833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3E6F7-D058-49F9-AE82-DEB90B9922C3}">
      <dsp:nvSpPr>
        <dsp:cNvPr id="0" name=""/>
        <dsp:cNvSpPr/>
      </dsp:nvSpPr>
      <dsp:spPr>
        <a:xfrm>
          <a:off x="1744877" y="-21126"/>
          <a:ext cx="758531" cy="3029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A715F-43A4-44B1-A603-16CB493636F2}">
      <dsp:nvSpPr>
        <dsp:cNvPr id="0" name=""/>
        <dsp:cNvSpPr/>
      </dsp:nvSpPr>
      <dsp:spPr>
        <a:xfrm>
          <a:off x="1837568" y="66929"/>
          <a:ext cx="758531" cy="30295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1948652" y="111296"/>
        <a:ext cx="536363" cy="214225"/>
      </dsp:txXfrm>
    </dsp:sp>
    <dsp:sp modelId="{30762E20-21E6-40B6-A14E-C70B1ECD3AF5}">
      <dsp:nvSpPr>
        <dsp:cNvPr id="0" name=""/>
        <dsp:cNvSpPr/>
      </dsp:nvSpPr>
      <dsp:spPr>
        <a:xfrm>
          <a:off x="1257815" y="524450"/>
          <a:ext cx="1732657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C203A8-7833-477B-BD28-A2E10E08BB85}">
      <dsp:nvSpPr>
        <dsp:cNvPr id="0" name=""/>
        <dsp:cNvSpPr/>
      </dsp:nvSpPr>
      <dsp:spPr>
        <a:xfrm>
          <a:off x="1350505" y="612505"/>
          <a:ext cx="1732657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Brindar Primeros auxilios psicológicos </a:t>
          </a:r>
        </a:p>
      </dsp:txBody>
      <dsp:txXfrm>
        <a:off x="1366020" y="628020"/>
        <a:ext cx="1701627" cy="498694"/>
      </dsp:txXfrm>
    </dsp:sp>
    <dsp:sp modelId="{1DBBCE39-A6F4-4D68-B484-EE11EAC77768}">
      <dsp:nvSpPr>
        <dsp:cNvPr id="0" name=""/>
        <dsp:cNvSpPr/>
      </dsp:nvSpPr>
      <dsp:spPr>
        <a:xfrm>
          <a:off x="1382825" y="1296790"/>
          <a:ext cx="1482635" cy="68555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F907AE-0CE3-4B0F-8534-FA6A91869D21}">
      <dsp:nvSpPr>
        <dsp:cNvPr id="0" name=""/>
        <dsp:cNvSpPr/>
      </dsp:nvSpPr>
      <dsp:spPr>
        <a:xfrm>
          <a:off x="1475516" y="1384846"/>
          <a:ext cx="1482635" cy="68555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itervención individual?</a:t>
          </a:r>
        </a:p>
      </dsp:txBody>
      <dsp:txXfrm>
        <a:off x="1846175" y="1556234"/>
        <a:ext cx="741317" cy="342777"/>
      </dsp:txXfrm>
    </dsp:sp>
    <dsp:sp modelId="{82E92882-208A-48AD-896F-AA57E171EE7F}">
      <dsp:nvSpPr>
        <dsp:cNvPr id="0" name=""/>
        <dsp:cNvSpPr/>
      </dsp:nvSpPr>
      <dsp:spPr>
        <a:xfrm>
          <a:off x="1277935" y="2206478"/>
          <a:ext cx="1697420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874439-8026-4DA5-924A-91AA8AF6CEC3}">
      <dsp:nvSpPr>
        <dsp:cNvPr id="0" name=""/>
        <dsp:cNvSpPr/>
      </dsp:nvSpPr>
      <dsp:spPr>
        <a:xfrm>
          <a:off x="1370625" y="2294534"/>
          <a:ext cx="1697420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psicológica individual </a:t>
          </a:r>
        </a:p>
      </dsp:txBody>
      <dsp:txXfrm>
        <a:off x="1386140" y="2310049"/>
        <a:ext cx="1666390" cy="498694"/>
      </dsp:txXfrm>
    </dsp:sp>
    <dsp:sp modelId="{00F338F6-15CE-4C92-9320-83B56DCADB62}">
      <dsp:nvSpPr>
        <dsp:cNvPr id="0" name=""/>
        <dsp:cNvSpPr/>
      </dsp:nvSpPr>
      <dsp:spPr>
        <a:xfrm>
          <a:off x="1308434" y="3021292"/>
          <a:ext cx="1643112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882983-B765-4F21-9876-E547D6D87061}">
      <dsp:nvSpPr>
        <dsp:cNvPr id="0" name=""/>
        <dsp:cNvSpPr/>
      </dsp:nvSpPr>
      <dsp:spPr>
        <a:xfrm>
          <a:off x="1401124" y="3109348"/>
          <a:ext cx="1643112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informe de apoyo psicosocial</a:t>
          </a:r>
        </a:p>
      </dsp:txBody>
      <dsp:txXfrm>
        <a:off x="1416639" y="3124863"/>
        <a:ext cx="1612082" cy="498694"/>
      </dsp:txXfrm>
    </dsp:sp>
    <dsp:sp modelId="{069E2335-BD2D-45F3-A1E9-C42C14FBD831}">
      <dsp:nvSpPr>
        <dsp:cNvPr id="0" name=""/>
        <dsp:cNvSpPr/>
      </dsp:nvSpPr>
      <dsp:spPr>
        <a:xfrm>
          <a:off x="1735212" y="3796493"/>
          <a:ext cx="782782" cy="2580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B3CD10-552F-48E4-A49A-0C0E725C7FE4}">
      <dsp:nvSpPr>
        <dsp:cNvPr id="0" name=""/>
        <dsp:cNvSpPr/>
      </dsp:nvSpPr>
      <dsp:spPr>
        <a:xfrm>
          <a:off x="1827902" y="3884549"/>
          <a:ext cx="782782" cy="25807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1942538" y="3922343"/>
        <a:ext cx="553510" cy="182488"/>
      </dsp:txXfrm>
    </dsp:sp>
    <dsp:sp modelId="{D939B502-C265-47E7-939F-05DD0FFA6519}">
      <dsp:nvSpPr>
        <dsp:cNvPr id="0" name=""/>
        <dsp:cNvSpPr/>
      </dsp:nvSpPr>
      <dsp:spPr>
        <a:xfrm>
          <a:off x="3133356" y="1277940"/>
          <a:ext cx="1655325" cy="72428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08D530-4AEB-4EE4-8666-69CEB3A43491}">
      <dsp:nvSpPr>
        <dsp:cNvPr id="0" name=""/>
        <dsp:cNvSpPr/>
      </dsp:nvSpPr>
      <dsp:spPr>
        <a:xfrm>
          <a:off x="3226047" y="1365996"/>
          <a:ext cx="1655325" cy="72428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intervención grupal?</a:t>
          </a:r>
        </a:p>
      </dsp:txBody>
      <dsp:txXfrm>
        <a:off x="3639878" y="1547068"/>
        <a:ext cx="827663" cy="362143"/>
      </dsp:txXfrm>
    </dsp:sp>
    <dsp:sp modelId="{C74CD317-2089-458B-9E11-F5982B7047B6}">
      <dsp:nvSpPr>
        <dsp:cNvPr id="0" name=""/>
        <dsp:cNvSpPr/>
      </dsp:nvSpPr>
      <dsp:spPr>
        <a:xfrm>
          <a:off x="3218208" y="2179502"/>
          <a:ext cx="1482635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99941-CF2A-4B28-9201-015E6E5FF1DA}">
      <dsp:nvSpPr>
        <dsp:cNvPr id="0" name=""/>
        <dsp:cNvSpPr/>
      </dsp:nvSpPr>
      <dsp:spPr>
        <a:xfrm>
          <a:off x="3310898" y="2267557"/>
          <a:ext cx="1482635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grupal</a:t>
          </a:r>
        </a:p>
      </dsp:txBody>
      <dsp:txXfrm>
        <a:off x="3326413" y="2283072"/>
        <a:ext cx="1451605" cy="498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BA63-6564-4F74-B6D8-92201B2A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2015-07-03T16:59:00Z</cp:lastPrinted>
  <dcterms:created xsi:type="dcterms:W3CDTF">2016-11-04T14:46:00Z</dcterms:created>
  <dcterms:modified xsi:type="dcterms:W3CDTF">2016-11-04T15:23:00Z</dcterms:modified>
</cp:coreProperties>
</file>