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Palatino Linotype" w:hAnsi="Palatino Linotype"/>
        </w:rPr>
        <w:id w:val="1342904493"/>
        <w:docPartObj>
          <w:docPartGallery w:val="Cover Pages"/>
          <w:docPartUnique/>
        </w:docPartObj>
      </w:sdtPr>
      <w:sdtEndPr>
        <w:rPr>
          <w:rFonts w:asciiTheme="minorHAnsi" w:hAnsiTheme="minorHAnsi"/>
        </w:rPr>
      </w:sdtEndPr>
      <w:sdtContent>
        <w:p w:rsidR="00CE689D" w:rsidRDefault="00995223" w:rsidP="00CE689D">
          <w:pPr>
            <w:pStyle w:val="Sinespaciado"/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DCA0FC" wp14:editId="1D18936E">
                    <wp:simplePos x="0" y="0"/>
                    <wp:positionH relativeFrom="column">
                      <wp:posOffset>-357809</wp:posOffset>
                    </wp:positionH>
                    <wp:positionV relativeFrom="paragraph">
                      <wp:posOffset>-439393</wp:posOffset>
                    </wp:positionV>
                    <wp:extent cx="5288692" cy="4035287"/>
                    <wp:effectExtent l="0" t="0" r="0" b="3810"/>
                    <wp:wrapNone/>
                    <wp:docPr id="8" name="8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88692" cy="40352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6B84" w:rsidRPr="0009179B" w:rsidRDefault="00414682" w:rsidP="00146B84">
                                <w:pPr>
                                  <w:rPr>
                                    <w:rFonts w:ascii="Humanst521 BT" w:hAnsi="Humanst521 BT"/>
                                    <w:b/>
                                    <w:color w:val="365F91" w:themeColor="accent1" w:themeShade="BF"/>
                                    <w:sz w:val="96"/>
                                  </w:rPr>
                                </w:pPr>
                                <w:r>
                                  <w:rPr>
                                    <w:rFonts w:ascii="Humanst521 BT" w:hAnsi="Humanst521 BT"/>
                                    <w:b/>
                                    <w:color w:val="365F91" w:themeColor="accent1" w:themeShade="BF"/>
                                    <w:sz w:val="96"/>
                                  </w:rPr>
                                  <w:t>PLANTILLA - INFORMES</w:t>
                                </w:r>
                              </w:p>
                              <w:p w:rsidR="00066937" w:rsidRPr="00066937" w:rsidRDefault="00066937">
                                <w:pPr>
                                  <w:rPr>
                                    <w:rFonts w:ascii="Humanst521 BT" w:hAnsi="Humanst521 BT"/>
                                    <w:b/>
                                    <w:color w:val="365F91" w:themeColor="accent1" w:themeShade="BF"/>
                                    <w:sz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8 Cuadro de texto" o:spid="_x0000_s1026" type="#_x0000_t202" style="position:absolute;margin-left:-28.15pt;margin-top:-34.6pt;width:416.45pt;height:3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" filled="f" stroked="f" strokeweight=".5pt">
                    <v:textbox>
                      <w:txbxContent>
                        <w:p w:rsidR="00146B84" w:rsidRPr="0009179B" w:rsidRDefault="00414682" w:rsidP="00146B84">
                          <w:pPr>
                            <w:rPr>
                              <w:rFonts w:ascii="Humanst521 BT" w:hAnsi="Humanst521 BT"/>
                              <w:b/>
                              <w:color w:val="365F91" w:themeColor="accent1" w:themeShade="BF"/>
                              <w:sz w:val="96"/>
                            </w:rPr>
                          </w:pPr>
                          <w:r>
                            <w:rPr>
                              <w:rFonts w:ascii="Humanst521 BT" w:hAnsi="Humanst521 BT"/>
                              <w:b/>
                              <w:color w:val="365F91" w:themeColor="accent1" w:themeShade="BF"/>
                              <w:sz w:val="96"/>
                            </w:rPr>
                            <w:t>PLANTILLA - INFORMES</w:t>
                          </w:r>
                          <w:bookmarkStart w:id="1" w:name="_GoBack"/>
                          <w:bookmarkEnd w:id="1"/>
                        </w:p>
                        <w:p w:rsidR="00066937" w:rsidRPr="00066937" w:rsidRDefault="00066937">
                          <w:pPr>
                            <w:rPr>
                              <w:rFonts w:ascii="Humanst521 BT" w:hAnsi="Humanst521 BT"/>
                              <w:b/>
                              <w:color w:val="365F91" w:themeColor="accent1" w:themeShade="BF"/>
                              <w:sz w:val="5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E689D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2DC990F" wp14:editId="73E8B3D5">
                <wp:simplePos x="0" y="0"/>
                <wp:positionH relativeFrom="margin">
                  <wp:posOffset>-486410</wp:posOffset>
                </wp:positionH>
                <wp:positionV relativeFrom="margin">
                  <wp:posOffset>-628015</wp:posOffset>
                </wp:positionV>
                <wp:extent cx="7818755" cy="10123805"/>
                <wp:effectExtent l="0" t="0" r="0" b="0"/>
                <wp:wrapThrough wrapText="bothSides">
                  <wp:wrapPolygon edited="0">
                    <wp:start x="0" y="0"/>
                    <wp:lineTo x="0" y="21542"/>
                    <wp:lineTo x="21525" y="21542"/>
                    <wp:lineTo x="21525" y="0"/>
                    <wp:lineTo x="0" y="0"/>
                  </wp:wrapPolygon>
                </wp:wrapThrough>
                <wp:docPr id="1" name="Imagen 1" descr="G:\portada-observator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portada-observator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8755" cy="1012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E689D">
            <w:rPr>
              <w:noProof/>
            </w:rPr>
            <w:t xml:space="preserve"> </w:t>
          </w:r>
        </w:p>
        <w:tbl>
          <w:tblPr>
            <w:tblStyle w:val="Tablaconcuadrcula"/>
            <w:tblpPr w:leftFromText="141" w:rightFromText="141" w:vertAnchor="text" w:horzAnchor="margin" w:tblpY="143"/>
            <w:tblW w:w="108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85"/>
            <w:gridCol w:w="7796"/>
          </w:tblGrid>
          <w:tr w:rsidR="0064457E" w:rsidRPr="00A52E47" w:rsidTr="0064457E">
            <w:tc>
              <w:tcPr>
                <w:tcW w:w="3085" w:type="dxa"/>
              </w:tcPr>
              <w:p w:rsidR="0064457E" w:rsidRPr="00F72C58" w:rsidRDefault="0064457E" w:rsidP="0064457E">
                <w:pPr>
                  <w:rPr>
                    <w:rFonts w:ascii="Humanst521 Lt BT" w:hAnsi="Humanst521 Lt BT"/>
                    <w:lang w:val="es-CO"/>
                  </w:rPr>
                </w:pPr>
              </w:p>
              <w:p w:rsidR="0064457E" w:rsidRDefault="0064457E" w:rsidP="0064457E">
                <w:pPr>
                  <w:rPr>
                    <w:rFonts w:ascii="Humanst521 Lt BT" w:hAnsi="Humanst521 Lt BT"/>
                    <w:lang w:val="es-CO"/>
                  </w:rPr>
                </w:pPr>
              </w:p>
              <w:p w:rsidR="00394C80" w:rsidRPr="00F72C58" w:rsidRDefault="00394C80" w:rsidP="0064457E">
                <w:pPr>
                  <w:rPr>
                    <w:rFonts w:ascii="Humanst521 Lt BT" w:hAnsi="Humanst521 Lt BT"/>
                    <w:lang w:val="es-CO"/>
                  </w:rPr>
                </w:pPr>
              </w:p>
              <w:p w:rsidR="0064457E" w:rsidRPr="000A3584" w:rsidRDefault="0064457E" w:rsidP="0064457E">
                <w:pPr>
                  <w:pStyle w:val="Ttulo1"/>
                  <w:spacing w:line="240" w:lineRule="auto"/>
                  <w:jc w:val="left"/>
                  <w:outlineLvl w:val="0"/>
                  <w:rPr>
                    <w:rFonts w:ascii="Humanst521 Lt BT" w:hAnsi="Humanst521 Lt BT"/>
                    <w:sz w:val="28"/>
                    <w:lang w:val="es-CO"/>
                  </w:rPr>
                </w:pPr>
                <w:r w:rsidRPr="000A3584">
                  <w:rPr>
                    <w:rFonts w:ascii="Humanst521 Lt BT" w:hAnsi="Humanst521 Lt BT"/>
                    <w:sz w:val="28"/>
                    <w:lang w:val="es-CO"/>
                  </w:rPr>
                  <w:t xml:space="preserve">José Luis </w:t>
                </w:r>
                <w:proofErr w:type="spellStart"/>
                <w:r w:rsidRPr="000A3584">
                  <w:rPr>
                    <w:rFonts w:ascii="Humanst521 Lt BT" w:hAnsi="Humanst521 Lt BT"/>
                    <w:sz w:val="28"/>
                    <w:lang w:val="es-CO"/>
                  </w:rPr>
                  <w:t>Urón</w:t>
                </w:r>
                <w:proofErr w:type="spellEnd"/>
                <w:r w:rsidRPr="000A3584">
                  <w:rPr>
                    <w:rFonts w:ascii="Humanst521 Lt BT" w:hAnsi="Humanst521 Lt BT"/>
                    <w:sz w:val="28"/>
                    <w:lang w:val="es-CO"/>
                  </w:rPr>
                  <w:t xml:space="preserve"> Márquez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0A3584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Presidente Ejecutivo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sz w:val="24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sz w:val="24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</w:pPr>
                <w:r w:rsidRPr="000A3584"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  <w:t>Edgar Rincón Castilla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0A3584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Vicepresidente Administrativo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sz w:val="24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sz w:val="24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</w:pPr>
                <w: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  <w:t>Juan Felipe Camargo Mejía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Coordinador</w:t>
                </w:r>
                <w:r w:rsidRPr="000A3584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 xml:space="preserve"> Observatorio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0A3584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Económico</w:t>
                </w:r>
              </w:p>
              <w:p w:rsidR="0064457E" w:rsidRDefault="0064457E" w:rsidP="0064457E">
                <w:pPr>
                  <w:rPr>
                    <w:rFonts w:ascii="Humanst521 Lt BT" w:hAnsi="Humanst521 Lt BT"/>
                    <w:sz w:val="24"/>
                    <w:lang w:val="es-CO"/>
                  </w:rPr>
                </w:pPr>
              </w:p>
              <w:p w:rsidR="0064457E" w:rsidRDefault="0064457E" w:rsidP="0064457E">
                <w:pPr>
                  <w:rPr>
                    <w:rFonts w:ascii="Humanst521 Lt BT" w:hAnsi="Humanst521 Lt BT"/>
                    <w:sz w:val="24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</w:pPr>
                <w: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  <w:t xml:space="preserve">Asistentes de investigación </w:t>
                </w:r>
              </w:p>
              <w:p w:rsid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Roberto Hinojosa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Nadia Márquez</w:t>
                </w:r>
              </w:p>
              <w:p w:rsidR="0064457E" w:rsidRDefault="0064457E" w:rsidP="0064457E">
                <w:pPr>
                  <w:rPr>
                    <w:rFonts w:ascii="Humanst521 Lt BT" w:hAnsi="Humanst521 Lt BT"/>
                    <w:sz w:val="24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</w:pPr>
                <w: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  <w:t>Supervisor de Campo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Roberto Hinojosa</w:t>
                </w:r>
              </w:p>
              <w:p w:rsidR="0064457E" w:rsidRDefault="0064457E" w:rsidP="0064457E">
                <w:pPr>
                  <w:rPr>
                    <w:rFonts w:ascii="Humanst521 Lt BT" w:hAnsi="Humanst521 Lt BT"/>
                    <w:sz w:val="24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</w:pPr>
                <w: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  <w:t>Encuestadores</w:t>
                </w:r>
              </w:p>
              <w:p w:rsidR="0064457E" w:rsidRP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María Castillo</w:t>
                </w:r>
              </w:p>
              <w:p w:rsid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 xml:space="preserve">Sara </w:t>
                </w:r>
                <w:proofErr w:type="spellStart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Churio</w:t>
                </w:r>
                <w:proofErr w:type="spellEnd"/>
              </w:p>
              <w:p w:rsidR="00394C80" w:rsidRPr="0064457E" w:rsidRDefault="00394C80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Lorena de Ávila</w:t>
                </w:r>
              </w:p>
              <w:p w:rsidR="0064457E" w:rsidRP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proofErr w:type="spellStart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Sindy</w:t>
                </w:r>
                <w:proofErr w:type="spellEnd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 xml:space="preserve"> Gallo</w:t>
                </w:r>
              </w:p>
              <w:p w:rsid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Luisa Hoyos</w:t>
                </w:r>
              </w:p>
              <w:p w:rsidR="00394C80" w:rsidRPr="0064457E" w:rsidRDefault="00394C80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Rafael Martínez</w:t>
                </w:r>
              </w:p>
              <w:p w:rsidR="0064457E" w:rsidRP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proofErr w:type="spellStart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Sahily</w:t>
                </w:r>
                <w:proofErr w:type="spellEnd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 xml:space="preserve"> Murgas</w:t>
                </w:r>
              </w:p>
              <w:p w:rsidR="0064457E" w:rsidRP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proofErr w:type="spellStart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Greisy</w:t>
                </w:r>
                <w:proofErr w:type="spellEnd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 xml:space="preserve"> Pumarejo</w:t>
                </w:r>
              </w:p>
              <w:p w:rsidR="0064457E" w:rsidRP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Gina Quintana</w:t>
                </w:r>
              </w:p>
              <w:p w:rsidR="0064457E" w:rsidRP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proofErr w:type="spellStart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Shestin</w:t>
                </w:r>
                <w:proofErr w:type="spellEnd"/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 xml:space="preserve"> Torres</w:t>
                </w:r>
              </w:p>
              <w:p w:rsidR="0064457E" w:rsidRP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64457E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Carlos Vega</w:t>
                </w:r>
              </w:p>
              <w:p w:rsidR="0064457E" w:rsidRPr="0064457E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</w:pPr>
                <w:r w:rsidRPr="000A3584"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  <w:t>Corrección de estilo: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</w:pP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</w:pPr>
                <w:r w:rsidRPr="000A3584">
                  <w:rPr>
                    <w:rFonts w:ascii="Humanst521 Lt BT" w:hAnsi="Humanst521 Lt BT"/>
                    <w:color w:val="365F91" w:themeColor="accent1" w:themeShade="BF"/>
                    <w:sz w:val="28"/>
                    <w:lang w:val="es-CO"/>
                  </w:rPr>
                  <w:t>Stella Durán Escalona</w:t>
                </w:r>
              </w:p>
              <w:p w:rsidR="0064457E" w:rsidRPr="000A3584" w:rsidRDefault="0064457E" w:rsidP="0064457E">
                <w:pPr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</w:pPr>
                <w:r w:rsidRPr="000A3584">
                  <w:rPr>
                    <w:rFonts w:ascii="Humanst521 Lt BT" w:hAnsi="Humanst521 Lt BT"/>
                    <w:color w:val="808080" w:themeColor="background1" w:themeShade="80"/>
                    <w:sz w:val="24"/>
                    <w:lang w:val="es-CO"/>
                  </w:rPr>
                  <w:t>Asesora de Presidencia Ejecutiva</w:t>
                </w:r>
              </w:p>
              <w:p w:rsidR="0064457E" w:rsidRPr="00171A1E" w:rsidRDefault="0064457E" w:rsidP="0064457E">
                <w:pPr>
                  <w:rPr>
                    <w:rFonts w:ascii="Humanst521 Lt BT" w:hAnsi="Humanst521 Lt BT"/>
                    <w:lang w:val="es-CO"/>
                  </w:rPr>
                </w:pPr>
              </w:p>
            </w:tc>
            <w:tc>
              <w:tcPr>
                <w:tcW w:w="7796" w:type="dxa"/>
              </w:tcPr>
              <w:p w:rsidR="0064457E" w:rsidRDefault="0064457E" w:rsidP="0064457E">
                <w:pPr>
                  <w:ind w:left="459"/>
                  <w:jc w:val="center"/>
                  <w:rPr>
                    <w:rFonts w:ascii="Humanst521 BT" w:eastAsiaTheme="majorEastAsia" w:hAnsi="Humanst521 BT" w:cstheme="majorBidi"/>
                    <w:noProof/>
                    <w:color w:val="4F81BD" w:themeColor="accent1"/>
                    <w:sz w:val="48"/>
                    <w:szCs w:val="80"/>
                    <w:lang w:val="es-CO" w:bidi="ar-SA"/>
                  </w:rPr>
                </w:pPr>
                <w:r w:rsidRPr="0082188A">
                  <w:rPr>
                    <w:rFonts w:ascii="Humanst521 BT" w:eastAsiaTheme="majorEastAsia" w:hAnsi="Humanst521 BT" w:cstheme="majorBidi"/>
                    <w:noProof/>
                    <w:color w:val="4F81BD" w:themeColor="accent1"/>
                    <w:sz w:val="48"/>
                    <w:szCs w:val="80"/>
                    <w:lang w:val="es-CO" w:bidi="ar-SA"/>
                  </w:rPr>
                  <w:lastRenderedPageBreak/>
                  <w:t>INTRODUCCIÓN</w:t>
                </w:r>
              </w:p>
              <w:p w:rsidR="0064457E" w:rsidRDefault="0064457E" w:rsidP="0064457E">
                <w:pPr>
                  <w:ind w:left="459"/>
                  <w:jc w:val="both"/>
                  <w:rPr>
                    <w:rFonts w:ascii="Humanst521 BT" w:eastAsiaTheme="majorEastAsia" w:hAnsi="Humanst521 BT" w:cstheme="majorBidi"/>
                    <w:noProof/>
                    <w:color w:val="4F81BD" w:themeColor="accent1"/>
                    <w:sz w:val="48"/>
                    <w:szCs w:val="80"/>
                    <w:lang w:val="es-CO" w:bidi="ar-SA"/>
                  </w:rPr>
                </w:pPr>
              </w:p>
              <w:p w:rsidR="0064457E" w:rsidRPr="00394C80" w:rsidRDefault="0064457E" w:rsidP="00394C80">
                <w:pPr>
                  <w:spacing w:line="276" w:lineRule="auto"/>
                  <w:ind w:left="176"/>
                  <w:jc w:val="both"/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</w:pPr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t xml:space="preserve">La Cámara de Comercio de Valledupar ha realizado el Censo a Vendedores Ambulantes y Estacionarios, con el objetivo principal de hacer un diagnóstico de sus condiciones laborales, económicas, sociales, entre otros aspectos, y ver la evolución de las personas que ejercen esta actividad, para así poder entregarle información verídica y de primera mano a los entes territoriales, para que ellos a través de sus facultades tomen decisiones, acciones o correctivos pertinentes que le den una calidad de vida digna. </w:t>
                </w:r>
              </w:p>
              <w:p w:rsidR="0064457E" w:rsidRPr="00394C80" w:rsidRDefault="0064457E" w:rsidP="00394C80">
                <w:pPr>
                  <w:spacing w:line="276" w:lineRule="auto"/>
                  <w:ind w:left="176"/>
                  <w:jc w:val="both"/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</w:pPr>
              </w:p>
              <w:p w:rsidR="0064457E" w:rsidRPr="00394C80" w:rsidRDefault="0064457E" w:rsidP="00394C80">
                <w:pPr>
                  <w:spacing w:line="276" w:lineRule="auto"/>
                  <w:ind w:left="176"/>
                  <w:jc w:val="both"/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</w:pPr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t>Bajo la visión de mejoramiento continuo y de calidad total en la prestación de todos sus servicios, la Cámara de Comercio de Valledupar realizó este ejercicio con un equipo humano competente y servicial, generando un lazo de acompañamiento al pequeño comerciante y con herramientas tecnológicas que facilitaron la recolección de la información, generando un trabajo comprometido con el desarrollo empresarial, social y económico de la región.</w:t>
                </w:r>
              </w:p>
              <w:p w:rsidR="0064457E" w:rsidRPr="00394C80" w:rsidRDefault="0064457E" w:rsidP="00394C80">
                <w:pPr>
                  <w:spacing w:line="276" w:lineRule="auto"/>
                  <w:ind w:left="176"/>
                  <w:jc w:val="both"/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</w:pPr>
              </w:p>
              <w:p w:rsidR="0064457E" w:rsidRPr="00394C80" w:rsidRDefault="0064457E" w:rsidP="00394C80">
                <w:pPr>
                  <w:spacing w:line="276" w:lineRule="auto"/>
                  <w:ind w:left="176"/>
                  <w:jc w:val="both"/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</w:pPr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t>Enmarcado en su misión, la Cámara de Comercio de Valledupar ha elaborado este estudio que da cuenta del comportamiento de los vendedores ambulantes y estacionarios, y lo pone a disposición de los interesados procurando que sea de utilidad para el crecimiento económico y social del empresariado</w:t>
                </w:r>
                <w:proofErr w:type="gramStart"/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t>..</w:t>
                </w:r>
                <w:proofErr w:type="gramEnd"/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t xml:space="preserve"> </w:t>
                </w:r>
              </w:p>
              <w:p w:rsidR="0064457E" w:rsidRPr="00394C80" w:rsidRDefault="0064457E" w:rsidP="00394C80">
                <w:pPr>
                  <w:spacing w:line="276" w:lineRule="auto"/>
                  <w:ind w:left="176"/>
                  <w:jc w:val="both"/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</w:pPr>
              </w:p>
              <w:p w:rsidR="0064457E" w:rsidRPr="00394C80" w:rsidRDefault="0064457E" w:rsidP="00394C80">
                <w:pPr>
                  <w:spacing w:line="276" w:lineRule="auto"/>
                  <w:ind w:left="176"/>
                  <w:jc w:val="both"/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</w:pPr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t xml:space="preserve">Si está interesado en ampliar esta información o consultar sobre otros de los productos investigativos de la entidad, puede hacerlo a través de la página web oficial de la institución </w:t>
                </w:r>
                <w:hyperlink r:id="rId9" w:history="1">
                  <w:r w:rsidRPr="00394C80">
                    <w:rPr>
                      <w:rFonts w:ascii="Humanst521 Lt BT" w:hAnsi="Humanst521 Lt BT"/>
                      <w:color w:val="808080" w:themeColor="background1" w:themeShade="80"/>
                      <w:sz w:val="26"/>
                      <w:szCs w:val="26"/>
                      <w:lang w:val="es-CO"/>
                    </w:rPr>
                    <w:t>http://www.ccvalledupar.org.co/</w:t>
                  </w:r>
                </w:hyperlink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t xml:space="preserve"> en el enlace del Observatorio Económico, a través del correo electrónico </w:t>
                </w:r>
                <w:hyperlink r:id="rId10" w:history="1">
                  <w:r w:rsidRPr="00394C80">
                    <w:rPr>
                      <w:rFonts w:ascii="Humanst521 Lt BT" w:hAnsi="Humanst521 Lt BT"/>
                      <w:color w:val="808080" w:themeColor="background1" w:themeShade="80"/>
                      <w:sz w:val="26"/>
                      <w:szCs w:val="26"/>
                      <w:lang w:val="es-CO"/>
                    </w:rPr>
                    <w:t>observatorioeconomico@ccvalledupar.org.co</w:t>
                  </w:r>
                </w:hyperlink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t xml:space="preserve"> </w:t>
                </w:r>
                <w:r w:rsidRPr="00394C80">
                  <w:rPr>
                    <w:rFonts w:ascii="Humanst521 Lt BT" w:hAnsi="Humanst521 Lt BT"/>
                    <w:color w:val="808080" w:themeColor="background1" w:themeShade="80"/>
                    <w:sz w:val="26"/>
                    <w:szCs w:val="26"/>
                    <w:lang w:val="es-CO"/>
                  </w:rPr>
                  <w:lastRenderedPageBreak/>
                  <w:t>o en el teléfono 5897868 ext. 171. De igual forma, no olvide estar atento a las publicaciones que se realizan por medio de las cuentas oficiales en las redes sociales Twitter, Facebook e Instagram. El equipo de trabajo de la Cámara de Comercio de Valledupar y de su Observatorio Económico, estará presto para atender su solicitud.</w:t>
                </w:r>
              </w:p>
              <w:p w:rsidR="0064457E" w:rsidRPr="00A52E47" w:rsidRDefault="0064457E" w:rsidP="0064457E">
                <w:pPr>
                  <w:rPr>
                    <w:rFonts w:ascii="Humanst521 Lt BT" w:hAnsi="Humanst521 Lt BT"/>
                    <w:lang w:val="es-CO"/>
                  </w:rPr>
                </w:pPr>
              </w:p>
            </w:tc>
          </w:tr>
        </w:tbl>
        <w:p w:rsidR="00CE689D" w:rsidRPr="0060140A" w:rsidRDefault="0082188A" w:rsidP="00995223">
          <w:pPr>
            <w:pStyle w:val="Sinespaciado"/>
            <w:rPr>
              <w:rFonts w:asciiTheme="majorHAnsi" w:eastAsiaTheme="majorEastAsia" w:hAnsiTheme="majorHAnsi" w:cstheme="majorBidi"/>
              <w:noProof/>
              <w:color w:val="4F81BD" w:themeColor="accent1"/>
              <w:sz w:val="80"/>
              <w:szCs w:val="80"/>
            </w:rPr>
          </w:pPr>
          <w:r>
            <w:rPr>
              <w:rFonts w:asciiTheme="majorHAnsi" w:eastAsiaTheme="majorEastAsia" w:hAnsiTheme="majorHAnsi" w:cstheme="majorBidi"/>
              <w:noProof/>
              <w:color w:val="4F81BD" w:themeColor="accent1"/>
              <w:sz w:val="80"/>
              <w:szCs w:val="80"/>
            </w:rPr>
            <w:lastRenderedPageBreak/>
            <w:drawing>
              <wp:anchor distT="0" distB="0" distL="114300" distR="114300" simplePos="0" relativeHeight="251661312" behindDoc="1" locked="0" layoutInCell="1" allowOverlap="1" wp14:anchorId="4147D4FC" wp14:editId="7BC2A2E2">
                <wp:simplePos x="0" y="0"/>
                <wp:positionH relativeFrom="margin">
                  <wp:posOffset>-686435</wp:posOffset>
                </wp:positionH>
                <wp:positionV relativeFrom="margin">
                  <wp:posOffset>-621030</wp:posOffset>
                </wp:positionV>
                <wp:extent cx="8027670" cy="10166350"/>
                <wp:effectExtent l="0" t="0" r="0" b="6350"/>
                <wp:wrapNone/>
                <wp:docPr id="2" name="Imagen 2" descr="G:\contraportada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contraportada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7670" cy="1016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:rsidR="00394C80" w:rsidRDefault="00394C80" w:rsidP="00394C80">
      <w:pPr>
        <w:ind w:left="459"/>
        <w:jc w:val="center"/>
        <w:rPr>
          <w:rFonts w:ascii="Humanst521 BT" w:eastAsiaTheme="majorEastAsia" w:hAnsi="Humanst521 BT" w:cstheme="majorBidi"/>
          <w:noProof/>
          <w:color w:val="0070C0"/>
          <w:sz w:val="48"/>
          <w:szCs w:val="80"/>
        </w:rPr>
      </w:pPr>
    </w:p>
    <w:p w:rsidR="00394C80" w:rsidRPr="004C0ABF" w:rsidRDefault="00394C80" w:rsidP="00394C80">
      <w:pPr>
        <w:ind w:left="459"/>
        <w:jc w:val="center"/>
        <w:rPr>
          <w:rFonts w:ascii="Humanst521 BT" w:eastAsiaTheme="majorEastAsia" w:hAnsi="Humanst521 BT" w:cstheme="majorBidi"/>
          <w:noProof/>
          <w:color w:val="0070C0"/>
          <w:sz w:val="48"/>
          <w:szCs w:val="80"/>
        </w:rPr>
      </w:pPr>
      <w:r w:rsidRPr="004C0ABF">
        <w:rPr>
          <w:rFonts w:ascii="Humanst521 BT" w:eastAsiaTheme="majorEastAsia" w:hAnsi="Humanst521 BT" w:cstheme="majorBidi"/>
          <w:noProof/>
          <w:color w:val="0070C0"/>
          <w:sz w:val="48"/>
          <w:szCs w:val="80"/>
        </w:rPr>
        <w:t>FICHA TÉCNICA</w:t>
      </w:r>
    </w:p>
    <w:tbl>
      <w:tblPr>
        <w:tblStyle w:val="Listamedia1-nfasis5"/>
        <w:tblW w:w="9750" w:type="dxa"/>
        <w:jc w:val="center"/>
        <w:tblInd w:w="-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6999"/>
      </w:tblGrid>
      <w:tr w:rsidR="00394C80" w:rsidRPr="00BE663A" w:rsidTr="00E8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0" w:type="dxa"/>
            <w:gridSpan w:val="2"/>
            <w:shd w:val="clear" w:color="auto" w:fill="auto"/>
          </w:tcPr>
          <w:p w:rsidR="00FC142A" w:rsidRPr="00967CCA" w:rsidRDefault="00394C80" w:rsidP="00E86EFA">
            <w:pPr>
              <w:spacing w:line="276" w:lineRule="auto"/>
              <w:jc w:val="both"/>
              <w:rPr>
                <w:rFonts w:ascii="Humanst521 Lt BT" w:hAnsi="Humanst521 Lt BT"/>
                <w:sz w:val="28"/>
              </w:rPr>
            </w:pPr>
            <w:r w:rsidRPr="00967CCA">
              <w:rPr>
                <w:rFonts w:ascii="Humanst521 Lt BT" w:hAnsi="Humanst521 Lt BT"/>
                <w:sz w:val="28"/>
              </w:rPr>
              <w:t>La recolección de la inform</w:t>
            </w:r>
            <w:r w:rsidR="00967CCA">
              <w:rPr>
                <w:rFonts w:ascii="Humanst521 Lt BT" w:hAnsi="Humanst521 Lt BT"/>
                <w:sz w:val="28"/>
              </w:rPr>
              <w:t>ación se realizó por medio de</w:t>
            </w:r>
            <w:r w:rsidRPr="00967CCA">
              <w:rPr>
                <w:rFonts w:ascii="Humanst521 Lt BT" w:hAnsi="Humanst521 Lt BT"/>
                <w:sz w:val="28"/>
              </w:rPr>
              <w:t xml:space="preserve"> encuesta directa, aplicada en cam</w:t>
            </w:r>
            <w:r w:rsidR="00FC142A" w:rsidRPr="00967CCA">
              <w:rPr>
                <w:rFonts w:ascii="Humanst521 Lt BT" w:hAnsi="Humanst521 Lt BT"/>
                <w:sz w:val="28"/>
              </w:rPr>
              <w:t>po, en las 6 comunas del municipio de Valledupar</w:t>
            </w:r>
            <w:r w:rsidR="00967CCA" w:rsidRPr="00967CCA">
              <w:rPr>
                <w:rFonts w:ascii="Humanst521 Lt BT" w:hAnsi="Humanst521 Lt BT"/>
                <w:sz w:val="28"/>
              </w:rPr>
              <w:t>, p</w:t>
            </w:r>
            <w:r w:rsidR="00FC142A" w:rsidRPr="00967CCA">
              <w:rPr>
                <w:rFonts w:ascii="Humanst521 Lt BT" w:hAnsi="Humanst521 Lt BT"/>
                <w:sz w:val="28"/>
              </w:rPr>
              <w:t>or parte de un equipo conformado por 11</w:t>
            </w:r>
            <w:r w:rsidRPr="00967CCA">
              <w:rPr>
                <w:rFonts w:ascii="Humanst521 Lt BT" w:hAnsi="Humanst521 Lt BT"/>
                <w:sz w:val="28"/>
              </w:rPr>
              <w:t xml:space="preserve"> encuestadores, </w:t>
            </w:r>
            <w:r w:rsidR="00FC142A" w:rsidRPr="00967CCA">
              <w:rPr>
                <w:rFonts w:ascii="Humanst521 Lt BT" w:hAnsi="Humanst521 Lt BT"/>
                <w:sz w:val="28"/>
              </w:rPr>
              <w:t xml:space="preserve">a través de dispositivos electrónicos tipo tablet (iPads) de última generación, que permitieron capturar la ubicación </w:t>
            </w:r>
            <w:r w:rsidR="00967CCA">
              <w:rPr>
                <w:rFonts w:ascii="Humanst521 Lt BT" w:hAnsi="Humanst521 Lt BT"/>
                <w:sz w:val="28"/>
              </w:rPr>
              <w:t xml:space="preserve">georreferenciada </w:t>
            </w:r>
            <w:r w:rsidR="00FC142A" w:rsidRPr="00967CCA">
              <w:rPr>
                <w:rFonts w:ascii="Humanst521 Lt BT" w:hAnsi="Humanst521 Lt BT"/>
                <w:sz w:val="28"/>
              </w:rPr>
              <w:t xml:space="preserve">de los vendedores al momento del encuentro, lo que permitió dar una mayor aproximación al uso del espacio público de los vendedores </w:t>
            </w:r>
            <w:r w:rsidR="00967CCA">
              <w:rPr>
                <w:rFonts w:ascii="Humanst521 Lt BT" w:hAnsi="Humanst521 Lt BT"/>
                <w:sz w:val="28"/>
              </w:rPr>
              <w:t>que realizan</w:t>
            </w:r>
            <w:r w:rsidR="00FC142A" w:rsidRPr="00967CCA">
              <w:rPr>
                <w:rFonts w:ascii="Humanst521 Lt BT" w:hAnsi="Humanst521 Lt BT"/>
                <w:sz w:val="28"/>
              </w:rPr>
              <w:t xml:space="preserve"> esta actividad</w:t>
            </w:r>
            <w:r w:rsidR="00967CCA">
              <w:rPr>
                <w:rFonts w:ascii="Humanst521 Lt BT" w:hAnsi="Humanst521 Lt BT"/>
                <w:sz w:val="28"/>
              </w:rPr>
              <w:t xml:space="preserve"> de forma ambulante o estacionaria</w:t>
            </w:r>
            <w:r w:rsidR="00FC142A" w:rsidRPr="00967CCA">
              <w:rPr>
                <w:rFonts w:ascii="Humanst521 Lt BT" w:hAnsi="Humanst521 Lt BT"/>
                <w:sz w:val="28"/>
              </w:rPr>
              <w:t>.</w:t>
            </w:r>
          </w:p>
          <w:p w:rsidR="00394C80" w:rsidRDefault="00394C80" w:rsidP="00E86EFA">
            <w:pPr>
              <w:rPr>
                <w:rFonts w:ascii="Humanst521 BT" w:eastAsia="Times New Roman" w:hAnsi="Humanst521 BT" w:cs="Calibri"/>
                <w:sz w:val="24"/>
                <w:szCs w:val="24"/>
              </w:rPr>
            </w:pPr>
          </w:p>
          <w:p w:rsidR="00394C80" w:rsidRPr="00BE663A" w:rsidRDefault="00394C80" w:rsidP="00E86EFA">
            <w:pPr>
              <w:rPr>
                <w:rFonts w:ascii="Humanst521 BT" w:eastAsia="Times New Roman" w:hAnsi="Humanst521 BT" w:cs="Calibri"/>
                <w:sz w:val="24"/>
                <w:szCs w:val="24"/>
              </w:rPr>
            </w:pPr>
          </w:p>
        </w:tc>
      </w:tr>
      <w:tr w:rsidR="00394C80" w:rsidRPr="00BE663A" w:rsidTr="00E86EFA">
        <w:tblPrEx>
          <w:tblBorders>
            <w:top w:val="single" w:sz="4" w:space="0" w:color="403152" w:themeColor="accent4" w:themeShade="80"/>
            <w:left w:val="single" w:sz="4" w:space="0" w:color="403152" w:themeColor="accent4" w:themeShade="80"/>
            <w:bottom w:val="single" w:sz="4" w:space="0" w:color="403152" w:themeColor="accent4" w:themeShade="80"/>
            <w:right w:val="single" w:sz="4" w:space="0" w:color="403152" w:themeColor="accent4" w:themeShade="80"/>
            <w:insideH w:val="single" w:sz="4" w:space="0" w:color="403152" w:themeColor="accent4" w:themeShade="80"/>
            <w:insideV w:val="single" w:sz="4" w:space="0" w:color="403152" w:themeColor="accent4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03152" w:themeColor="accent4" w:themeShade="80"/>
              <w:left w:val="single" w:sz="4" w:space="0" w:color="FFFFFF" w:themeColor="background1"/>
              <w:bottom w:val="single" w:sz="4" w:space="0" w:color="403152" w:themeColor="accent4" w:themeShade="80"/>
              <w:right w:val="single" w:sz="4" w:space="0" w:color="FFFFFF" w:themeColor="background1"/>
            </w:tcBorders>
            <w:vAlign w:val="center"/>
            <w:hideMark/>
          </w:tcPr>
          <w:p w:rsidR="00394C80" w:rsidRPr="00967CCA" w:rsidRDefault="00394C80" w:rsidP="00E86EFA">
            <w:pPr>
              <w:rPr>
                <w:rFonts w:ascii="Humanst521 BT" w:eastAsia="Times New Roman" w:hAnsi="Humanst521 BT" w:cs="Calibri"/>
                <w:b w:val="0"/>
                <w:bCs w:val="0"/>
                <w:sz w:val="28"/>
                <w:szCs w:val="28"/>
              </w:rPr>
            </w:pPr>
            <w:r w:rsidRPr="00967CCA"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  <w:t>Encuestados</w:t>
            </w:r>
          </w:p>
        </w:tc>
        <w:tc>
          <w:tcPr>
            <w:tcW w:w="0" w:type="auto"/>
            <w:tcBorders>
              <w:top w:val="single" w:sz="4" w:space="0" w:color="403152" w:themeColor="accent4" w:themeShade="80"/>
              <w:left w:val="single" w:sz="4" w:space="0" w:color="FFFFFF" w:themeColor="background1"/>
              <w:bottom w:val="single" w:sz="4" w:space="0" w:color="403152" w:themeColor="accent4" w:themeShade="80"/>
              <w:right w:val="single" w:sz="4" w:space="0" w:color="FFFFFF" w:themeColor="background1"/>
            </w:tcBorders>
            <w:vAlign w:val="center"/>
            <w:hideMark/>
          </w:tcPr>
          <w:p w:rsidR="00394C80" w:rsidRPr="00967CCA" w:rsidRDefault="00394C80" w:rsidP="00E86EFA">
            <w:pPr>
              <w:widowControl w:val="0"/>
              <w:autoSpaceDE w:val="0"/>
              <w:autoSpaceDN w:val="0"/>
              <w:adjustRightInd w:val="0"/>
              <w:ind w:left="140"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anst521 Lt BT" w:hAnsi="Humanst521 Lt BT"/>
                <w:sz w:val="28"/>
                <w:szCs w:val="28"/>
              </w:rPr>
            </w:pPr>
            <w:r w:rsidRPr="00967CCA">
              <w:rPr>
                <w:rFonts w:ascii="Humanst521 Lt BT" w:hAnsi="Humanst521 Lt BT"/>
                <w:color w:val="auto"/>
                <w:sz w:val="28"/>
                <w:szCs w:val="28"/>
              </w:rPr>
              <w:t>2.200 vendedores ambulantes y estacionarios identificados; 1.577 vendedores encuestados</w:t>
            </w:r>
          </w:p>
        </w:tc>
      </w:tr>
      <w:tr w:rsidR="00394C80" w:rsidRPr="00BE663A" w:rsidTr="00E86EFA">
        <w:tblPrEx>
          <w:tblBorders>
            <w:top w:val="single" w:sz="4" w:space="0" w:color="403152" w:themeColor="accent4" w:themeShade="80"/>
            <w:left w:val="single" w:sz="4" w:space="0" w:color="403152" w:themeColor="accent4" w:themeShade="80"/>
            <w:bottom w:val="single" w:sz="4" w:space="0" w:color="403152" w:themeColor="accent4" w:themeShade="80"/>
            <w:right w:val="single" w:sz="4" w:space="0" w:color="403152" w:themeColor="accent4" w:themeShade="80"/>
            <w:insideH w:val="single" w:sz="4" w:space="0" w:color="403152" w:themeColor="accent4" w:themeShade="80"/>
            <w:insideV w:val="single" w:sz="4" w:space="0" w:color="403152" w:themeColor="accent4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  <w:hideMark/>
          </w:tcPr>
          <w:p w:rsidR="00394C80" w:rsidRPr="00967CCA" w:rsidRDefault="00394C80" w:rsidP="00E86EFA">
            <w:pPr>
              <w:rPr>
                <w:rFonts w:ascii="Humanst521 BT" w:eastAsia="Times New Roman" w:hAnsi="Humanst521 BT" w:cs="Calibri"/>
                <w:b w:val="0"/>
                <w:bCs w:val="0"/>
                <w:sz w:val="28"/>
                <w:szCs w:val="28"/>
              </w:rPr>
            </w:pPr>
            <w:r w:rsidRPr="00967CCA"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  <w:t>Margen de error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  <w:hideMark/>
          </w:tcPr>
          <w:p w:rsidR="00394C80" w:rsidRPr="00967CCA" w:rsidRDefault="006A6736" w:rsidP="00E86EFA">
            <w:pPr>
              <w:widowControl w:val="0"/>
              <w:autoSpaceDE w:val="0"/>
              <w:autoSpaceDN w:val="0"/>
              <w:adjustRightInd w:val="0"/>
              <w:ind w:left="140" w:right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anst521 Lt BT" w:hAnsi="Humanst521 Lt BT"/>
                <w:sz w:val="28"/>
                <w:szCs w:val="28"/>
              </w:rPr>
            </w:pPr>
            <w:r w:rsidRPr="006A6736">
              <w:rPr>
                <w:rFonts w:ascii="Humanst521 Lt BT" w:hAnsi="Humanst521 Lt BT"/>
                <w:color w:val="auto"/>
                <w:sz w:val="28"/>
                <w:szCs w:val="28"/>
              </w:rPr>
              <w:t>2.37</w:t>
            </w:r>
            <w:r w:rsidR="00394C80" w:rsidRPr="006A6736">
              <w:rPr>
                <w:rFonts w:ascii="Humanst521 Lt BT" w:hAnsi="Humanst521 Lt BT"/>
                <w:color w:val="auto"/>
                <w:sz w:val="28"/>
                <w:szCs w:val="28"/>
              </w:rPr>
              <w:t xml:space="preserve"> %</w:t>
            </w:r>
          </w:p>
        </w:tc>
      </w:tr>
      <w:tr w:rsidR="00394C80" w:rsidRPr="00BE663A" w:rsidTr="00E86EFA">
        <w:tblPrEx>
          <w:tblBorders>
            <w:top w:val="single" w:sz="4" w:space="0" w:color="403152" w:themeColor="accent4" w:themeShade="80"/>
            <w:left w:val="single" w:sz="4" w:space="0" w:color="403152" w:themeColor="accent4" w:themeShade="80"/>
            <w:bottom w:val="single" w:sz="4" w:space="0" w:color="403152" w:themeColor="accent4" w:themeShade="80"/>
            <w:right w:val="single" w:sz="4" w:space="0" w:color="403152" w:themeColor="accent4" w:themeShade="80"/>
            <w:insideH w:val="single" w:sz="4" w:space="0" w:color="403152" w:themeColor="accent4" w:themeShade="80"/>
            <w:insideV w:val="single" w:sz="4" w:space="0" w:color="403152" w:themeColor="accent4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  <w:vAlign w:val="center"/>
            <w:hideMark/>
          </w:tcPr>
          <w:p w:rsidR="00394C80" w:rsidRPr="00967CCA" w:rsidRDefault="00394C80" w:rsidP="00E86EFA">
            <w:pPr>
              <w:rPr>
                <w:rFonts w:ascii="Humanst521 BT" w:eastAsia="Times New Roman" w:hAnsi="Humanst521 BT" w:cs="Calibri"/>
                <w:b w:val="0"/>
                <w:bCs w:val="0"/>
                <w:sz w:val="28"/>
                <w:szCs w:val="28"/>
              </w:rPr>
            </w:pPr>
            <w:r w:rsidRPr="00967CCA"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  <w:t>Realizado por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  <w:vAlign w:val="center"/>
            <w:hideMark/>
          </w:tcPr>
          <w:p w:rsidR="00394C80" w:rsidRPr="00967CCA" w:rsidRDefault="00394C80" w:rsidP="00E86EFA">
            <w:pPr>
              <w:widowControl w:val="0"/>
              <w:autoSpaceDE w:val="0"/>
              <w:autoSpaceDN w:val="0"/>
              <w:adjustRightInd w:val="0"/>
              <w:ind w:left="140"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anst521 Lt BT" w:hAnsi="Humanst521 Lt BT"/>
                <w:sz w:val="28"/>
                <w:szCs w:val="28"/>
              </w:rPr>
            </w:pPr>
            <w:r w:rsidRPr="00967CCA">
              <w:rPr>
                <w:rFonts w:ascii="Humanst521 Lt BT" w:hAnsi="Humanst521 Lt BT"/>
                <w:sz w:val="28"/>
                <w:szCs w:val="28"/>
              </w:rPr>
              <w:t>Cámara de Comercio de Valledupar</w:t>
            </w:r>
          </w:p>
        </w:tc>
      </w:tr>
      <w:tr w:rsidR="00394C80" w:rsidRPr="00BE663A" w:rsidTr="00E86EFA">
        <w:tblPrEx>
          <w:tblBorders>
            <w:top w:val="single" w:sz="4" w:space="0" w:color="403152" w:themeColor="accent4" w:themeShade="80"/>
            <w:left w:val="single" w:sz="4" w:space="0" w:color="403152" w:themeColor="accent4" w:themeShade="80"/>
            <w:bottom w:val="single" w:sz="4" w:space="0" w:color="403152" w:themeColor="accent4" w:themeShade="80"/>
            <w:right w:val="single" w:sz="4" w:space="0" w:color="403152" w:themeColor="accent4" w:themeShade="80"/>
            <w:insideH w:val="single" w:sz="4" w:space="0" w:color="403152" w:themeColor="accent4" w:themeShade="80"/>
            <w:insideV w:val="single" w:sz="4" w:space="0" w:color="403152" w:themeColor="accent4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  <w:hideMark/>
          </w:tcPr>
          <w:p w:rsidR="00394C80" w:rsidRPr="00967CCA" w:rsidRDefault="00394C80" w:rsidP="00E86EFA">
            <w:pPr>
              <w:rPr>
                <w:rFonts w:ascii="Humanst521 BT" w:eastAsia="Times New Roman" w:hAnsi="Humanst521 BT" w:cs="Calibri"/>
                <w:b w:val="0"/>
                <w:bCs w:val="0"/>
                <w:sz w:val="28"/>
                <w:szCs w:val="28"/>
              </w:rPr>
            </w:pPr>
            <w:r w:rsidRPr="00967CCA"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  <w:t xml:space="preserve">Financiado por 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  <w:hideMark/>
          </w:tcPr>
          <w:p w:rsidR="00394C80" w:rsidRPr="00967CCA" w:rsidRDefault="00394C80" w:rsidP="00E86EFA">
            <w:pPr>
              <w:widowControl w:val="0"/>
              <w:autoSpaceDE w:val="0"/>
              <w:autoSpaceDN w:val="0"/>
              <w:adjustRightInd w:val="0"/>
              <w:ind w:left="140" w:right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anst521 Lt BT" w:hAnsi="Humanst521 Lt BT"/>
                <w:sz w:val="28"/>
                <w:szCs w:val="28"/>
              </w:rPr>
            </w:pPr>
            <w:r w:rsidRPr="00967CCA">
              <w:rPr>
                <w:rFonts w:ascii="Humanst521 Lt BT" w:hAnsi="Humanst521 Lt BT"/>
                <w:sz w:val="28"/>
                <w:szCs w:val="28"/>
              </w:rPr>
              <w:t>Cámara de Comercio de Valledupar</w:t>
            </w:r>
          </w:p>
        </w:tc>
      </w:tr>
      <w:tr w:rsidR="00394C80" w:rsidRPr="00BE663A" w:rsidTr="00E86EFA">
        <w:tblPrEx>
          <w:tblBorders>
            <w:top w:val="single" w:sz="4" w:space="0" w:color="403152" w:themeColor="accent4" w:themeShade="80"/>
            <w:left w:val="single" w:sz="4" w:space="0" w:color="403152" w:themeColor="accent4" w:themeShade="80"/>
            <w:bottom w:val="single" w:sz="4" w:space="0" w:color="403152" w:themeColor="accent4" w:themeShade="80"/>
            <w:right w:val="single" w:sz="4" w:space="0" w:color="403152" w:themeColor="accent4" w:themeShade="80"/>
            <w:insideH w:val="single" w:sz="4" w:space="0" w:color="403152" w:themeColor="accent4" w:themeShade="80"/>
            <w:insideV w:val="single" w:sz="4" w:space="0" w:color="403152" w:themeColor="accent4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  <w:vAlign w:val="center"/>
            <w:hideMark/>
          </w:tcPr>
          <w:p w:rsidR="00394C80" w:rsidRPr="00967CCA" w:rsidRDefault="00394C80" w:rsidP="00E86EFA">
            <w:pPr>
              <w:rPr>
                <w:rFonts w:ascii="Humanst521 BT" w:eastAsia="Times New Roman" w:hAnsi="Humanst521 BT" w:cs="Calibri"/>
                <w:b w:val="0"/>
                <w:bCs w:val="0"/>
                <w:sz w:val="28"/>
                <w:szCs w:val="28"/>
              </w:rPr>
            </w:pPr>
            <w:r w:rsidRPr="00967CCA"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  <w:t>Población objetivo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  <w:vAlign w:val="center"/>
            <w:hideMark/>
          </w:tcPr>
          <w:p w:rsidR="00394C80" w:rsidRPr="00967CCA" w:rsidRDefault="00394C80" w:rsidP="00394C80">
            <w:pPr>
              <w:widowControl w:val="0"/>
              <w:autoSpaceDE w:val="0"/>
              <w:autoSpaceDN w:val="0"/>
              <w:adjustRightInd w:val="0"/>
              <w:ind w:left="140"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anst521 Lt BT" w:hAnsi="Humanst521 Lt BT"/>
                <w:sz w:val="28"/>
                <w:szCs w:val="28"/>
              </w:rPr>
            </w:pPr>
            <w:r w:rsidRPr="00967CCA">
              <w:rPr>
                <w:rFonts w:ascii="Humanst521 Lt BT" w:hAnsi="Humanst521 Lt BT"/>
                <w:sz w:val="28"/>
                <w:szCs w:val="28"/>
              </w:rPr>
              <w:t xml:space="preserve">Vendedores ambulantes y </w:t>
            </w:r>
            <w:r w:rsidR="00FC142A" w:rsidRPr="00967CCA">
              <w:rPr>
                <w:rFonts w:ascii="Humanst521 Lt BT" w:hAnsi="Humanst521 Lt BT"/>
                <w:sz w:val="28"/>
                <w:szCs w:val="28"/>
              </w:rPr>
              <w:t>estacionarios del m</w:t>
            </w:r>
            <w:r w:rsidRPr="00967CCA">
              <w:rPr>
                <w:rFonts w:ascii="Humanst521 Lt BT" w:hAnsi="Humanst521 Lt BT"/>
                <w:sz w:val="28"/>
                <w:szCs w:val="28"/>
              </w:rPr>
              <w:t>unicipio de Valledupar</w:t>
            </w:r>
          </w:p>
        </w:tc>
      </w:tr>
      <w:tr w:rsidR="00394C80" w:rsidRPr="00BE663A" w:rsidTr="00E86EFA">
        <w:tblPrEx>
          <w:tblBorders>
            <w:top w:val="single" w:sz="4" w:space="0" w:color="403152" w:themeColor="accent4" w:themeShade="80"/>
            <w:left w:val="single" w:sz="4" w:space="0" w:color="403152" w:themeColor="accent4" w:themeShade="80"/>
            <w:bottom w:val="single" w:sz="4" w:space="0" w:color="403152" w:themeColor="accent4" w:themeShade="80"/>
            <w:right w:val="single" w:sz="4" w:space="0" w:color="403152" w:themeColor="accent4" w:themeShade="80"/>
            <w:insideH w:val="single" w:sz="4" w:space="0" w:color="403152" w:themeColor="accent4" w:themeShade="80"/>
            <w:insideV w:val="single" w:sz="4" w:space="0" w:color="403152" w:themeColor="accent4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  <w:hideMark/>
          </w:tcPr>
          <w:p w:rsidR="00394C80" w:rsidRPr="00967CCA" w:rsidRDefault="00394C80" w:rsidP="00E86EFA">
            <w:pPr>
              <w:rPr>
                <w:rFonts w:ascii="Humanst521 BT" w:eastAsia="Times New Roman" w:hAnsi="Humanst521 BT" w:cs="Calibri"/>
                <w:b w:val="0"/>
                <w:bCs w:val="0"/>
                <w:sz w:val="28"/>
                <w:szCs w:val="28"/>
              </w:rPr>
            </w:pPr>
            <w:r w:rsidRPr="00967CCA"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  <w:t>Número de preguntas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  <w:hideMark/>
          </w:tcPr>
          <w:p w:rsidR="00394C80" w:rsidRPr="00967CCA" w:rsidRDefault="00394C80" w:rsidP="00E86EFA">
            <w:pPr>
              <w:widowControl w:val="0"/>
              <w:autoSpaceDE w:val="0"/>
              <w:autoSpaceDN w:val="0"/>
              <w:adjustRightInd w:val="0"/>
              <w:ind w:left="140" w:right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anst521 Lt BT" w:hAnsi="Humanst521 Lt BT"/>
                <w:sz w:val="28"/>
                <w:szCs w:val="28"/>
              </w:rPr>
            </w:pPr>
            <w:r w:rsidRPr="00967CCA">
              <w:rPr>
                <w:rFonts w:ascii="Humanst521 Lt BT" w:hAnsi="Humanst521 Lt BT"/>
                <w:sz w:val="28"/>
                <w:szCs w:val="28"/>
              </w:rPr>
              <w:t>23 preguntas principales</w:t>
            </w:r>
          </w:p>
        </w:tc>
      </w:tr>
      <w:tr w:rsidR="00394C80" w:rsidRPr="00BE663A" w:rsidTr="00E86EFA">
        <w:tblPrEx>
          <w:tblBorders>
            <w:top w:val="single" w:sz="4" w:space="0" w:color="403152" w:themeColor="accent4" w:themeShade="80"/>
            <w:left w:val="single" w:sz="4" w:space="0" w:color="403152" w:themeColor="accent4" w:themeShade="80"/>
            <w:bottom w:val="single" w:sz="4" w:space="0" w:color="403152" w:themeColor="accent4" w:themeShade="80"/>
            <w:right w:val="single" w:sz="4" w:space="0" w:color="403152" w:themeColor="accent4" w:themeShade="80"/>
            <w:insideH w:val="single" w:sz="4" w:space="0" w:color="403152" w:themeColor="accent4" w:themeShade="80"/>
            <w:insideV w:val="single" w:sz="4" w:space="0" w:color="403152" w:themeColor="accent4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  <w:vAlign w:val="center"/>
            <w:hideMark/>
          </w:tcPr>
          <w:p w:rsidR="00394C80" w:rsidRPr="00967CCA" w:rsidRDefault="00394C80" w:rsidP="00E86EFA">
            <w:pPr>
              <w:rPr>
                <w:rFonts w:ascii="Humanst521 BT" w:eastAsia="Times New Roman" w:hAnsi="Humanst521 BT" w:cs="Calibri"/>
                <w:b w:val="0"/>
                <w:bCs w:val="0"/>
                <w:sz w:val="28"/>
                <w:szCs w:val="28"/>
              </w:rPr>
            </w:pPr>
            <w:r w:rsidRPr="00967CCA"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  <w:t>Fecha de realización de la encuesta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  <w:vAlign w:val="center"/>
            <w:hideMark/>
          </w:tcPr>
          <w:p w:rsidR="00394C80" w:rsidRPr="00967CCA" w:rsidRDefault="00FC142A" w:rsidP="00FC142A">
            <w:pPr>
              <w:widowControl w:val="0"/>
              <w:autoSpaceDE w:val="0"/>
              <w:autoSpaceDN w:val="0"/>
              <w:adjustRightInd w:val="0"/>
              <w:ind w:left="140"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umanst521 Lt BT" w:hAnsi="Humanst521 Lt BT"/>
                <w:sz w:val="28"/>
                <w:szCs w:val="28"/>
              </w:rPr>
            </w:pPr>
            <w:r w:rsidRPr="00967CCA">
              <w:rPr>
                <w:rFonts w:ascii="Humanst521 Lt BT" w:hAnsi="Humanst521 Lt BT"/>
                <w:sz w:val="28"/>
                <w:szCs w:val="28"/>
              </w:rPr>
              <w:t>8</w:t>
            </w:r>
            <w:r w:rsidR="00394C80" w:rsidRPr="00967CCA">
              <w:rPr>
                <w:rFonts w:ascii="Humanst521 Lt BT" w:hAnsi="Humanst521 Lt BT"/>
                <w:sz w:val="28"/>
                <w:szCs w:val="28"/>
              </w:rPr>
              <w:t xml:space="preserve"> de </w:t>
            </w:r>
            <w:r w:rsidRPr="00967CCA">
              <w:rPr>
                <w:rFonts w:ascii="Humanst521 Lt BT" w:hAnsi="Humanst521 Lt BT"/>
                <w:sz w:val="28"/>
                <w:szCs w:val="28"/>
              </w:rPr>
              <w:t>febrero</w:t>
            </w:r>
            <w:r w:rsidR="00394C80" w:rsidRPr="00967CCA">
              <w:rPr>
                <w:rFonts w:ascii="Humanst521 Lt BT" w:hAnsi="Humanst521 Lt BT"/>
                <w:sz w:val="28"/>
                <w:szCs w:val="28"/>
              </w:rPr>
              <w:t xml:space="preserve"> – </w:t>
            </w:r>
            <w:r w:rsidRPr="00967CCA">
              <w:rPr>
                <w:rFonts w:ascii="Humanst521 Lt BT" w:hAnsi="Humanst521 Lt BT"/>
                <w:sz w:val="28"/>
                <w:szCs w:val="28"/>
              </w:rPr>
              <w:t>8</w:t>
            </w:r>
            <w:r w:rsidR="00394C80" w:rsidRPr="00967CCA">
              <w:rPr>
                <w:rFonts w:ascii="Humanst521 Lt BT" w:hAnsi="Humanst521 Lt BT"/>
                <w:sz w:val="28"/>
                <w:szCs w:val="28"/>
              </w:rPr>
              <w:t xml:space="preserve"> de </w:t>
            </w:r>
            <w:r w:rsidRPr="00967CCA">
              <w:rPr>
                <w:rFonts w:ascii="Humanst521 Lt BT" w:hAnsi="Humanst521 Lt BT"/>
                <w:sz w:val="28"/>
                <w:szCs w:val="28"/>
              </w:rPr>
              <w:t xml:space="preserve">marzo </w:t>
            </w:r>
            <w:r w:rsidR="00394C80" w:rsidRPr="00967CCA">
              <w:rPr>
                <w:rFonts w:ascii="Humanst521 Lt BT" w:hAnsi="Humanst521 Lt BT"/>
                <w:sz w:val="28"/>
                <w:szCs w:val="28"/>
              </w:rPr>
              <w:t>de 2016</w:t>
            </w:r>
          </w:p>
        </w:tc>
      </w:tr>
      <w:tr w:rsidR="00394C80" w:rsidRPr="00BE663A" w:rsidTr="00E86EFA">
        <w:tblPrEx>
          <w:tblBorders>
            <w:top w:val="single" w:sz="4" w:space="0" w:color="403152" w:themeColor="accent4" w:themeShade="80"/>
            <w:left w:val="single" w:sz="4" w:space="0" w:color="403152" w:themeColor="accent4" w:themeShade="80"/>
            <w:bottom w:val="single" w:sz="4" w:space="0" w:color="403152" w:themeColor="accent4" w:themeShade="80"/>
            <w:right w:val="single" w:sz="4" w:space="0" w:color="403152" w:themeColor="accent4" w:themeShade="80"/>
            <w:insideH w:val="single" w:sz="4" w:space="0" w:color="403152" w:themeColor="accent4" w:themeShade="80"/>
            <w:insideV w:val="single" w:sz="4" w:space="0" w:color="403152" w:themeColor="accent4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394C80" w:rsidRPr="00967CCA" w:rsidRDefault="00394C80" w:rsidP="00E86EFA">
            <w:pPr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</w:pPr>
            <w:r w:rsidRPr="00967CCA">
              <w:rPr>
                <w:rFonts w:ascii="Humanst521 BT" w:eastAsia="Times New Roman" w:hAnsi="Humanst521 BT" w:cs="Calibri"/>
                <w:b w:val="0"/>
                <w:sz w:val="28"/>
                <w:szCs w:val="28"/>
                <w:lang w:val="es-AR"/>
              </w:rPr>
              <w:lastRenderedPageBreak/>
              <w:t>Lugar de aplicación de la encuesta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394C80" w:rsidRPr="00967CCA" w:rsidRDefault="00394C80" w:rsidP="00E86EFA">
            <w:pPr>
              <w:widowControl w:val="0"/>
              <w:autoSpaceDE w:val="0"/>
              <w:autoSpaceDN w:val="0"/>
              <w:adjustRightInd w:val="0"/>
              <w:ind w:left="140" w:right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umanst521 Lt BT" w:hAnsi="Humanst521 Lt BT"/>
                <w:sz w:val="28"/>
                <w:szCs w:val="28"/>
              </w:rPr>
            </w:pPr>
            <w:r w:rsidRPr="00967CCA">
              <w:rPr>
                <w:rFonts w:ascii="Humanst521 Lt BT" w:hAnsi="Humanst521 Lt BT"/>
                <w:sz w:val="28"/>
                <w:szCs w:val="28"/>
              </w:rPr>
              <w:t>Valledupar, cabecera municipal</w:t>
            </w:r>
          </w:p>
        </w:tc>
      </w:tr>
    </w:tbl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p w:rsidR="006A6736" w:rsidRDefault="006A6736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  <w:r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  <w:t>PRESENTA</w:t>
      </w:r>
      <w:r w:rsidRPr="0082188A"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  <w:t>CIÓN</w:t>
      </w: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  <w:bookmarkStart w:id="0" w:name="_GoBack"/>
      <w:bookmarkEnd w:id="0"/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</w:p>
    <w:p w:rsidR="00904EA9" w:rsidRDefault="00904EA9" w:rsidP="006A6736">
      <w:pPr>
        <w:ind w:left="459"/>
        <w:jc w:val="center"/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</w:pPr>
      <w:r>
        <w:rPr>
          <w:rFonts w:ascii="Humanst521 BT" w:eastAsiaTheme="majorEastAsia" w:hAnsi="Humanst521 BT" w:cstheme="majorBidi"/>
          <w:noProof/>
          <w:color w:val="4F81BD" w:themeColor="accent1"/>
          <w:sz w:val="48"/>
          <w:szCs w:val="80"/>
        </w:rPr>
        <w:t>DESARROLLO DEL INFORME</w:t>
      </w:r>
    </w:p>
    <w:p w:rsidR="005233E3" w:rsidRDefault="005233E3"/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p w:rsidR="0082188A" w:rsidRDefault="0082188A"/>
    <w:sectPr w:rsidR="0082188A" w:rsidSect="00B265BD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55" w:rsidRDefault="00503E55" w:rsidP="00877728">
      <w:pPr>
        <w:spacing w:after="0" w:line="240" w:lineRule="auto"/>
      </w:pPr>
      <w:r>
        <w:separator/>
      </w:r>
    </w:p>
  </w:endnote>
  <w:endnote w:type="continuationSeparator" w:id="0">
    <w:p w:rsidR="00503E55" w:rsidRDefault="00503E55" w:rsidP="0087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anst521 Lt BT">
    <w:altName w:val="Century Gothic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22" w:rsidRDefault="00FC1DD8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E786487" wp14:editId="7BB55DA4">
              <wp:simplePos x="0" y="0"/>
              <wp:positionH relativeFrom="column">
                <wp:posOffset>4880610</wp:posOffset>
              </wp:positionH>
              <wp:positionV relativeFrom="paragraph">
                <wp:posOffset>-80010</wp:posOffset>
              </wp:positionV>
              <wp:extent cx="2186940" cy="728345"/>
              <wp:effectExtent l="0" t="0" r="3810" b="0"/>
              <wp:wrapSquare wrapText="bothSides"/>
              <wp:docPr id="258" name="25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6940" cy="728345"/>
                        <a:chOff x="0" y="0"/>
                        <a:chExt cx="4337539" cy="1594339"/>
                      </a:xfrm>
                    </wpg:grpSpPr>
                    <pic:pic xmlns:pic="http://schemas.openxmlformats.org/drawingml/2006/picture">
                      <pic:nvPicPr>
                        <pic:cNvPr id="10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43200" y="70339"/>
                          <a:ext cx="1594339" cy="1430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n 12" descr="C:\Users\observatorio\Desktop\logo-de-observatorio-png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3539" cy="159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258 Grupo" o:spid="_x0000_s1026" style="position:absolute;margin-left:384.3pt;margin-top:-6.3pt;width:172.2pt;height:57.35pt;z-index:251662336;mso-width-relative:margin;mso-height-relative:margin" coordsize="43375,1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7432;top:703;width:15943;height:14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6px7GAAAA2wAAAA8AAABkcnMvZG93bnJldi54bWxEj0FPAkEMhe8m/IdJSbzJLKDGrAyEQDAY&#10;YlQg0WPdKTsbdjqbnQFWf709mHhr817f+zqZdb5WZ2pjFdjAcJCBIi6Crbg0sN+tbh5AxYRssQ5M&#10;Br4pwmzau5pgbsOF3+m8TaWSEI45GnApNbnWsXDkMQ5CQyzaIbQek6xtqW2LFwn3tR5l2b32WLE0&#10;OGxo4ag4bk/ewOub+6FNvfxYfo1f7K3b3D25z2djrvvd/BFUoi79m/+u11bwhV5+kQH09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nqnHsYAAADbAAAADwAAAAAAAAAAAAAA&#10;AACfAgAAZHJzL2Rvd25yZXYueG1sUEsFBgAAAAAEAAQA9wAAAJIDAAAAAA==&#10;">
                <v:imagedata r:id="rId3" o:title=""/>
                <v:path arrowok="t"/>
              </v:shape>
              <v:shape id="Imagen 12" o:spid="_x0000_s1028" type="#_x0000_t75" style="position:absolute;width:28135;height:15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w8XLAAAAA2wAAAA8AAABkcnMvZG93bnJldi54bWxET02LwjAQvQv+hzCCtzW1gqxdo6ig6NEq&#10;uMfZZmzLNpNuk7X13xtB8DaP9znzZWcqcaPGlZYVjEcRCOLM6pJzBefT9uMThPPIGivLpOBODpaL&#10;fm+OibYtH+mW+lyEEHYJKii8rxMpXVaQQTeyNXHgrrYx6ANscqkbbEO4qWQcRVNpsOTQUGBNm4Ky&#10;3/TfKJjFP9P1Jk0Pl8kfteP4utt+Z0ap4aBbfYHw1Pm3+OXe6zA/hucv4QC5e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fDxcsAAAADbAAAADwAAAAAAAAAAAAAAAACfAgAA&#10;ZHJzL2Rvd25yZXYueG1sUEsFBgAAAAAEAAQA9wAAAIwDAAAAAA==&#10;">
                <v:imagedata r:id="rId4" o:title="logo-de-observatorio-png"/>
                <v:path arrowok="t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55" w:rsidRDefault="00503E55" w:rsidP="00877728">
      <w:pPr>
        <w:spacing w:after="0" w:line="240" w:lineRule="auto"/>
      </w:pPr>
      <w:r>
        <w:separator/>
      </w:r>
    </w:p>
  </w:footnote>
  <w:footnote w:type="continuationSeparator" w:id="0">
    <w:p w:rsidR="00503E55" w:rsidRDefault="00503E55" w:rsidP="0087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28" w:rsidRDefault="00503E5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5087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portada-observatorio-cc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28" w:rsidRDefault="00503E5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5088" o:spid="_x0000_s2057" type="#_x0000_t75" style="position:absolute;margin-left:-38.8pt;margin-top:-49.25pt;width:615.1pt;height:803.05pt;z-index:-251656192;mso-position-horizontal-relative:margin;mso-position-vertical-relative:margin" o:allowincell="f">
          <v:imagedata r:id="rId1" o:title="portada-observatorio-cc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28" w:rsidRDefault="00503E5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5086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portada-observatorio-cc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3.25pt;height:286.5pt" o:bullet="t">
        <v:imagedata r:id="rId1" o:title="CCV Vertical - copia"/>
      </v:shape>
    </w:pict>
  </w:numPicBullet>
  <w:abstractNum w:abstractNumId="0">
    <w:nsid w:val="056B0653"/>
    <w:multiLevelType w:val="hybridMultilevel"/>
    <w:tmpl w:val="0EFE8A8A"/>
    <w:lvl w:ilvl="0" w:tplc="5AD4D5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9D"/>
    <w:rsid w:val="00066937"/>
    <w:rsid w:val="000777C0"/>
    <w:rsid w:val="000D3B90"/>
    <w:rsid w:val="00146B84"/>
    <w:rsid w:val="00155514"/>
    <w:rsid w:val="00267D75"/>
    <w:rsid w:val="00280300"/>
    <w:rsid w:val="003724D2"/>
    <w:rsid w:val="00394C80"/>
    <w:rsid w:val="00414682"/>
    <w:rsid w:val="00440F68"/>
    <w:rsid w:val="00452C54"/>
    <w:rsid w:val="00503E55"/>
    <w:rsid w:val="005233E3"/>
    <w:rsid w:val="0060140A"/>
    <w:rsid w:val="0064457E"/>
    <w:rsid w:val="00660DAA"/>
    <w:rsid w:val="006630D5"/>
    <w:rsid w:val="00675E0A"/>
    <w:rsid w:val="006A6736"/>
    <w:rsid w:val="00751D56"/>
    <w:rsid w:val="00815859"/>
    <w:rsid w:val="0082188A"/>
    <w:rsid w:val="00877728"/>
    <w:rsid w:val="00903B8C"/>
    <w:rsid w:val="00904EA9"/>
    <w:rsid w:val="009213A9"/>
    <w:rsid w:val="00967322"/>
    <w:rsid w:val="00967CCA"/>
    <w:rsid w:val="00995223"/>
    <w:rsid w:val="00A4379B"/>
    <w:rsid w:val="00AA522D"/>
    <w:rsid w:val="00B265BD"/>
    <w:rsid w:val="00B308CE"/>
    <w:rsid w:val="00B8092D"/>
    <w:rsid w:val="00CE689D"/>
    <w:rsid w:val="00D50E1A"/>
    <w:rsid w:val="00D55860"/>
    <w:rsid w:val="00DF51BF"/>
    <w:rsid w:val="00F55C60"/>
    <w:rsid w:val="00FC142A"/>
    <w:rsid w:val="00FC1DD8"/>
    <w:rsid w:val="00FD22B1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82188A"/>
    <w:pPr>
      <w:spacing w:after="0" w:line="360" w:lineRule="auto"/>
      <w:jc w:val="center"/>
      <w:outlineLvl w:val="0"/>
    </w:pPr>
    <w:rPr>
      <w:rFonts w:ascii="Humanst521 BT" w:hAnsi="Humanst521 BT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89D"/>
    <w:rPr>
      <w:rFonts w:ascii="Tahoma" w:eastAsiaTheme="minorEastAsia" w:hAnsi="Tahoma" w:cs="Tahoma"/>
      <w:sz w:val="16"/>
      <w:szCs w:val="16"/>
      <w:lang w:eastAsia="es-CO"/>
    </w:rPr>
  </w:style>
  <w:style w:type="paragraph" w:styleId="Sinespaciado">
    <w:name w:val="No Spacing"/>
    <w:link w:val="SinespaciadoCar"/>
    <w:uiPriority w:val="1"/>
    <w:qFormat/>
    <w:rsid w:val="00CE689D"/>
    <w:pPr>
      <w:spacing w:after="0" w:line="240" w:lineRule="auto"/>
    </w:pPr>
    <w:rPr>
      <w:rFonts w:asciiTheme="minorHAnsi" w:eastAsiaTheme="minorEastAsia" w:hAnsiTheme="minorHAnsi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689D"/>
    <w:rPr>
      <w:rFonts w:asciiTheme="minorHAnsi" w:eastAsiaTheme="minorEastAsia" w:hAnsiTheme="minorHAnsi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728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28"/>
    <w:rPr>
      <w:rFonts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D22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AR"/>
    </w:rPr>
  </w:style>
  <w:style w:type="table" w:styleId="Tablaconcuadrcula">
    <w:name w:val="Table Grid"/>
    <w:basedOn w:val="Tablanormal"/>
    <w:uiPriority w:val="59"/>
    <w:rsid w:val="00FD22B1"/>
    <w:pPr>
      <w:spacing w:after="0" w:line="240" w:lineRule="auto"/>
    </w:pPr>
    <w:rPr>
      <w:rFonts w:asciiTheme="minorHAnsi" w:hAnsiTheme="minorHAns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188A"/>
    <w:pPr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2188A"/>
    <w:rPr>
      <w:rFonts w:ascii="Humanst521 BT" w:eastAsiaTheme="minorEastAsia" w:hAnsi="Humanst521 BT"/>
      <w:color w:val="365F91" w:themeColor="accent1" w:themeShade="BF"/>
      <w:sz w:val="26"/>
      <w:szCs w:val="26"/>
      <w:lang w:eastAsia="es-CO"/>
    </w:rPr>
  </w:style>
  <w:style w:type="table" w:styleId="Listamedia1-nfasis5">
    <w:name w:val="Medium List 1 Accent 5"/>
    <w:basedOn w:val="Tablanormal"/>
    <w:uiPriority w:val="65"/>
    <w:rsid w:val="00394C80"/>
    <w:pPr>
      <w:spacing w:after="0" w:line="240" w:lineRule="auto"/>
    </w:pPr>
    <w:rPr>
      <w:rFonts w:asciiTheme="minorHAnsi" w:hAnsiTheme="min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82188A"/>
    <w:pPr>
      <w:spacing w:after="0" w:line="360" w:lineRule="auto"/>
      <w:jc w:val="center"/>
      <w:outlineLvl w:val="0"/>
    </w:pPr>
    <w:rPr>
      <w:rFonts w:ascii="Humanst521 BT" w:hAnsi="Humanst521 BT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89D"/>
    <w:rPr>
      <w:rFonts w:ascii="Tahoma" w:eastAsiaTheme="minorEastAsia" w:hAnsi="Tahoma" w:cs="Tahoma"/>
      <w:sz w:val="16"/>
      <w:szCs w:val="16"/>
      <w:lang w:eastAsia="es-CO"/>
    </w:rPr>
  </w:style>
  <w:style w:type="paragraph" w:styleId="Sinespaciado">
    <w:name w:val="No Spacing"/>
    <w:link w:val="SinespaciadoCar"/>
    <w:uiPriority w:val="1"/>
    <w:qFormat/>
    <w:rsid w:val="00CE689D"/>
    <w:pPr>
      <w:spacing w:after="0" w:line="240" w:lineRule="auto"/>
    </w:pPr>
    <w:rPr>
      <w:rFonts w:asciiTheme="minorHAnsi" w:eastAsiaTheme="minorEastAsia" w:hAnsiTheme="minorHAnsi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689D"/>
    <w:rPr>
      <w:rFonts w:asciiTheme="minorHAnsi" w:eastAsiaTheme="minorEastAsia" w:hAnsiTheme="minorHAnsi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728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28"/>
    <w:rPr>
      <w:rFonts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D22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AR"/>
    </w:rPr>
  </w:style>
  <w:style w:type="table" w:styleId="Tablaconcuadrcula">
    <w:name w:val="Table Grid"/>
    <w:basedOn w:val="Tablanormal"/>
    <w:uiPriority w:val="59"/>
    <w:rsid w:val="00FD22B1"/>
    <w:pPr>
      <w:spacing w:after="0" w:line="240" w:lineRule="auto"/>
    </w:pPr>
    <w:rPr>
      <w:rFonts w:asciiTheme="minorHAnsi" w:hAnsiTheme="minorHAns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188A"/>
    <w:pPr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2188A"/>
    <w:rPr>
      <w:rFonts w:ascii="Humanst521 BT" w:eastAsiaTheme="minorEastAsia" w:hAnsi="Humanst521 BT"/>
      <w:color w:val="365F91" w:themeColor="accent1" w:themeShade="BF"/>
      <w:sz w:val="26"/>
      <w:szCs w:val="26"/>
      <w:lang w:eastAsia="es-CO"/>
    </w:rPr>
  </w:style>
  <w:style w:type="table" w:styleId="Listamedia1-nfasis5">
    <w:name w:val="Medium List 1 Accent 5"/>
    <w:basedOn w:val="Tablanormal"/>
    <w:uiPriority w:val="65"/>
    <w:rsid w:val="00394C80"/>
    <w:pPr>
      <w:spacing w:after="0" w:line="240" w:lineRule="auto"/>
    </w:pPr>
    <w:rPr>
      <w:rFonts w:asciiTheme="minorHAnsi" w:hAnsiTheme="min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bservatorioeconomico@ccvalledupar.org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valledupar.org.co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Calidad</cp:lastModifiedBy>
  <cp:revision>3</cp:revision>
  <cp:lastPrinted>2015-03-05T17:10:00Z</cp:lastPrinted>
  <dcterms:created xsi:type="dcterms:W3CDTF">2016-07-05T17:20:00Z</dcterms:created>
  <dcterms:modified xsi:type="dcterms:W3CDTF">2016-07-05T21:33:00Z</dcterms:modified>
</cp:coreProperties>
</file>