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5F" w:rsidRPr="009D0CCC" w:rsidRDefault="00F1305F" w:rsidP="00F1305F">
      <w:pPr>
        <w:rPr>
          <w:rFonts w:ascii="Verdana" w:hAnsi="Verdana"/>
          <w:sz w:val="22"/>
          <w:szCs w:val="22"/>
        </w:rPr>
      </w:pPr>
    </w:p>
    <w:tbl>
      <w:tblPr>
        <w:tblW w:w="948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5812"/>
        <w:gridCol w:w="1435"/>
      </w:tblGrid>
      <w:tr w:rsidR="00EB106D" w:rsidRPr="009D0CCC" w:rsidTr="00884A4A">
        <w:trPr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106D" w:rsidRDefault="008A0D38" w:rsidP="00EB106D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Fecha</w:t>
            </w:r>
            <w:r w:rsidR="00EB106D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8A6EE3" w:rsidRPr="009D0CCC" w:rsidTr="00884A4A">
        <w:trPr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6EE3" w:rsidRPr="008A6EE3" w:rsidRDefault="008A6EE3" w:rsidP="008A6EE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E63CCE">
              <w:rPr>
                <w:rFonts w:ascii="Verdana" w:hAnsi="Verdana"/>
                <w:b/>
                <w:sz w:val="22"/>
                <w:szCs w:val="22"/>
              </w:rPr>
              <w:t>olicitud</w:t>
            </w:r>
            <w:r w:rsidR="00A05C62">
              <w:rPr>
                <w:rFonts w:ascii="Verdana" w:hAnsi="Verdana"/>
                <w:b/>
                <w:sz w:val="22"/>
                <w:szCs w:val="22"/>
              </w:rPr>
              <w:t xml:space="preserve"> de: traslado: ___</w:t>
            </w:r>
            <w:r w:rsidRPr="008A6EE3">
              <w:rPr>
                <w:rFonts w:ascii="Verdana" w:hAnsi="Verdana"/>
                <w:b/>
                <w:sz w:val="22"/>
                <w:szCs w:val="22"/>
              </w:rPr>
              <w:t xml:space="preserve">  baja: ___ </w:t>
            </w:r>
            <w:r w:rsidR="00E63CCE">
              <w:rPr>
                <w:rFonts w:ascii="Verdana" w:hAnsi="Verdana"/>
                <w:b/>
                <w:sz w:val="22"/>
                <w:szCs w:val="22"/>
              </w:rPr>
              <w:t>a los siguientes bienes</w:t>
            </w:r>
          </w:p>
          <w:p w:rsidR="008A6EE3" w:rsidRPr="009D0CCC" w:rsidRDefault="008A6EE3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</w:p>
        </w:tc>
      </w:tr>
      <w:tr w:rsidR="00F1305F" w:rsidRPr="009D0CCC" w:rsidTr="00884A4A">
        <w:trPr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9D0CCC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>No. placa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F1305F" w:rsidP="00693F9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 xml:space="preserve">Detalle del bien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9D0CCC" w:rsidRDefault="00F1305F" w:rsidP="00693F9E">
            <w:pPr>
              <w:jc w:val="center"/>
              <w:rPr>
                <w:rStyle w:val="Textoennegrita"/>
                <w:rFonts w:ascii="Verdana" w:hAnsi="Verdana" w:cs="Arial"/>
                <w:sz w:val="22"/>
                <w:szCs w:val="22"/>
              </w:rPr>
            </w:pPr>
            <w:r w:rsidRPr="009D0CCC">
              <w:rPr>
                <w:rStyle w:val="Textoennegrita"/>
                <w:rFonts w:ascii="Verdana" w:hAnsi="Verdana" w:cs="Arial"/>
                <w:sz w:val="22"/>
                <w:szCs w:val="22"/>
              </w:rPr>
              <w:t>Cantidad</w:t>
            </w: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F1305F" w:rsidRPr="009D0CCC" w:rsidTr="00884A4A">
        <w:trPr>
          <w:trHeight w:val="180"/>
          <w:tblCellSpacing w:w="15" w:type="dxa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9D0CCC" w:rsidRDefault="00F1305F" w:rsidP="00693F9E">
            <w:pPr>
              <w:spacing w:line="18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879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Observaciones:</w:t>
            </w:r>
            <w:r w:rsidRPr="009D0CC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D0CCC" w:rsidRPr="009D0CCC" w:rsidRDefault="009D0CCC" w:rsidP="001A68B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Recibe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Nombre:</w:t>
            </w:r>
            <w:r w:rsidR="001A68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 xml:space="preserve">Área o dependencia: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Entrega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Nombre:</w:t>
            </w:r>
            <w:r w:rsidR="001A68B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Área o dependencia:</w:t>
            </w:r>
            <w:r w:rsidR="0040618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Procesado por: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</w:tc>
      </w:tr>
      <w:tr w:rsidR="009D0CCC" w:rsidRPr="009D0CCC" w:rsidTr="00884A4A">
        <w:trPr>
          <w:trHeight w:val="180"/>
          <w:tblCellSpacing w:w="15" w:type="dxa"/>
          <w:jc w:val="center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Autorizado por:</w:t>
            </w: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D0CCC" w:rsidRPr="009D0CCC" w:rsidRDefault="009D0CCC" w:rsidP="009D0CCC">
            <w:pPr>
              <w:rPr>
                <w:rFonts w:ascii="Verdana" w:hAnsi="Verdana"/>
                <w:b/>
                <w:sz w:val="22"/>
                <w:szCs w:val="22"/>
              </w:rPr>
            </w:pPr>
            <w:r w:rsidRPr="009D0CCC">
              <w:rPr>
                <w:rFonts w:ascii="Verdana" w:hAnsi="Verdana"/>
                <w:b/>
                <w:sz w:val="22"/>
                <w:szCs w:val="22"/>
              </w:rPr>
              <w:t>Firma:</w:t>
            </w:r>
          </w:p>
        </w:tc>
      </w:tr>
    </w:tbl>
    <w:p w:rsidR="0061043D" w:rsidRPr="009D0CCC" w:rsidRDefault="0061043D" w:rsidP="00F1305F">
      <w:pPr>
        <w:rPr>
          <w:rFonts w:ascii="Verdana" w:hAnsi="Verdana"/>
          <w:sz w:val="22"/>
          <w:szCs w:val="22"/>
        </w:rPr>
      </w:pPr>
    </w:p>
    <w:sectPr w:rsidR="0061043D" w:rsidRPr="009D0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B7" w:rsidRDefault="007605B7" w:rsidP="00334BFD">
      <w:r>
        <w:separator/>
      </w:r>
    </w:p>
  </w:endnote>
  <w:endnote w:type="continuationSeparator" w:id="0">
    <w:p w:rsidR="007605B7" w:rsidRDefault="007605B7" w:rsidP="003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B7" w:rsidRDefault="007605B7" w:rsidP="00334BFD">
      <w:r>
        <w:separator/>
      </w:r>
    </w:p>
  </w:footnote>
  <w:footnote w:type="continuationSeparator" w:id="0">
    <w:p w:rsidR="007605B7" w:rsidRDefault="007605B7" w:rsidP="00334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2016"/>
      <w:gridCol w:w="4676"/>
      <w:gridCol w:w="2806"/>
    </w:tblGrid>
    <w:tr w:rsidR="00673262" w:rsidRPr="003A00D8" w:rsidTr="00884A4A">
      <w:trPr>
        <w:trHeight w:val="315"/>
      </w:trPr>
      <w:tc>
        <w:tcPr>
          <w:tcW w:w="2016" w:type="dxa"/>
          <w:vMerge w:val="restart"/>
          <w:noWrap/>
          <w:hideMark/>
        </w:tcPr>
        <w:p w:rsidR="00673262" w:rsidRPr="003A00D8" w:rsidRDefault="00673262" w:rsidP="00673262">
          <w:pPr>
            <w:rPr>
              <w:lang w:val="es-CO"/>
            </w:rPr>
          </w:pPr>
          <w:r w:rsidRPr="003A00D8">
            <w:rPr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03293B49" wp14:editId="5FD4031C">
                <wp:simplePos x="0" y="0"/>
                <wp:positionH relativeFrom="column">
                  <wp:posOffset>130810</wp:posOffset>
                </wp:positionH>
                <wp:positionV relativeFrom="paragraph">
                  <wp:posOffset>29845</wp:posOffset>
                </wp:positionV>
                <wp:extent cx="942975" cy="752475"/>
                <wp:effectExtent l="0" t="0" r="9525" b="9525"/>
                <wp:wrapNone/>
                <wp:docPr id="1" name="Imagen 1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73262" w:rsidRPr="003A00D8" w:rsidRDefault="00673262" w:rsidP="00673262"/>
      </w:tc>
      <w:tc>
        <w:tcPr>
          <w:tcW w:w="4676" w:type="dxa"/>
          <w:vMerge w:val="restart"/>
          <w:vAlign w:val="center"/>
          <w:hideMark/>
        </w:tcPr>
        <w:p w:rsidR="00673262" w:rsidRPr="003A00D8" w:rsidRDefault="00673262" w:rsidP="00673262">
          <w:pPr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FORMATO </w:t>
          </w: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DE </w:t>
          </w: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>TRASLADO</w:t>
          </w: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 Y/O BAJA</w:t>
          </w: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 DE BIENES DEVOLUTIVOS</w:t>
          </w:r>
        </w:p>
      </w:tc>
      <w:tc>
        <w:tcPr>
          <w:tcW w:w="2806" w:type="dxa"/>
          <w:noWrap/>
          <w:hideMark/>
        </w:tcPr>
        <w:p w:rsidR="00673262" w:rsidRPr="00F32906" w:rsidRDefault="00673262" w:rsidP="00673262">
          <w:pPr>
            <w:rPr>
              <w:rFonts w:ascii="Palatino Linotype" w:hAnsi="Palatino Linotype"/>
              <w:b/>
              <w:sz w:val="16"/>
              <w:szCs w:val="16"/>
            </w:rPr>
          </w:pPr>
          <w:r w:rsidRPr="003A00D8">
            <w:rPr>
              <w:rFonts w:ascii="Palatino Linotype" w:hAnsi="Palatino Linotype"/>
              <w:sz w:val="16"/>
              <w:szCs w:val="16"/>
            </w:rPr>
            <w:t> </w:t>
          </w:r>
          <w:r w:rsidR="00F32906">
            <w:rPr>
              <w:rFonts w:ascii="Palatino Linotype" w:hAnsi="Palatino Linotype"/>
              <w:b/>
              <w:sz w:val="16"/>
              <w:szCs w:val="16"/>
            </w:rPr>
            <w:t>CODIGO: GTI-FT-07</w:t>
          </w:r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A00D8" w:rsidRDefault="00673262" w:rsidP="00673262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Versión: 2</w:t>
          </w:r>
          <w:bookmarkStart w:id="0" w:name="_GoBack"/>
          <w:bookmarkEnd w:id="0"/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A00D8" w:rsidRDefault="00673262" w:rsidP="00F32906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 xml:space="preserve">Actualización: </w:t>
          </w:r>
          <w:r w:rsidR="000344C0">
            <w:rPr>
              <w:rFonts w:ascii="Palatino Linotype" w:hAnsi="Palatino Linotype"/>
              <w:b/>
              <w:bCs/>
              <w:sz w:val="16"/>
              <w:szCs w:val="16"/>
            </w:rPr>
            <w:t>23</w:t>
          </w:r>
          <w:r w:rsidR="00F32906">
            <w:rPr>
              <w:rFonts w:ascii="Palatino Linotype" w:hAnsi="Palatino Linotype"/>
              <w:b/>
              <w:bCs/>
              <w:sz w:val="16"/>
              <w:szCs w:val="16"/>
            </w:rPr>
            <w:t>/02/</w:t>
          </w: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2016</w:t>
          </w:r>
        </w:p>
      </w:tc>
    </w:tr>
    <w:tr w:rsidR="00673262" w:rsidRPr="003A00D8" w:rsidTr="00884A4A">
      <w:trPr>
        <w:trHeight w:val="315"/>
      </w:trPr>
      <w:tc>
        <w:tcPr>
          <w:tcW w:w="2016" w:type="dxa"/>
          <w:vMerge/>
          <w:hideMark/>
        </w:tcPr>
        <w:p w:rsidR="00673262" w:rsidRPr="003A00D8" w:rsidRDefault="00673262" w:rsidP="00673262"/>
      </w:tc>
      <w:tc>
        <w:tcPr>
          <w:tcW w:w="4676" w:type="dxa"/>
          <w:vMerge/>
          <w:hideMark/>
        </w:tcPr>
        <w:p w:rsidR="00673262" w:rsidRPr="003A00D8" w:rsidRDefault="00673262" w:rsidP="00673262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673262" w:rsidRPr="003A00D8" w:rsidRDefault="00673262" w:rsidP="00673262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Páginas: 1 de 1</w:t>
          </w:r>
        </w:p>
      </w:tc>
    </w:tr>
  </w:tbl>
  <w:p w:rsidR="00334BFD" w:rsidRDefault="00334B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C0" w:rsidRDefault="000344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F"/>
    <w:rsid w:val="00000671"/>
    <w:rsid w:val="000344C0"/>
    <w:rsid w:val="00092A42"/>
    <w:rsid w:val="000C3114"/>
    <w:rsid w:val="000E024A"/>
    <w:rsid w:val="000F3CC2"/>
    <w:rsid w:val="00102563"/>
    <w:rsid w:val="00116DC5"/>
    <w:rsid w:val="00144986"/>
    <w:rsid w:val="00187CAE"/>
    <w:rsid w:val="001A68B6"/>
    <w:rsid w:val="001A69EF"/>
    <w:rsid w:val="002412C4"/>
    <w:rsid w:val="00275CEA"/>
    <w:rsid w:val="00334BFD"/>
    <w:rsid w:val="00351DAF"/>
    <w:rsid w:val="0040618E"/>
    <w:rsid w:val="0047205A"/>
    <w:rsid w:val="00486990"/>
    <w:rsid w:val="00513C06"/>
    <w:rsid w:val="005F3EE1"/>
    <w:rsid w:val="0061043D"/>
    <w:rsid w:val="00614E84"/>
    <w:rsid w:val="00673262"/>
    <w:rsid w:val="007605B7"/>
    <w:rsid w:val="007E209A"/>
    <w:rsid w:val="00813208"/>
    <w:rsid w:val="00884A4A"/>
    <w:rsid w:val="008A0D38"/>
    <w:rsid w:val="008A6EE3"/>
    <w:rsid w:val="008B50FB"/>
    <w:rsid w:val="0090450C"/>
    <w:rsid w:val="00930D1E"/>
    <w:rsid w:val="00996CDA"/>
    <w:rsid w:val="009D0CCC"/>
    <w:rsid w:val="00A05C62"/>
    <w:rsid w:val="00A818C3"/>
    <w:rsid w:val="00BC7C11"/>
    <w:rsid w:val="00D14EC4"/>
    <w:rsid w:val="00D36B45"/>
    <w:rsid w:val="00D97CE0"/>
    <w:rsid w:val="00DF1D89"/>
    <w:rsid w:val="00DF236B"/>
    <w:rsid w:val="00E56632"/>
    <w:rsid w:val="00E63CCE"/>
    <w:rsid w:val="00EB106D"/>
    <w:rsid w:val="00F1305F"/>
    <w:rsid w:val="00F32906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vemprende</cp:lastModifiedBy>
  <cp:revision>39</cp:revision>
  <cp:lastPrinted>2015-08-04T14:19:00Z</cp:lastPrinted>
  <dcterms:created xsi:type="dcterms:W3CDTF">2014-12-23T21:27:00Z</dcterms:created>
  <dcterms:modified xsi:type="dcterms:W3CDTF">2016-03-02T22:49:00Z</dcterms:modified>
</cp:coreProperties>
</file>