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691"/>
        <w:tblW w:w="5000" w:type="pct"/>
        <w:tblLook w:val="04A0" w:firstRow="1" w:lastRow="0" w:firstColumn="1" w:lastColumn="0" w:noHBand="0" w:noVBand="1"/>
      </w:tblPr>
      <w:tblGrid>
        <w:gridCol w:w="1249"/>
        <w:gridCol w:w="4757"/>
        <w:gridCol w:w="1720"/>
        <w:gridCol w:w="2773"/>
        <w:gridCol w:w="1488"/>
        <w:gridCol w:w="1631"/>
        <w:gridCol w:w="1720"/>
        <w:gridCol w:w="1976"/>
      </w:tblGrid>
      <w:tr w:rsidR="00973B03" w:rsidRPr="00250A0C" w:rsidTr="00973B03">
        <w:trPr>
          <w:trHeight w:val="41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03" w:rsidRPr="00250A0C" w:rsidRDefault="00973B03" w:rsidP="00075D27">
            <w:pPr>
              <w:spacing w:before="240"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FECHA DE VISITA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03" w:rsidRPr="00250A0C" w:rsidRDefault="00973B03" w:rsidP="00075D27">
            <w:pPr>
              <w:spacing w:before="240"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</w:pPr>
            <w:r w:rsidRPr="00250A0C"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NOMBR</w:t>
            </w:r>
            <w:r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E DE LA PERSONA NATURAL Y/O JURÍ</w:t>
            </w:r>
            <w:r w:rsidRPr="00250A0C"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DICA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03" w:rsidRPr="00250A0C" w:rsidRDefault="00973B03" w:rsidP="00075D27">
            <w:pPr>
              <w:spacing w:before="240"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</w:pPr>
            <w:r w:rsidRPr="00250A0C"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NIT / CC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03" w:rsidRPr="00250A0C" w:rsidRDefault="00973B03" w:rsidP="00075D27">
            <w:pPr>
              <w:spacing w:before="240"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DIRECCIÓ</w:t>
            </w:r>
            <w:r w:rsidRPr="00250A0C"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N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03" w:rsidRPr="00250A0C" w:rsidRDefault="00973B03" w:rsidP="00075D27">
            <w:pPr>
              <w:spacing w:before="240"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TELÉ</w:t>
            </w:r>
            <w:r w:rsidRPr="00250A0C"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FONO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03" w:rsidRPr="00250A0C" w:rsidRDefault="00973B03" w:rsidP="00075D27">
            <w:pPr>
              <w:spacing w:before="240"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MATRÍ</w:t>
            </w:r>
            <w:r w:rsidRPr="00250A0C"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CULA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03" w:rsidRPr="00250A0C" w:rsidRDefault="00973B03" w:rsidP="00075D27">
            <w:pPr>
              <w:spacing w:before="240"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>ÚLTIMO AÑO RENOVADO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03" w:rsidRPr="00250A0C" w:rsidRDefault="00973B03" w:rsidP="00075D27">
            <w:pPr>
              <w:spacing w:before="240"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</w:pPr>
            <w:r w:rsidRPr="00250A0C">
              <w:rPr>
                <w:rFonts w:ascii="Palatino Linotype" w:eastAsia="Times New Roman" w:hAnsi="Palatino Linotype" w:cs="Arial"/>
                <w:b/>
                <w:color w:val="222222"/>
                <w:lang w:eastAsia="es-CO"/>
              </w:rPr>
              <w:t xml:space="preserve">FIRMA </w:t>
            </w: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6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6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  <w:tr w:rsidR="00973B03" w:rsidRPr="00250A0C" w:rsidTr="00973B03">
        <w:trPr>
          <w:trHeight w:val="5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3" w:rsidRPr="00250A0C" w:rsidRDefault="00973B03" w:rsidP="00075D27">
            <w:pPr>
              <w:spacing w:after="18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lang w:eastAsia="es-CO"/>
              </w:rPr>
            </w:pPr>
          </w:p>
        </w:tc>
      </w:tr>
    </w:tbl>
    <w:p w:rsidR="00F05A86" w:rsidRPr="00250A0C" w:rsidRDefault="00F05A86">
      <w:pPr>
        <w:rPr>
          <w:rFonts w:ascii="Palatino Linotype" w:hAnsi="Palatino Linotype"/>
        </w:rPr>
      </w:pPr>
      <w:bookmarkStart w:id="0" w:name="_GoBack"/>
      <w:bookmarkEnd w:id="0"/>
    </w:p>
    <w:sectPr w:rsidR="00F05A86" w:rsidRPr="00250A0C" w:rsidSect="008A6991">
      <w:headerReference w:type="default" r:id="rId6"/>
      <w:pgSz w:w="20160" w:h="12240" w:orient="landscape" w:code="5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C" w:rsidRDefault="0086589C" w:rsidP="00250A0C">
      <w:pPr>
        <w:spacing w:after="0" w:line="240" w:lineRule="auto"/>
      </w:pPr>
      <w:r>
        <w:separator/>
      </w:r>
    </w:p>
  </w:endnote>
  <w:endnote w:type="continuationSeparator" w:id="0">
    <w:p w:rsidR="0086589C" w:rsidRDefault="0086589C" w:rsidP="0025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C" w:rsidRDefault="0086589C" w:rsidP="00250A0C">
      <w:pPr>
        <w:spacing w:after="0" w:line="240" w:lineRule="auto"/>
      </w:pPr>
      <w:r>
        <w:separator/>
      </w:r>
    </w:p>
  </w:footnote>
  <w:footnote w:type="continuationSeparator" w:id="0">
    <w:p w:rsidR="0086589C" w:rsidRDefault="0086589C" w:rsidP="0025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6732" w:type="dxa"/>
      <w:jc w:val="center"/>
      <w:tblLook w:val="04A0" w:firstRow="1" w:lastRow="0" w:firstColumn="1" w:lastColumn="0" w:noHBand="0" w:noVBand="1"/>
    </w:tblPr>
    <w:tblGrid>
      <w:gridCol w:w="3397"/>
      <w:gridCol w:w="9356"/>
      <w:gridCol w:w="3979"/>
    </w:tblGrid>
    <w:tr w:rsidR="00075D27" w:rsidRPr="00F15D75" w:rsidTr="00275C3E">
      <w:trPr>
        <w:trHeight w:val="229"/>
        <w:jc w:val="center"/>
      </w:trPr>
      <w:tc>
        <w:tcPr>
          <w:tcW w:w="3397" w:type="dxa"/>
          <w:vMerge w:val="restart"/>
        </w:tcPr>
        <w:p w:rsidR="00075D27" w:rsidRPr="00F15D75" w:rsidRDefault="00075D27" w:rsidP="00075D27">
          <w:pPr>
            <w:pStyle w:val="Encabezado"/>
            <w:jc w:val="center"/>
            <w:rPr>
              <w:rFonts w:ascii="Palatino Linotype" w:hAnsi="Palatino Linotype"/>
              <w:b/>
            </w:rPr>
          </w:pPr>
          <w:r w:rsidRPr="00F15D75">
            <w:rPr>
              <w:rFonts w:ascii="Palatino Linotype" w:eastAsia="Calibri" w:hAnsi="Palatino Linotype" w:cs="Times New Roman"/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3A399707" wp14:editId="4E63BB89">
                <wp:simplePos x="0" y="0"/>
                <wp:positionH relativeFrom="column">
                  <wp:posOffset>274955</wp:posOffset>
                </wp:positionH>
                <wp:positionV relativeFrom="paragraph">
                  <wp:posOffset>0</wp:posOffset>
                </wp:positionV>
                <wp:extent cx="1159510" cy="955040"/>
                <wp:effectExtent l="0" t="0" r="2540" b="0"/>
                <wp:wrapSquare wrapText="bothSides"/>
                <wp:docPr id="7" name="Imagen 7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51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56" w:type="dxa"/>
          <w:vMerge w:val="restart"/>
        </w:tcPr>
        <w:p w:rsidR="00075D27" w:rsidRPr="00F15D75" w:rsidRDefault="00075D27" w:rsidP="00075D27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  <w:p w:rsidR="00075D27" w:rsidRPr="00F15D75" w:rsidRDefault="00275C3E" w:rsidP="00275C3E">
          <w:pPr>
            <w:contextualSpacing/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 w:cs="Arial"/>
              <w:b/>
              <w:color w:val="000000" w:themeColor="text1"/>
              <w:sz w:val="28"/>
              <w:szCs w:val="24"/>
            </w:rPr>
            <w:t xml:space="preserve">FORMATO </w:t>
          </w:r>
          <w:r w:rsidR="00075D27">
            <w:rPr>
              <w:rFonts w:ascii="Palatino Linotype" w:hAnsi="Palatino Linotype" w:cs="Arial"/>
              <w:b/>
              <w:color w:val="000000" w:themeColor="text1"/>
              <w:sz w:val="28"/>
              <w:szCs w:val="24"/>
            </w:rPr>
            <w:t>CONTROL DE BRIGADAS DE FORMALIZACION Y GESTION FISCAL</w:t>
          </w:r>
        </w:p>
      </w:tc>
      <w:tc>
        <w:tcPr>
          <w:tcW w:w="3979" w:type="dxa"/>
        </w:tcPr>
        <w:p w:rsidR="00075D27" w:rsidRPr="00F15D75" w:rsidRDefault="00075D27" w:rsidP="00973B03">
          <w:pPr>
            <w:pStyle w:val="Encabezado"/>
            <w:rPr>
              <w:rFonts w:ascii="Palatino Linotype" w:hAnsi="Palatino Linotype"/>
              <w:b/>
            </w:rPr>
          </w:pPr>
          <w:r w:rsidRPr="005E3760">
            <w:rPr>
              <w:rFonts w:ascii="Palatino Linotype" w:hAnsi="Palatino Linotype"/>
              <w:b/>
              <w:sz w:val="20"/>
            </w:rPr>
            <w:t>Código</w:t>
          </w:r>
          <w:r w:rsidR="008A183A">
            <w:rPr>
              <w:rFonts w:ascii="Palatino Linotype" w:hAnsi="Palatino Linotype"/>
              <w:b/>
              <w:sz w:val="20"/>
            </w:rPr>
            <w:t>: REG</w:t>
          </w:r>
          <w:r w:rsidR="000E4F3E">
            <w:rPr>
              <w:rFonts w:ascii="Palatino Linotype" w:hAnsi="Palatino Linotype"/>
              <w:b/>
              <w:sz w:val="20"/>
            </w:rPr>
            <w:t>-FT-</w:t>
          </w:r>
          <w:r w:rsidR="000D1D1E">
            <w:rPr>
              <w:rFonts w:ascii="Palatino Linotype" w:hAnsi="Palatino Linotype"/>
              <w:b/>
              <w:sz w:val="20"/>
            </w:rPr>
            <w:t>1</w:t>
          </w:r>
          <w:r w:rsidR="005446C6">
            <w:rPr>
              <w:rFonts w:ascii="Palatino Linotype" w:hAnsi="Palatino Linotype"/>
              <w:b/>
              <w:sz w:val="20"/>
            </w:rPr>
            <w:t>9</w:t>
          </w:r>
          <w:r w:rsidR="000D1D1E">
            <w:rPr>
              <w:rFonts w:ascii="Palatino Linotype" w:hAnsi="Palatino Linotype"/>
              <w:b/>
              <w:sz w:val="20"/>
            </w:rPr>
            <w:t xml:space="preserve"> </w:t>
          </w:r>
        </w:p>
      </w:tc>
    </w:tr>
    <w:tr w:rsidR="00075D27" w:rsidRPr="00F15D75" w:rsidTr="00275C3E">
      <w:trPr>
        <w:trHeight w:val="248"/>
        <w:jc w:val="center"/>
      </w:trPr>
      <w:tc>
        <w:tcPr>
          <w:tcW w:w="3397" w:type="dxa"/>
          <w:vMerge/>
        </w:tcPr>
        <w:p w:rsidR="00075D27" w:rsidRPr="00F15D75" w:rsidRDefault="00075D27" w:rsidP="00075D27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9356" w:type="dxa"/>
          <w:vMerge/>
        </w:tcPr>
        <w:p w:rsidR="00075D27" w:rsidRPr="00F15D75" w:rsidRDefault="00075D27" w:rsidP="00075D27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3979" w:type="dxa"/>
        </w:tcPr>
        <w:p w:rsidR="00075D27" w:rsidRPr="00F15D75" w:rsidRDefault="00075D27" w:rsidP="00075D27">
          <w:pPr>
            <w:pStyle w:val="Encabezado"/>
            <w:rPr>
              <w:rFonts w:ascii="Palatino Linotype" w:hAnsi="Palatino Linotype"/>
              <w:b/>
            </w:rPr>
          </w:pPr>
          <w:r w:rsidRPr="005E3760">
            <w:rPr>
              <w:rFonts w:ascii="Palatino Linotype" w:hAnsi="Palatino Linotype"/>
              <w:b/>
              <w:sz w:val="20"/>
            </w:rPr>
            <w:t xml:space="preserve">Actualizado: </w:t>
          </w:r>
          <w:r w:rsidR="00275C3E">
            <w:rPr>
              <w:rFonts w:ascii="Palatino Linotype" w:hAnsi="Palatino Linotype"/>
              <w:b/>
              <w:sz w:val="20"/>
            </w:rPr>
            <w:t>14/12/2017</w:t>
          </w:r>
        </w:p>
      </w:tc>
    </w:tr>
    <w:tr w:rsidR="00075D27" w:rsidRPr="00F15D75" w:rsidTr="00275C3E">
      <w:trPr>
        <w:trHeight w:val="248"/>
        <w:jc w:val="center"/>
      </w:trPr>
      <w:tc>
        <w:tcPr>
          <w:tcW w:w="3397" w:type="dxa"/>
          <w:vMerge/>
        </w:tcPr>
        <w:p w:rsidR="00075D27" w:rsidRPr="00F15D75" w:rsidRDefault="00075D27" w:rsidP="00075D27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9356" w:type="dxa"/>
          <w:vMerge/>
        </w:tcPr>
        <w:p w:rsidR="00075D27" w:rsidRPr="00F15D75" w:rsidRDefault="00075D27" w:rsidP="00075D27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3979" w:type="dxa"/>
        </w:tcPr>
        <w:p w:rsidR="00075D27" w:rsidRPr="00F15D75" w:rsidRDefault="00075D27" w:rsidP="00075D27">
          <w:pPr>
            <w:pStyle w:val="Encabezado"/>
            <w:rPr>
              <w:rFonts w:ascii="Palatino Linotype" w:hAnsi="Palatino Linotype"/>
              <w:b/>
            </w:rPr>
          </w:pPr>
          <w:r w:rsidRPr="005E3760">
            <w:rPr>
              <w:rFonts w:ascii="Palatino Linotype" w:hAnsi="Palatino Linotype"/>
              <w:b/>
              <w:sz w:val="20"/>
            </w:rPr>
            <w:t>Versión: 1</w:t>
          </w:r>
        </w:p>
      </w:tc>
    </w:tr>
    <w:tr w:rsidR="00075D27" w:rsidRPr="00F15D75" w:rsidTr="00275C3E">
      <w:trPr>
        <w:trHeight w:val="257"/>
        <w:jc w:val="center"/>
      </w:trPr>
      <w:tc>
        <w:tcPr>
          <w:tcW w:w="3397" w:type="dxa"/>
          <w:vMerge/>
        </w:tcPr>
        <w:p w:rsidR="00075D27" w:rsidRPr="00F15D75" w:rsidRDefault="00075D27" w:rsidP="00075D27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9356" w:type="dxa"/>
          <w:vMerge/>
        </w:tcPr>
        <w:p w:rsidR="00075D27" w:rsidRPr="00F15D75" w:rsidRDefault="00075D27" w:rsidP="00075D27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3979" w:type="dxa"/>
        </w:tcPr>
        <w:p w:rsidR="00075D27" w:rsidRPr="00F15D75" w:rsidRDefault="00075D27" w:rsidP="00075D27">
          <w:pPr>
            <w:pStyle w:val="Encabezado"/>
            <w:rPr>
              <w:rFonts w:ascii="Palatino Linotype" w:hAnsi="Palatino Linotype"/>
              <w:b/>
            </w:rPr>
          </w:pPr>
          <w:r w:rsidRPr="005E3760">
            <w:rPr>
              <w:rFonts w:ascii="Palatino Linotype" w:hAnsi="Palatino Linotype"/>
              <w:b/>
              <w:sz w:val="20"/>
            </w:rPr>
            <w:t xml:space="preserve">Página </w:t>
          </w:r>
          <w:r>
            <w:rPr>
              <w:rFonts w:ascii="Palatino Linotype" w:hAnsi="Palatino Linotype"/>
              <w:b/>
              <w:bCs/>
              <w:sz w:val="20"/>
            </w:rPr>
            <w:t>1</w:t>
          </w:r>
          <w:r w:rsidRPr="005E3760">
            <w:rPr>
              <w:rFonts w:ascii="Palatino Linotype" w:hAnsi="Palatino Linotype"/>
              <w:b/>
              <w:sz w:val="20"/>
            </w:rPr>
            <w:t xml:space="preserve"> de </w:t>
          </w:r>
          <w:r>
            <w:rPr>
              <w:rFonts w:ascii="Palatino Linotype" w:hAnsi="Palatino Linotype"/>
              <w:b/>
              <w:bCs/>
              <w:sz w:val="20"/>
            </w:rPr>
            <w:t>1</w:t>
          </w:r>
        </w:p>
      </w:tc>
    </w:tr>
  </w:tbl>
  <w:p w:rsidR="00250A0C" w:rsidRDefault="00250A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0C"/>
    <w:rsid w:val="00075D27"/>
    <w:rsid w:val="000D1D1E"/>
    <w:rsid w:val="000E4F3E"/>
    <w:rsid w:val="00250A0C"/>
    <w:rsid w:val="00275C3E"/>
    <w:rsid w:val="003B0825"/>
    <w:rsid w:val="003F4CCD"/>
    <w:rsid w:val="00485B7D"/>
    <w:rsid w:val="005446C6"/>
    <w:rsid w:val="005F2925"/>
    <w:rsid w:val="0063327C"/>
    <w:rsid w:val="00740B7C"/>
    <w:rsid w:val="0086589C"/>
    <w:rsid w:val="008A183A"/>
    <w:rsid w:val="008A6991"/>
    <w:rsid w:val="00902EA7"/>
    <w:rsid w:val="00973B03"/>
    <w:rsid w:val="009A6B49"/>
    <w:rsid w:val="00BA165B"/>
    <w:rsid w:val="00C75BB6"/>
    <w:rsid w:val="00DB2CF7"/>
    <w:rsid w:val="00F05A86"/>
    <w:rsid w:val="00F9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9B3D8E0D-02B2-4024-B6BA-A6117BC4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A0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0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A0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5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A0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calidad</cp:lastModifiedBy>
  <cp:revision>8</cp:revision>
  <dcterms:created xsi:type="dcterms:W3CDTF">2017-12-13T14:51:00Z</dcterms:created>
  <dcterms:modified xsi:type="dcterms:W3CDTF">2017-12-22T19:52:00Z</dcterms:modified>
</cp:coreProperties>
</file>