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5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5"/>
        <w:gridCol w:w="968"/>
        <w:gridCol w:w="185"/>
        <w:gridCol w:w="1147"/>
        <w:gridCol w:w="971"/>
        <w:gridCol w:w="1866"/>
        <w:gridCol w:w="186"/>
        <w:gridCol w:w="479"/>
        <w:gridCol w:w="314"/>
        <w:gridCol w:w="337"/>
        <w:gridCol w:w="191"/>
        <w:gridCol w:w="305"/>
        <w:gridCol w:w="515"/>
        <w:gridCol w:w="265"/>
        <w:gridCol w:w="96"/>
        <w:gridCol w:w="725"/>
        <w:gridCol w:w="1646"/>
        <w:gridCol w:w="160"/>
        <w:gridCol w:w="63"/>
        <w:gridCol w:w="102"/>
        <w:gridCol w:w="1776"/>
        <w:gridCol w:w="349"/>
        <w:gridCol w:w="1156"/>
        <w:gridCol w:w="140"/>
        <w:gridCol w:w="307"/>
        <w:gridCol w:w="379"/>
      </w:tblGrid>
      <w:tr w:rsidR="00B108C8" w:rsidRPr="004912A4" w:rsidTr="004912A4">
        <w:trPr>
          <w:trHeight w:val="390"/>
        </w:trPr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B108C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EVENTO:___________________________________________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4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8C8" w:rsidRPr="004912A4" w:rsidRDefault="00B108C8" w:rsidP="00F23FFB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0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4912A4">
            <w:pPr>
              <w:spacing w:after="0" w:line="240" w:lineRule="auto"/>
              <w:ind w:right="-57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RESPONSABLE:_____________________</w:t>
            </w:r>
            <w:r w:rsid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______________________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B108C8" w:rsidRPr="004912A4" w:rsidTr="004912A4">
        <w:trPr>
          <w:trHeight w:val="390"/>
        </w:trPr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B108C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 FECHA_____________________________________________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4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8C8" w:rsidRPr="004912A4" w:rsidRDefault="00B108C8" w:rsidP="00F23FFB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0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B108C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  <w:p w:rsidR="00B108C8" w:rsidRPr="004912A4" w:rsidRDefault="00B108C8" w:rsidP="00B108C8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CELULAR:__________________________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B108C8" w:rsidRPr="004912A4" w:rsidTr="004912A4">
        <w:trPr>
          <w:trHeight w:val="268"/>
        </w:trPr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u w:val="single"/>
                <w:lang w:eastAsia="es-CO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1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8C8" w:rsidRPr="004912A4" w:rsidRDefault="00B108C8" w:rsidP="00B108C8">
            <w:pPr>
              <w:spacing w:after="0" w:line="240" w:lineRule="auto"/>
              <w:ind w:left="-222" w:firstLine="222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B108C8" w:rsidRPr="004912A4" w:rsidTr="004912A4">
        <w:trPr>
          <w:trHeight w:val="95"/>
        </w:trPr>
        <w:tc>
          <w:tcPr>
            <w:tcW w:w="48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B108C8" w:rsidRPr="004912A4" w:rsidTr="004912A4">
        <w:trPr>
          <w:gridAfter w:val="2"/>
          <w:wAfter w:w="686" w:type="dxa"/>
          <w:trHeight w:val="465"/>
        </w:trPr>
        <w:tc>
          <w:tcPr>
            <w:tcW w:w="4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08C8" w:rsidRPr="004912A4" w:rsidRDefault="00B108C8" w:rsidP="00C91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>COCINA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08C8" w:rsidRPr="004912A4" w:rsidRDefault="00B108C8" w:rsidP="00C91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08C8" w:rsidRPr="004912A4" w:rsidRDefault="00B108C8" w:rsidP="00C91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08C8" w:rsidRPr="004912A4" w:rsidRDefault="00B108C8" w:rsidP="00C91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ESTADO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08C8" w:rsidRPr="004912A4" w:rsidRDefault="00B108C8" w:rsidP="00C91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>AUDITORIO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08C8" w:rsidRPr="004912A4" w:rsidRDefault="00B108C8" w:rsidP="00C91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08C8" w:rsidRPr="004912A4" w:rsidRDefault="00B108C8" w:rsidP="00C91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ESTADO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08C8" w:rsidRPr="004912A4" w:rsidRDefault="00C91E8C" w:rsidP="00C91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>AUDITORIO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08C8" w:rsidRPr="004912A4" w:rsidRDefault="00B108C8" w:rsidP="00C91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08C8" w:rsidRPr="004912A4" w:rsidRDefault="00B108C8" w:rsidP="00C91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ESTADO</w:t>
            </w:r>
          </w:p>
        </w:tc>
      </w:tr>
      <w:tr w:rsidR="00B108C8" w:rsidRPr="004912A4" w:rsidTr="004912A4">
        <w:trPr>
          <w:gridAfter w:val="2"/>
          <w:wAfter w:w="686" w:type="dxa"/>
          <w:trHeight w:val="315"/>
        </w:trPr>
        <w:tc>
          <w:tcPr>
            <w:tcW w:w="4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PLATOS GRANDES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CUADROS ARTISTICOS</w:t>
            </w: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GRECA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108C8" w:rsidRPr="004912A4" w:rsidTr="004912A4">
        <w:trPr>
          <w:gridAfter w:val="2"/>
          <w:wAfter w:w="686" w:type="dxa"/>
          <w:trHeight w:val="315"/>
        </w:trPr>
        <w:tc>
          <w:tcPr>
            <w:tcW w:w="5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PLATOS PEQUEÑOS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BANDERAS             </w:t>
            </w: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DISP. AGUA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108C8" w:rsidRPr="004912A4" w:rsidTr="004912A4">
        <w:trPr>
          <w:gridAfter w:val="2"/>
          <w:wAfter w:w="686" w:type="dxa"/>
          <w:trHeight w:val="315"/>
        </w:trPr>
        <w:tc>
          <w:tcPr>
            <w:tcW w:w="5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TENEDORES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CONSOLA SONIDO</w:t>
            </w: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MICROF. INALAMBRI.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108C8" w:rsidRPr="004912A4" w:rsidTr="004912A4">
        <w:trPr>
          <w:gridAfter w:val="2"/>
          <w:wAfter w:w="686" w:type="dxa"/>
          <w:trHeight w:val="315"/>
        </w:trPr>
        <w:tc>
          <w:tcPr>
            <w:tcW w:w="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8C8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CUCHILLOS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SILLAS CON BRAZO</w:t>
            </w: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MICROF. CABLE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108C8" w:rsidRPr="004912A4" w:rsidTr="004912A4">
        <w:trPr>
          <w:gridAfter w:val="2"/>
          <w:wAfter w:w="686" w:type="dxa"/>
          <w:trHeight w:val="31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CUCHARA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TABLERO                 </w:t>
            </w: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MICROF.SOLAPA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108C8" w:rsidRPr="004912A4" w:rsidTr="004912A4">
        <w:trPr>
          <w:gridAfter w:val="2"/>
          <w:wAfter w:w="686" w:type="dxa"/>
          <w:trHeight w:val="31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CUCHARITAS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JUEGO SALA            </w:t>
            </w: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CONTROL AA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108C8" w:rsidRPr="004912A4" w:rsidTr="004912A4">
        <w:trPr>
          <w:gridAfter w:val="2"/>
          <w:wAfter w:w="686" w:type="dxa"/>
          <w:trHeight w:val="315"/>
        </w:trPr>
        <w:tc>
          <w:tcPr>
            <w:tcW w:w="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8C8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VASOS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TELÓN                </w:t>
            </w: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CONTROL VIDEO B.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108C8" w:rsidRPr="004912A4" w:rsidTr="004912A4">
        <w:trPr>
          <w:gridAfter w:val="2"/>
          <w:wAfter w:w="686" w:type="dxa"/>
          <w:trHeight w:val="31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COPAS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MESAS   CUADRADA</w:t>
            </w: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SILLAS AZUL SIN BRAZO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108C8" w:rsidRPr="004912A4" w:rsidTr="004912A4">
        <w:trPr>
          <w:gridAfter w:val="2"/>
          <w:wAfter w:w="686" w:type="dxa"/>
          <w:trHeight w:val="31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8C8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NEVERAS ICOPOR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VIDEO BEAM         </w:t>
            </w: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APUNTADOR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8C8" w:rsidRPr="004912A4" w:rsidRDefault="00B108C8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66FC9" w:rsidRPr="004912A4" w:rsidTr="004912A4">
        <w:trPr>
          <w:gridAfter w:val="2"/>
          <w:wAfter w:w="686" w:type="dxa"/>
          <w:trHeight w:val="343"/>
        </w:trPr>
        <w:tc>
          <w:tcPr>
            <w:tcW w:w="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C9" w:rsidRPr="004912A4" w:rsidRDefault="00666FC9" w:rsidP="00C91E8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FC9" w:rsidRPr="004912A4" w:rsidRDefault="00666FC9" w:rsidP="00C91E8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FC9" w:rsidRPr="004912A4" w:rsidRDefault="00666FC9" w:rsidP="00C91E8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MESA ESQUINERA</w:t>
            </w: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C9" w:rsidRPr="004912A4" w:rsidRDefault="00666FC9" w:rsidP="00C91E8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EXTENCIÓN REGLETA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66FC9" w:rsidRPr="004912A4" w:rsidTr="004912A4">
        <w:trPr>
          <w:gridAfter w:val="2"/>
          <w:wAfter w:w="686" w:type="dxa"/>
          <w:trHeight w:val="343"/>
        </w:trPr>
        <w:tc>
          <w:tcPr>
            <w:tcW w:w="7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FC9" w:rsidRPr="004912A4" w:rsidRDefault="00666FC9" w:rsidP="00C91E8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FC9" w:rsidRPr="004912A4" w:rsidRDefault="00666FC9" w:rsidP="00C91E8C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C91E8C" w:rsidRPr="004912A4" w:rsidTr="004912A4">
        <w:trPr>
          <w:gridAfter w:val="21"/>
          <w:wAfter w:w="11357" w:type="dxa"/>
          <w:trHeight w:val="300"/>
        </w:trPr>
        <w:tc>
          <w:tcPr>
            <w:tcW w:w="5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PATIO CULTURAL LEANDRO DIAZ                    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91E8C" w:rsidRPr="004912A4" w:rsidRDefault="00C91E8C" w:rsidP="007048D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91E8C" w:rsidRPr="004912A4" w:rsidRDefault="00C91E8C" w:rsidP="007048D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ESTADO</w:t>
            </w:r>
          </w:p>
        </w:tc>
      </w:tr>
      <w:tr w:rsidR="004912A4" w:rsidRPr="004912A4" w:rsidTr="004912A4">
        <w:trPr>
          <w:gridAfter w:val="1"/>
          <w:wAfter w:w="379" w:type="dxa"/>
          <w:trHeight w:val="312"/>
        </w:trPr>
        <w:tc>
          <w:tcPr>
            <w:tcW w:w="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2A4" w:rsidRPr="004912A4" w:rsidRDefault="004912A4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TARIMA MODULOS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2A4" w:rsidRPr="004912A4" w:rsidRDefault="004912A4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2A4" w:rsidRPr="004912A4" w:rsidRDefault="004912A4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2A4" w:rsidRPr="004912A4" w:rsidRDefault="004912A4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7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12A4" w:rsidRPr="004912A4" w:rsidRDefault="004912A4" w:rsidP="004912A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eastAsia="es-CO"/>
              </w:rPr>
              <w:t>NOTA:</w:t>
            </w: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 CUALQUIER DAÑO  ( PINTURA,MANCHAS EN PAREDES O DETERIORO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COMO </w:t>
            </w:r>
          </w:p>
        </w:tc>
      </w:tr>
      <w:tr w:rsidR="00C91E8C" w:rsidRPr="004912A4" w:rsidTr="004912A4">
        <w:trPr>
          <w:gridAfter w:val="2"/>
          <w:wAfter w:w="686" w:type="dxa"/>
          <w:trHeight w:val="300"/>
        </w:trPr>
        <w:tc>
          <w:tcPr>
            <w:tcW w:w="5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SILLAS EN ALUMINIO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8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4912A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                               </w:t>
            </w:r>
            <w:r w:rsidR="00B1569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     </w:t>
            </w:r>
            <w:r w:rsidR="004912A4"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PERDIDA DE ALGUN ELEMENTO SERÁ RESPONSABLE  EL DUEÑO  DEL</w:t>
            </w:r>
            <w:r w:rsid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4912A4"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EVENTO</w:t>
            </w:r>
          </w:p>
        </w:tc>
      </w:tr>
      <w:tr w:rsidR="00C91E8C" w:rsidRPr="004912A4" w:rsidTr="004912A4">
        <w:trPr>
          <w:gridAfter w:val="2"/>
          <w:wAfter w:w="686" w:type="dxa"/>
          <w:trHeight w:val="300"/>
        </w:trPr>
        <w:tc>
          <w:tcPr>
            <w:tcW w:w="5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MESAS MADERA CUADRADA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5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603FA3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                                                 </w:t>
            </w:r>
          </w:p>
        </w:tc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C91E8C" w:rsidRPr="004912A4" w:rsidTr="004912A4">
        <w:trPr>
          <w:gridAfter w:val="2"/>
          <w:wAfter w:w="686" w:type="dxa"/>
          <w:trHeight w:val="300"/>
        </w:trPr>
        <w:tc>
          <w:tcPr>
            <w:tcW w:w="5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MESAS ALUMINIO REDONDA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7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E8C" w:rsidRPr="004912A4" w:rsidRDefault="00C91E8C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666FC9" w:rsidRPr="004912A4" w:rsidTr="004912A4">
        <w:trPr>
          <w:gridAfter w:val="2"/>
          <w:wAfter w:w="686" w:type="dxa"/>
          <w:trHeight w:val="300"/>
        </w:trPr>
        <w:tc>
          <w:tcPr>
            <w:tcW w:w="5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SOMBRILLAS DE  SOL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3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FC9" w:rsidRPr="004912A4" w:rsidRDefault="00666FC9" w:rsidP="00666FC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__________________________</w:t>
            </w:r>
          </w:p>
        </w:tc>
        <w:tc>
          <w:tcPr>
            <w:tcW w:w="3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FC9" w:rsidRPr="004912A4" w:rsidRDefault="00666FC9" w:rsidP="00666FC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________________________________</w:t>
            </w:r>
          </w:p>
        </w:tc>
        <w:tc>
          <w:tcPr>
            <w:tcW w:w="37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FC9" w:rsidRPr="004912A4" w:rsidRDefault="00666FC9" w:rsidP="00666FC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_________________________________</w:t>
            </w:r>
          </w:p>
        </w:tc>
      </w:tr>
      <w:tr w:rsidR="00666FC9" w:rsidRPr="004912A4" w:rsidTr="004912A4">
        <w:trPr>
          <w:gridAfter w:val="2"/>
          <w:wAfter w:w="686" w:type="dxa"/>
          <w:trHeight w:val="300"/>
        </w:trPr>
        <w:tc>
          <w:tcPr>
            <w:tcW w:w="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TINAJA  DECORATIVA      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3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FC9" w:rsidRPr="004912A4" w:rsidRDefault="00666FC9" w:rsidP="00666FC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FIRMA QUIEN RECIBE  CCV</w:t>
            </w:r>
          </w:p>
        </w:tc>
        <w:tc>
          <w:tcPr>
            <w:tcW w:w="3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FC9" w:rsidRPr="004912A4" w:rsidRDefault="00666FC9" w:rsidP="00666FC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FIRMA RESPONSABLE DEL EVENTO</w:t>
            </w:r>
          </w:p>
        </w:tc>
        <w:tc>
          <w:tcPr>
            <w:tcW w:w="37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FC9" w:rsidRPr="004912A4" w:rsidRDefault="00666FC9" w:rsidP="00666FC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4912A4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FIRMA DE ENTREGA A CCV</w:t>
            </w:r>
          </w:p>
        </w:tc>
      </w:tr>
      <w:tr w:rsidR="00666FC9" w:rsidRPr="004912A4" w:rsidTr="004912A4">
        <w:trPr>
          <w:gridAfter w:val="2"/>
          <w:wAfter w:w="686" w:type="dxa"/>
          <w:trHeight w:val="300"/>
        </w:trPr>
        <w:tc>
          <w:tcPr>
            <w:tcW w:w="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3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6FC9" w:rsidRPr="004912A4" w:rsidRDefault="00666FC9" w:rsidP="00187CB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DF4EC8" w:rsidRPr="00B108C8" w:rsidRDefault="00DF4EC8">
      <w:pPr>
        <w:rPr>
          <w:sz w:val="18"/>
          <w:szCs w:val="18"/>
        </w:rPr>
      </w:pPr>
    </w:p>
    <w:sectPr w:rsidR="00DF4EC8" w:rsidRPr="00B108C8" w:rsidSect="00187C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5D" w:rsidRDefault="00A6765D" w:rsidP="00187CB5">
      <w:pPr>
        <w:spacing w:after="0" w:line="240" w:lineRule="auto"/>
      </w:pPr>
      <w:r>
        <w:separator/>
      </w:r>
    </w:p>
  </w:endnote>
  <w:endnote w:type="continuationSeparator" w:id="0">
    <w:p w:rsidR="00A6765D" w:rsidRDefault="00A6765D" w:rsidP="0018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05" w:usb1="10000000" w:usb2="00000000" w:usb3="00000000" w:csb0="8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4F" w:rsidRDefault="00D230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4F" w:rsidRDefault="00D2304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4F" w:rsidRDefault="00D230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5D" w:rsidRDefault="00A6765D" w:rsidP="00187CB5">
      <w:pPr>
        <w:spacing w:after="0" w:line="240" w:lineRule="auto"/>
      </w:pPr>
      <w:r>
        <w:separator/>
      </w:r>
    </w:p>
  </w:footnote>
  <w:footnote w:type="continuationSeparator" w:id="0">
    <w:p w:rsidR="00A6765D" w:rsidRDefault="00A6765D" w:rsidP="0018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4F" w:rsidRDefault="00D230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7531" w:type="dxa"/>
      <w:tblInd w:w="108" w:type="dxa"/>
      <w:tblLook w:val="04A0" w:firstRow="1" w:lastRow="0" w:firstColumn="1" w:lastColumn="0" w:noHBand="0" w:noVBand="1"/>
    </w:tblPr>
    <w:tblGrid>
      <w:gridCol w:w="2106"/>
      <w:gridCol w:w="11842"/>
      <w:gridCol w:w="3583"/>
    </w:tblGrid>
    <w:tr w:rsidR="00187CB5" w:rsidRPr="00187CB5" w:rsidTr="00C91E8C">
      <w:trPr>
        <w:trHeight w:val="318"/>
      </w:trPr>
      <w:tc>
        <w:tcPr>
          <w:tcW w:w="2106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187CB5" w:rsidRPr="00187CB5" w:rsidRDefault="00B108C8" w:rsidP="00F23FF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highlight w:val="yellow"/>
            </w:rPr>
          </w:pPr>
          <w:r w:rsidRPr="00187CB5">
            <w:rPr>
              <w:noProof/>
              <w:highlight w:val="yellow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45870D55" wp14:editId="69175629">
                    <wp:simplePos x="0" y="0"/>
                    <wp:positionH relativeFrom="column">
                      <wp:posOffset>-121136</wp:posOffset>
                    </wp:positionH>
                    <wp:positionV relativeFrom="paragraph">
                      <wp:posOffset>-1689</wp:posOffset>
                    </wp:positionV>
                    <wp:extent cx="11196536" cy="933855"/>
                    <wp:effectExtent l="0" t="0" r="24130" b="19050"/>
                    <wp:wrapNone/>
                    <wp:docPr id="12" name="Rectángulo redondead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96536" cy="93385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2" o:spid="_x0000_s1026" style="position:absolute;margin-left:-9.55pt;margin-top:-.15pt;width:881.6pt;height:7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" strokeweight=".25pt"/>
                </w:pict>
              </mc:Fallback>
            </mc:AlternateContent>
          </w:r>
          <w:r w:rsidR="00187CB5" w:rsidRPr="00187CB5">
            <w:rPr>
              <w:noProof/>
              <w:highlight w:val="yellow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F514C65" wp14:editId="2CEC8EF1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" name="Imagen 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2304F">
            <w:rPr>
              <w:rFonts w:ascii="Calibri" w:eastAsia="Calibri" w:hAnsi="Calibri" w:cs="Times New Roman"/>
              <w:highlight w:val="yellow"/>
            </w:rPr>
            <w:t>8</w:t>
          </w:r>
        </w:p>
      </w:tc>
      <w:tc>
        <w:tcPr>
          <w:tcW w:w="11842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187CB5" w:rsidRPr="00187CB5" w:rsidRDefault="00C91E8C" w:rsidP="00C91E8C">
          <w:pPr>
            <w:spacing w:after="0" w:line="240" w:lineRule="auto"/>
            <w:jc w:val="center"/>
            <w:rPr>
              <w:rFonts w:ascii="Lucida Bright" w:eastAsia="Times New Roman" w:hAnsi="Lucida Bright" w:cs="Tahoma"/>
              <w:b/>
              <w:bCs/>
              <w:color w:val="000000"/>
              <w:sz w:val="28"/>
              <w:szCs w:val="28"/>
              <w:lang w:eastAsia="es-CO"/>
            </w:rPr>
          </w:pPr>
          <w:r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>FO</w:t>
          </w:r>
          <w:r w:rsidRPr="00C91E8C"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>RMATO</w:t>
          </w:r>
        </w:p>
        <w:p w:rsidR="00187CB5" w:rsidRPr="00C91E8C" w:rsidRDefault="004517CA" w:rsidP="00C91E8C">
          <w:pPr>
            <w:spacing w:after="0" w:line="240" w:lineRule="auto"/>
            <w:jc w:val="center"/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</w:pPr>
          <w:r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>ENTREGA AUDITORIO LEANDRO DIAZ</w:t>
          </w:r>
        </w:p>
      </w:tc>
      <w:tc>
        <w:tcPr>
          <w:tcW w:w="3583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187CB5" w:rsidRPr="00187CB5" w:rsidRDefault="00D2304F" w:rsidP="00F23FF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>Código:  LOG-FT-08</w:t>
          </w:r>
        </w:p>
      </w:tc>
    </w:tr>
    <w:tr w:rsidR="00187CB5" w:rsidRPr="00187CB5" w:rsidTr="00C91E8C">
      <w:trPr>
        <w:trHeight w:val="355"/>
      </w:trPr>
      <w:tc>
        <w:tcPr>
          <w:tcW w:w="2106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187CB5" w:rsidRPr="00187CB5" w:rsidRDefault="00187CB5" w:rsidP="00F23FFB">
          <w:pPr>
            <w:spacing w:after="0" w:line="240" w:lineRule="auto"/>
            <w:rPr>
              <w:rFonts w:ascii="Calibri" w:eastAsia="Calibri" w:hAnsi="Calibri" w:cs="Times New Roman"/>
              <w:highlight w:val="yellow"/>
            </w:rPr>
          </w:pPr>
        </w:p>
      </w:tc>
      <w:tc>
        <w:tcPr>
          <w:tcW w:w="11842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187CB5" w:rsidRPr="00187CB5" w:rsidRDefault="00187CB5" w:rsidP="00F23FFB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35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187CB5" w:rsidRPr="00187CB5" w:rsidRDefault="00187CB5" w:rsidP="00F23FF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187CB5">
            <w:rPr>
              <w:rFonts w:ascii="Palatino Linotype" w:eastAsia="Calibri" w:hAnsi="Palatino Linotype" w:cs="Arial"/>
              <w:b/>
              <w:sz w:val="20"/>
              <w:szCs w:val="20"/>
            </w:rPr>
            <w:t>Versión: 1</w:t>
          </w:r>
          <w:bookmarkStart w:id="0" w:name="_GoBack"/>
          <w:bookmarkEnd w:id="0"/>
        </w:p>
      </w:tc>
    </w:tr>
    <w:tr w:rsidR="00187CB5" w:rsidRPr="00187CB5" w:rsidTr="00C91E8C">
      <w:trPr>
        <w:trHeight w:val="355"/>
      </w:trPr>
      <w:tc>
        <w:tcPr>
          <w:tcW w:w="2106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187CB5" w:rsidRPr="00187CB5" w:rsidRDefault="00187CB5" w:rsidP="00F23FFB">
          <w:pPr>
            <w:spacing w:after="0" w:line="240" w:lineRule="auto"/>
            <w:rPr>
              <w:rFonts w:ascii="Calibri" w:eastAsia="Calibri" w:hAnsi="Calibri" w:cs="Times New Roman"/>
              <w:highlight w:val="yellow"/>
            </w:rPr>
          </w:pPr>
        </w:p>
      </w:tc>
      <w:tc>
        <w:tcPr>
          <w:tcW w:w="11842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187CB5" w:rsidRPr="00187CB5" w:rsidRDefault="00187CB5" w:rsidP="00F23FFB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35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187CB5" w:rsidRPr="00187CB5" w:rsidRDefault="00D2304F" w:rsidP="004517C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>Actualizado: 20 /06/ 2016</w:t>
          </w:r>
        </w:p>
      </w:tc>
    </w:tr>
    <w:tr w:rsidR="00187CB5" w:rsidTr="00C91E8C">
      <w:trPr>
        <w:trHeight w:val="355"/>
      </w:trPr>
      <w:tc>
        <w:tcPr>
          <w:tcW w:w="2106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187CB5" w:rsidRPr="00187CB5" w:rsidRDefault="00187CB5" w:rsidP="00F23FFB">
          <w:pPr>
            <w:spacing w:after="0" w:line="240" w:lineRule="auto"/>
            <w:rPr>
              <w:rFonts w:ascii="Calibri" w:eastAsia="Calibri" w:hAnsi="Calibri" w:cs="Times New Roman"/>
              <w:highlight w:val="yellow"/>
            </w:rPr>
          </w:pPr>
        </w:p>
      </w:tc>
      <w:tc>
        <w:tcPr>
          <w:tcW w:w="11842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187CB5" w:rsidRPr="00187CB5" w:rsidRDefault="00187CB5" w:rsidP="00F23FFB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3583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:rsidR="00187CB5" w:rsidRPr="00187CB5" w:rsidRDefault="00187CB5" w:rsidP="00F23FF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187CB5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Páginas: </w:t>
          </w:r>
          <w:r w:rsidRPr="00187CB5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187CB5">
            <w:rPr>
              <w:rFonts w:ascii="Palatino Linotype" w:eastAsia="Calibri" w:hAnsi="Palatino Linotype" w:cs="Arial"/>
              <w:b/>
              <w:sz w:val="20"/>
              <w:szCs w:val="20"/>
            </w:rPr>
            <w:instrText>PAGE   \* MERGEFORMAT</w:instrText>
          </w:r>
          <w:r w:rsidRPr="00187CB5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D2304F">
            <w:rPr>
              <w:rFonts w:ascii="Palatino Linotype" w:eastAsia="Calibri" w:hAnsi="Palatino Linotype" w:cs="Arial"/>
              <w:b/>
              <w:noProof/>
              <w:sz w:val="20"/>
              <w:szCs w:val="20"/>
            </w:rPr>
            <w:t>1</w:t>
          </w:r>
          <w:r w:rsidRPr="00187CB5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  <w:r w:rsidRPr="00187CB5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 de 1</w:t>
          </w:r>
        </w:p>
      </w:tc>
    </w:tr>
  </w:tbl>
  <w:p w:rsidR="00187CB5" w:rsidRDefault="00187CB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4F" w:rsidRDefault="00D230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B5"/>
    <w:rsid w:val="00151833"/>
    <w:rsid w:val="00187CB5"/>
    <w:rsid w:val="003D5E80"/>
    <w:rsid w:val="003E7FF9"/>
    <w:rsid w:val="00433D52"/>
    <w:rsid w:val="004517CA"/>
    <w:rsid w:val="004912A4"/>
    <w:rsid w:val="00603FA3"/>
    <w:rsid w:val="00666FC9"/>
    <w:rsid w:val="008547AF"/>
    <w:rsid w:val="00997B6E"/>
    <w:rsid w:val="00A6765D"/>
    <w:rsid w:val="00AE4AC0"/>
    <w:rsid w:val="00B108C8"/>
    <w:rsid w:val="00B15694"/>
    <w:rsid w:val="00C91E8C"/>
    <w:rsid w:val="00D2304F"/>
    <w:rsid w:val="00D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C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CB5"/>
  </w:style>
  <w:style w:type="paragraph" w:styleId="Piedepgina">
    <w:name w:val="footer"/>
    <w:basedOn w:val="Normal"/>
    <w:link w:val="PiedepginaCar"/>
    <w:uiPriority w:val="99"/>
    <w:unhideWhenUsed/>
    <w:rsid w:val="00187C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C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CB5"/>
  </w:style>
  <w:style w:type="paragraph" w:styleId="Piedepgina">
    <w:name w:val="footer"/>
    <w:basedOn w:val="Normal"/>
    <w:link w:val="PiedepginaCar"/>
    <w:uiPriority w:val="99"/>
    <w:unhideWhenUsed/>
    <w:rsid w:val="00187C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rodriguez peña</dc:creator>
  <cp:lastModifiedBy>vemprende</cp:lastModifiedBy>
  <cp:revision>4</cp:revision>
  <dcterms:created xsi:type="dcterms:W3CDTF">2016-04-20T16:44:00Z</dcterms:created>
  <dcterms:modified xsi:type="dcterms:W3CDTF">2016-06-28T14:53:00Z</dcterms:modified>
</cp:coreProperties>
</file>