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1F9" w:rsidRDefault="00DD71F9" w:rsidP="00DD7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bookmarkStart w:id="0" w:name="_GoBack"/>
      <w:bookmarkEnd w:id="0"/>
    </w:p>
    <w:p w:rsidR="00DD71F9" w:rsidRPr="00DD71F9" w:rsidRDefault="00DD71F9" w:rsidP="00DD7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r w:rsidRPr="00DD71F9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 xml:space="preserve">TRIBUNAL  DE ARBITRAMENTO </w:t>
      </w:r>
    </w:p>
    <w:p w:rsidR="00DD71F9" w:rsidRPr="00DD71F9" w:rsidRDefault="00DD71F9" w:rsidP="00DD7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</w:p>
    <w:p w:rsidR="00DD71F9" w:rsidRPr="00DD71F9" w:rsidRDefault="00DD71F9" w:rsidP="00DD7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xxx</w:t>
      </w:r>
    </w:p>
    <w:p w:rsidR="00DD71F9" w:rsidRPr="00DD71F9" w:rsidRDefault="00DD71F9" w:rsidP="00DD7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r w:rsidRPr="00DD71F9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VS</w:t>
      </w:r>
    </w:p>
    <w:p w:rsidR="00DD71F9" w:rsidRPr="00DD71F9" w:rsidRDefault="00DD71F9" w:rsidP="00DD7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xxx</w:t>
      </w:r>
      <w:proofErr w:type="gramEnd"/>
    </w:p>
    <w:p w:rsidR="00DD71F9" w:rsidRPr="00DD71F9" w:rsidRDefault="00DD71F9" w:rsidP="00DD71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</w:p>
    <w:p w:rsidR="00DD71F9" w:rsidRPr="00DD71F9" w:rsidRDefault="00DD71F9" w:rsidP="00DD7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r w:rsidRPr="00DD71F9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 xml:space="preserve"> INSTALACION DEL TRIBUNAL DE ARBITRAMENTO </w:t>
      </w: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>En valledupar, a los xxx (xx) días del mes de xxx del año xxx (xxx), a las xxx (xxx)  a.m.</w:t>
      </w: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, fecha y hora previamente señalada, se procedió por parte de la Directora del Centro de Conciliación y Arbitraje de la Cámara, a dar inicio a la instalación del  TRIBUNAL DE ARBITRAMENTO convocado a instancia </w:t>
      </w:r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>del señor xxx</w:t>
      </w:r>
      <w:r w:rsidRPr="00DD71F9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>,</w:t>
      </w: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 a través de apodera</w:t>
      </w:r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>do xxx</w:t>
      </w:r>
      <w:r w:rsidRPr="00DD71F9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>.</w:t>
      </w: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Estando en audiencia, se procedió a verificar a la asistencia de las partes en la presente diligencia, constatándose la comparecencia de la parte convocante </w:t>
      </w:r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 el señor xxx</w:t>
      </w: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>el Dr. xxx</w:t>
      </w: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>, apoderado del convocante</w:t>
      </w:r>
      <w:r w:rsidRPr="00DD71F9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 xml:space="preserve"> </w:t>
      </w: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y </w:t>
      </w:r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>el señor xxx como parte convocada.</w:t>
      </w: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 </w:t>
      </w: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En este estado de la diligencia, se procedió a hacer entrega del árbitro  designado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>Dr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 xml:space="preserve"> xxx</w:t>
      </w: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, el expediente respectivo que contiene la demanda arbitral y sus anexos y este a su vez procedió a hacer nombramiento del secretario respectivo de la lista que éste centro lleva, recayendo la designación en </w:t>
      </w:r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>dr.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>xxx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 </w:t>
      </w:r>
      <w:r w:rsidRPr="00DD71F9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>,</w:t>
      </w: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 xml:space="preserve"> a quien se le notificara oportunamente dicha designación.</w:t>
      </w: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  <w:r w:rsidRPr="00DD71F9"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  <w:t>No siendo otro el objeto de la presente diligencia, se suscribe la presente acta por los comparecientes.</w:t>
      </w: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>xxx</w:t>
      </w:r>
      <w:proofErr w:type="gramEnd"/>
      <w:r w:rsidRPr="00DD71F9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 xml:space="preserve"> </w:t>
      </w:r>
      <w:r w:rsidRPr="00DD71F9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ab/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ab/>
        <w:t>xxx</w:t>
      </w: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ES" w:eastAsia="es-ES"/>
        </w:rPr>
      </w:pP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>xxx</w:t>
      </w:r>
      <w:proofErr w:type="gramEnd"/>
      <w:r w:rsidRPr="00DD71F9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ab/>
        <w:t xml:space="preserve">        </w:t>
      </w: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</w:p>
    <w:p w:rsidR="00DD71F9" w:rsidRPr="00DD71F9" w:rsidRDefault="00DD71F9" w:rsidP="00DD71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</w:p>
    <w:p w:rsidR="00DD71F9" w:rsidRPr="00DD71F9" w:rsidRDefault="00DD71F9" w:rsidP="00DD7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>xxx</w:t>
      </w:r>
      <w:proofErr w:type="gramEnd"/>
    </w:p>
    <w:p w:rsidR="00DD71F9" w:rsidRPr="00DD71F9" w:rsidRDefault="00DD71F9" w:rsidP="00DD71F9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val="es-ES" w:eastAsia="es-ES"/>
        </w:rPr>
      </w:pPr>
      <w:r w:rsidRPr="00DD71F9">
        <w:rPr>
          <w:rFonts w:ascii="Times New Roman" w:eastAsia="Times New Roman" w:hAnsi="Times New Roman" w:cs="Times New Roman"/>
          <w:b/>
          <w:sz w:val="28"/>
          <w:szCs w:val="28"/>
          <w:lang w:val="es-ES" w:eastAsia="es-ES"/>
        </w:rPr>
        <w:t>Directora Centro de Conciliación</w:t>
      </w:r>
    </w:p>
    <w:p w:rsidR="00DD71F9" w:rsidRPr="00DD71F9" w:rsidRDefault="00DD71F9" w:rsidP="00DD7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DD71F9" w:rsidRPr="00DD71F9" w:rsidRDefault="00DD71F9" w:rsidP="00DD7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6A60B4" w:rsidRDefault="006A60B4"/>
    <w:sectPr w:rsidR="006A60B4" w:rsidSect="0023121D">
      <w:headerReference w:type="default" r:id="rId7"/>
      <w:footerReference w:type="even" r:id="rId8"/>
      <w:footerReference w:type="default" r:id="rId9"/>
      <w:pgSz w:w="12240" w:h="20160" w:code="5"/>
      <w:pgMar w:top="1418" w:right="1701" w:bottom="1701" w:left="1701" w:header="1304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24D" w:rsidRDefault="00EE324D" w:rsidP="00DD71F9">
      <w:pPr>
        <w:spacing w:after="0" w:line="240" w:lineRule="auto"/>
      </w:pPr>
      <w:r>
        <w:separator/>
      </w:r>
    </w:p>
  </w:endnote>
  <w:endnote w:type="continuationSeparator" w:id="0">
    <w:p w:rsidR="00EE324D" w:rsidRDefault="00EE324D" w:rsidP="00DD7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21D" w:rsidRDefault="00925DDC" w:rsidP="0023121D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3121D" w:rsidRDefault="00EE324D" w:rsidP="0023121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21D" w:rsidRDefault="00EE324D" w:rsidP="0023121D">
    <w:pPr>
      <w:pStyle w:val="Piedepgina"/>
      <w:framePr w:wrap="around" w:vAnchor="text" w:hAnchor="margin" w:xAlign="right" w:y="1"/>
      <w:rPr>
        <w:rStyle w:val="Nmerodepgina"/>
      </w:rPr>
    </w:pPr>
  </w:p>
  <w:p w:rsidR="0023121D" w:rsidRPr="00631575" w:rsidRDefault="00DD71F9" w:rsidP="0023121D">
    <w:pPr>
      <w:pStyle w:val="Piedepgina"/>
      <w:jc w:val="right"/>
      <w:rPr>
        <w:rFonts w:ascii="Arial" w:hAnsi="Arial" w:cs="Arial"/>
        <w:b/>
      </w:rPr>
    </w:pPr>
    <w:r w:rsidRPr="009A3B1F">
      <w:rPr>
        <w:rFonts w:ascii="Arial" w:hAnsi="Arial" w:cs="Arial"/>
        <w:b/>
        <w:sz w:val="26"/>
        <w:szCs w:val="26"/>
        <w:u w:val="single"/>
      </w:rPr>
      <w:t>VIGILADO</w:t>
    </w:r>
    <w:r w:rsidRPr="009A3B1F">
      <w:rPr>
        <w:rFonts w:ascii="Arial" w:hAnsi="Arial" w:cs="Arial"/>
        <w:b/>
        <w:sz w:val="26"/>
        <w:szCs w:val="26"/>
      </w:rPr>
      <w:t xml:space="preserve"> Minis</w:t>
    </w:r>
    <w:r>
      <w:rPr>
        <w:rFonts w:ascii="Arial" w:hAnsi="Arial" w:cs="Arial"/>
        <w:b/>
        <w:sz w:val="26"/>
        <w:szCs w:val="26"/>
      </w:rPr>
      <w:t>terio de</w:t>
    </w: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6B96A633" wp14:editId="0D72E519">
          <wp:simplePos x="0" y="0"/>
          <wp:positionH relativeFrom="column">
            <wp:posOffset>-1089660</wp:posOffset>
          </wp:positionH>
          <wp:positionV relativeFrom="paragraph">
            <wp:posOffset>40640</wp:posOffset>
          </wp:positionV>
          <wp:extent cx="7791450" cy="1085850"/>
          <wp:effectExtent l="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INFERIOR CENTRO DE CONCILIAC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sz w:val="26"/>
        <w:szCs w:val="26"/>
      </w:rPr>
      <w:t xml:space="preserve"> Justicia y del Derecho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24D" w:rsidRDefault="00EE324D" w:rsidP="00DD71F9">
      <w:pPr>
        <w:spacing w:after="0" w:line="240" w:lineRule="auto"/>
      </w:pPr>
      <w:r>
        <w:separator/>
      </w:r>
    </w:p>
  </w:footnote>
  <w:footnote w:type="continuationSeparator" w:id="0">
    <w:p w:rsidR="00EE324D" w:rsidRDefault="00EE324D" w:rsidP="00DD7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21D" w:rsidRPr="00631575" w:rsidRDefault="00DD71F9" w:rsidP="0023121D">
    <w:pPr>
      <w:pStyle w:val="Piedepgina"/>
      <w:jc w:val="center"/>
      <w:rPr>
        <w:rFonts w:ascii="Arial" w:hAnsi="Arial" w:cs="Arial"/>
        <w:lang w:val="en-GB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5D2DA0BA" wp14:editId="3A7BDC08">
          <wp:simplePos x="0" y="0"/>
          <wp:positionH relativeFrom="column">
            <wp:posOffset>-1089660</wp:posOffset>
          </wp:positionH>
          <wp:positionV relativeFrom="paragraph">
            <wp:posOffset>-799465</wp:posOffset>
          </wp:positionV>
          <wp:extent cx="7791450" cy="952500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SUPERIOR CENTRO DE CONCILIAC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0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5DDC" w:rsidRPr="00631575">
      <w:rPr>
        <w:lang w:val="en-GB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1F9"/>
    <w:rsid w:val="006A60B4"/>
    <w:rsid w:val="008F7CC7"/>
    <w:rsid w:val="00925DDC"/>
    <w:rsid w:val="00DD71F9"/>
    <w:rsid w:val="00EE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71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71F9"/>
  </w:style>
  <w:style w:type="paragraph" w:styleId="Piedepgina">
    <w:name w:val="footer"/>
    <w:basedOn w:val="Normal"/>
    <w:link w:val="PiedepginaCar"/>
    <w:uiPriority w:val="99"/>
    <w:unhideWhenUsed/>
    <w:rsid w:val="00DD71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1F9"/>
  </w:style>
  <w:style w:type="character" w:styleId="Nmerodepgina">
    <w:name w:val="page number"/>
    <w:basedOn w:val="Fuentedeprrafopredeter"/>
    <w:rsid w:val="00DD71F9"/>
  </w:style>
  <w:style w:type="paragraph" w:styleId="Textodeglobo">
    <w:name w:val="Balloon Text"/>
    <w:basedOn w:val="Normal"/>
    <w:link w:val="TextodegloboCar"/>
    <w:uiPriority w:val="99"/>
    <w:semiHidden/>
    <w:unhideWhenUsed/>
    <w:rsid w:val="00DD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71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71F9"/>
  </w:style>
  <w:style w:type="paragraph" w:styleId="Piedepgina">
    <w:name w:val="footer"/>
    <w:basedOn w:val="Normal"/>
    <w:link w:val="PiedepginaCar"/>
    <w:uiPriority w:val="99"/>
    <w:unhideWhenUsed/>
    <w:rsid w:val="00DD71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1F9"/>
  </w:style>
  <w:style w:type="character" w:styleId="Nmerodepgina">
    <w:name w:val="page number"/>
    <w:basedOn w:val="Fuentedeprrafopredeter"/>
    <w:rsid w:val="00DD71F9"/>
  </w:style>
  <w:style w:type="paragraph" w:styleId="Textodeglobo">
    <w:name w:val="Balloon Text"/>
    <w:basedOn w:val="Normal"/>
    <w:link w:val="TextodegloboCar"/>
    <w:uiPriority w:val="99"/>
    <w:semiHidden/>
    <w:unhideWhenUsed/>
    <w:rsid w:val="00DD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7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DANE2</dc:creator>
  <cp:lastModifiedBy>Calidad</cp:lastModifiedBy>
  <cp:revision>2</cp:revision>
  <dcterms:created xsi:type="dcterms:W3CDTF">2016-08-02T20:52:00Z</dcterms:created>
  <dcterms:modified xsi:type="dcterms:W3CDTF">2016-08-02T20:52:00Z</dcterms:modified>
</cp:coreProperties>
</file>