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992"/>
        <w:gridCol w:w="1134"/>
        <w:gridCol w:w="1631"/>
      </w:tblGrid>
      <w:tr w:rsidR="00A555B3" w:rsidRPr="00D8315B" w:rsidTr="00D8315B">
        <w:trPr>
          <w:trHeight w:val="260"/>
        </w:trPr>
        <w:tc>
          <w:tcPr>
            <w:tcW w:w="6591" w:type="dxa"/>
            <w:vMerge w:val="restart"/>
          </w:tcPr>
          <w:p w:rsidR="00A555B3" w:rsidRPr="00D8315B" w:rsidRDefault="0051126D" w:rsidP="003E07F4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TÍ</w:t>
            </w:r>
            <w:r w:rsidR="00C35D6E" w:rsidRPr="00D8315B">
              <w:rPr>
                <w:rFonts w:ascii="Palatino Linotype" w:hAnsi="Palatino Linotype" w:cs="Arial"/>
                <w:sz w:val="20"/>
                <w:szCs w:val="20"/>
              </w:rPr>
              <w:t xml:space="preserve">TULO DEL PROGRAMA </w:t>
            </w:r>
            <w:r w:rsidR="007C58E6" w:rsidRPr="00D8315B">
              <w:rPr>
                <w:rFonts w:ascii="Palatino Linotype" w:hAnsi="Palatino Linotype" w:cs="Arial"/>
                <w:sz w:val="20"/>
                <w:szCs w:val="20"/>
              </w:rPr>
              <w:t>RADIAL</w:t>
            </w:r>
            <w:r w:rsidR="00C35D6E" w:rsidRPr="00D8315B">
              <w:rPr>
                <w:rFonts w:ascii="Palatino Linotype" w:hAnsi="Palatino Linotype" w:cs="Arial"/>
                <w:sz w:val="20"/>
                <w:szCs w:val="20"/>
              </w:rPr>
              <w:t>:</w:t>
            </w:r>
          </w:p>
          <w:p w:rsidR="00DD48F0" w:rsidRPr="00D8315B" w:rsidRDefault="00DD48F0" w:rsidP="003E07F4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</w:tcPr>
          <w:p w:rsidR="00A555B3" w:rsidRPr="00D8315B" w:rsidRDefault="00C35D6E" w:rsidP="003E07F4">
            <w:pPr>
              <w:spacing w:after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 xml:space="preserve">FECHA DE ELABORACIÓN </w:t>
            </w:r>
          </w:p>
        </w:tc>
      </w:tr>
      <w:tr w:rsidR="00A555B3" w:rsidRPr="00D8315B" w:rsidTr="00D8315B">
        <w:trPr>
          <w:trHeight w:val="278"/>
        </w:trPr>
        <w:tc>
          <w:tcPr>
            <w:tcW w:w="6591" w:type="dxa"/>
            <w:vMerge/>
          </w:tcPr>
          <w:p w:rsidR="00A555B3" w:rsidRPr="00D8315B" w:rsidRDefault="00FA447C" w:rsidP="002811A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555B3" w:rsidRPr="00D8315B" w:rsidRDefault="00C35D6E" w:rsidP="00AE5D8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DIA</w:t>
            </w:r>
          </w:p>
          <w:p w:rsidR="00DD48F0" w:rsidRPr="00D8315B" w:rsidRDefault="00DD48F0" w:rsidP="00AE5D8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5B3" w:rsidRPr="00D8315B" w:rsidRDefault="00C35D6E" w:rsidP="00AE5D8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MES</w:t>
            </w:r>
          </w:p>
          <w:p w:rsidR="00DD48F0" w:rsidRPr="00D8315B" w:rsidRDefault="00DD48F0" w:rsidP="00AE5D8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:rsidR="00A555B3" w:rsidRPr="00D8315B" w:rsidRDefault="00C35D6E" w:rsidP="00AE5D8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AÑO</w:t>
            </w:r>
          </w:p>
          <w:p w:rsidR="00DD48F0" w:rsidRPr="00D8315B" w:rsidRDefault="00DD48F0" w:rsidP="00AE5D8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3E07F4" w:rsidRPr="00D8315B" w:rsidTr="00D8315B">
        <w:trPr>
          <w:trHeight w:val="211"/>
        </w:trPr>
        <w:tc>
          <w:tcPr>
            <w:tcW w:w="6591" w:type="dxa"/>
            <w:vMerge w:val="restart"/>
          </w:tcPr>
          <w:p w:rsidR="00DD48F0" w:rsidRPr="00D8315B" w:rsidRDefault="00C35D6E" w:rsidP="002811A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NOMBRE DE QUIEN ELABORÓ:</w:t>
            </w:r>
          </w:p>
          <w:p w:rsidR="003E07F4" w:rsidRPr="00D8315B" w:rsidRDefault="00FA447C" w:rsidP="002811A9">
            <w:pPr>
              <w:rPr>
                <w:rFonts w:ascii="Palatino Linotype" w:hAnsi="Palatino Linotype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57" w:type="dxa"/>
            <w:gridSpan w:val="3"/>
          </w:tcPr>
          <w:p w:rsidR="003E07F4" w:rsidRPr="00D8315B" w:rsidRDefault="00C35D6E" w:rsidP="003E07F4">
            <w:pPr>
              <w:spacing w:after="0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FECHA DE ÚLTIMA MODIFICACIÓN</w:t>
            </w:r>
          </w:p>
        </w:tc>
      </w:tr>
      <w:tr w:rsidR="003E07F4" w:rsidRPr="00D8315B" w:rsidTr="00D8315B">
        <w:trPr>
          <w:trHeight w:val="255"/>
        </w:trPr>
        <w:tc>
          <w:tcPr>
            <w:tcW w:w="6591" w:type="dxa"/>
            <w:vMerge/>
          </w:tcPr>
          <w:p w:rsidR="003E07F4" w:rsidRPr="00D8315B" w:rsidRDefault="00FA447C" w:rsidP="002811A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7F4" w:rsidRPr="00D8315B" w:rsidRDefault="00C35D6E" w:rsidP="003E07F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DIA</w:t>
            </w:r>
          </w:p>
        </w:tc>
        <w:tc>
          <w:tcPr>
            <w:tcW w:w="1134" w:type="dxa"/>
          </w:tcPr>
          <w:p w:rsidR="003E07F4" w:rsidRPr="00D8315B" w:rsidRDefault="00C35D6E" w:rsidP="003E07F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MES</w:t>
            </w:r>
          </w:p>
        </w:tc>
        <w:tc>
          <w:tcPr>
            <w:tcW w:w="1631" w:type="dxa"/>
          </w:tcPr>
          <w:p w:rsidR="003E07F4" w:rsidRPr="00D8315B" w:rsidRDefault="00C35D6E" w:rsidP="003E07F4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AÑO</w:t>
            </w:r>
          </w:p>
        </w:tc>
      </w:tr>
      <w:tr w:rsidR="00542B8D" w:rsidRPr="00D8315B" w:rsidTr="00D8315B">
        <w:trPr>
          <w:trHeight w:val="320"/>
        </w:trPr>
        <w:tc>
          <w:tcPr>
            <w:tcW w:w="6591" w:type="dxa"/>
            <w:vMerge w:val="restart"/>
          </w:tcPr>
          <w:p w:rsidR="00542B8D" w:rsidRPr="00D8315B" w:rsidRDefault="00C35D6E" w:rsidP="002811A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NOMBRE DEL SOLICITANTE:</w:t>
            </w:r>
          </w:p>
          <w:p w:rsidR="00DD48F0" w:rsidRPr="00D8315B" w:rsidRDefault="00DD48F0" w:rsidP="002811A9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</w:tcPr>
          <w:p w:rsidR="00542B8D" w:rsidRPr="00D8315B" w:rsidRDefault="00C35D6E" w:rsidP="00542B8D">
            <w:pPr>
              <w:spacing w:after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FECHA DE SOLICITUD</w:t>
            </w:r>
          </w:p>
        </w:tc>
      </w:tr>
      <w:tr w:rsidR="00542B8D" w:rsidRPr="00D8315B" w:rsidTr="00D8315B">
        <w:trPr>
          <w:trHeight w:val="255"/>
        </w:trPr>
        <w:tc>
          <w:tcPr>
            <w:tcW w:w="6591" w:type="dxa"/>
            <w:vMerge/>
          </w:tcPr>
          <w:p w:rsidR="00542B8D" w:rsidRPr="00D8315B" w:rsidRDefault="00FA447C" w:rsidP="00542B8D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542B8D" w:rsidRPr="00D8315B" w:rsidRDefault="00C35D6E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DIA</w:t>
            </w:r>
          </w:p>
          <w:p w:rsidR="00DD48F0" w:rsidRPr="00D8315B" w:rsidRDefault="00DD48F0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2B8D" w:rsidRPr="00D8315B" w:rsidRDefault="00C35D6E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MES</w:t>
            </w:r>
          </w:p>
          <w:p w:rsidR="00DD48F0" w:rsidRPr="00D8315B" w:rsidRDefault="00DD48F0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:rsidR="00542B8D" w:rsidRPr="00D8315B" w:rsidRDefault="00C35D6E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AÑO</w:t>
            </w:r>
          </w:p>
          <w:p w:rsidR="00DD48F0" w:rsidRPr="00D8315B" w:rsidRDefault="00DD48F0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:rsidR="003F166C" w:rsidRPr="00D8315B" w:rsidRDefault="00FA447C" w:rsidP="00BC0B95">
      <w:pPr>
        <w:spacing w:after="0" w:line="240" w:lineRule="exact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val="es-ES_tradnl" w:eastAsia="es-ES"/>
        </w:rPr>
      </w:pPr>
    </w:p>
    <w:p w:rsidR="00BC0B95" w:rsidRPr="00D8315B" w:rsidRDefault="00FA447C" w:rsidP="00BC0B95">
      <w:pPr>
        <w:spacing w:after="0" w:line="240" w:lineRule="exact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426"/>
        <w:gridCol w:w="354"/>
        <w:gridCol w:w="71"/>
        <w:gridCol w:w="425"/>
        <w:gridCol w:w="425"/>
        <w:gridCol w:w="284"/>
        <w:gridCol w:w="425"/>
        <w:gridCol w:w="142"/>
        <w:gridCol w:w="256"/>
        <w:gridCol w:w="453"/>
        <w:gridCol w:w="850"/>
      </w:tblGrid>
      <w:tr w:rsidR="00BC0B95" w:rsidRPr="00D8315B" w:rsidTr="009B28D8">
        <w:trPr>
          <w:trHeight w:val="1397"/>
        </w:trPr>
        <w:tc>
          <w:tcPr>
            <w:tcW w:w="10418" w:type="dxa"/>
            <w:gridSpan w:val="13"/>
          </w:tcPr>
          <w:p w:rsidR="00BC0B95" w:rsidRPr="00D8315B" w:rsidRDefault="00C35D6E" w:rsidP="005B31C6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Objetivo General y/o Específicos:</w:t>
            </w:r>
            <w:r w:rsidRPr="00D8315B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>Defina el propósito del programa especial.</w:t>
            </w:r>
          </w:p>
          <w:p w:rsidR="00A34A68" w:rsidRPr="00D8315B" w:rsidRDefault="00FA447C" w:rsidP="005B31C6">
            <w:pPr>
              <w:rPr>
                <w:rFonts w:ascii="Palatino Linotype" w:hAnsi="Palatino Linotype" w:cs="Arial"/>
                <w:sz w:val="16"/>
                <w:szCs w:val="20"/>
              </w:rPr>
            </w:pPr>
          </w:p>
          <w:p w:rsidR="00A34A68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1614BD" w:rsidRPr="00D8315B" w:rsidTr="009B28D8">
        <w:trPr>
          <w:trHeight w:val="1397"/>
        </w:trPr>
        <w:tc>
          <w:tcPr>
            <w:tcW w:w="10418" w:type="dxa"/>
            <w:gridSpan w:val="13"/>
          </w:tcPr>
          <w:p w:rsidR="001614BD" w:rsidRPr="00D8315B" w:rsidRDefault="00C35D6E" w:rsidP="005B31C6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Población Objeto: </w:t>
            </w:r>
            <w:r w:rsidR="0051126D" w:rsidRPr="00D8315B">
              <w:rPr>
                <w:rFonts w:ascii="Palatino Linotype" w:hAnsi="Palatino Linotype" w:cs="Arial"/>
                <w:sz w:val="16"/>
                <w:szCs w:val="20"/>
              </w:rPr>
              <w:t>Quiénes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 xml:space="preserve"> son los beneficiados con el programa.</w:t>
            </w:r>
          </w:p>
          <w:p w:rsidR="00DD48F0" w:rsidRPr="00D8315B" w:rsidRDefault="00DD48F0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BC0B95" w:rsidRPr="00D8315B" w:rsidTr="009B28D8">
        <w:trPr>
          <w:trHeight w:val="1541"/>
        </w:trPr>
        <w:tc>
          <w:tcPr>
            <w:tcW w:w="10418" w:type="dxa"/>
            <w:gridSpan w:val="13"/>
          </w:tcPr>
          <w:p w:rsidR="00BC0B95" w:rsidRPr="00D8315B" w:rsidRDefault="00C35D6E" w:rsidP="003E07F4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Antecedentes: 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>Se han</w:t>
            </w: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>realizado programas anterio</w:t>
            </w:r>
            <w:r w:rsidR="0051126D" w:rsidRPr="00D8315B">
              <w:rPr>
                <w:rFonts w:ascii="Palatino Linotype" w:hAnsi="Palatino Linotype" w:cs="Arial"/>
                <w:sz w:val="16"/>
                <w:szCs w:val="20"/>
              </w:rPr>
              <w:t>res que traten el mismo tema, qué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 xml:space="preserve"> aspectos relevantes dieron origen a este programa especial.</w:t>
            </w:r>
          </w:p>
          <w:p w:rsidR="007349EA" w:rsidRPr="00D8315B" w:rsidRDefault="007349EA" w:rsidP="003E07F4">
            <w:pP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BC0B95" w:rsidRPr="00D8315B" w:rsidTr="009B28D8">
        <w:trPr>
          <w:trHeight w:val="1517"/>
        </w:trPr>
        <w:tc>
          <w:tcPr>
            <w:tcW w:w="10418" w:type="dxa"/>
            <w:gridSpan w:val="13"/>
          </w:tcPr>
          <w:p w:rsidR="00BC0B95" w:rsidRPr="00D8315B" w:rsidRDefault="00C35D6E" w:rsidP="003E07F4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Definición del programa: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 xml:space="preserve"> Características específicas del programa, definiendo los requisitos de los clientes y de la institución.</w:t>
            </w:r>
          </w:p>
          <w:p w:rsidR="00542B8D" w:rsidRPr="00D8315B" w:rsidRDefault="00FA447C" w:rsidP="003E07F4">
            <w:pPr>
              <w:rPr>
                <w:rFonts w:ascii="Palatino Linotype" w:hAnsi="Palatino Linotype" w:cs="Arial"/>
                <w:sz w:val="16"/>
                <w:szCs w:val="20"/>
              </w:rPr>
            </w:pPr>
          </w:p>
        </w:tc>
      </w:tr>
      <w:tr w:rsidR="00BC0B95" w:rsidRPr="00D8315B" w:rsidTr="009B28D8">
        <w:trPr>
          <w:trHeight w:val="1403"/>
        </w:trPr>
        <w:tc>
          <w:tcPr>
            <w:tcW w:w="10418" w:type="dxa"/>
            <w:gridSpan w:val="13"/>
          </w:tcPr>
          <w:p w:rsidR="00BC0B95" w:rsidRPr="00D8315B" w:rsidRDefault="00C35D6E" w:rsidP="003E07F4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Marco Legal: </w:t>
            </w:r>
            <w:r w:rsidR="0051126D" w:rsidRPr="00D8315B">
              <w:rPr>
                <w:rFonts w:ascii="Palatino Linotype" w:hAnsi="Palatino Linotype" w:cs="Arial"/>
                <w:sz w:val="16"/>
                <w:szCs w:val="20"/>
              </w:rPr>
              <w:t xml:space="preserve">requisitos </w:t>
            </w:r>
            <w:r w:rsidR="000B6097" w:rsidRPr="00D8315B">
              <w:rPr>
                <w:rFonts w:ascii="Palatino Linotype" w:hAnsi="Palatino Linotype" w:cs="Arial"/>
                <w:sz w:val="16"/>
                <w:szCs w:val="20"/>
              </w:rPr>
              <w:t>legales, normas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 xml:space="preserve"> o códigos que deben tenerse en cuenta para la realización del programa.</w:t>
            </w:r>
          </w:p>
          <w:p w:rsidR="00DD48F0" w:rsidRPr="00D8315B" w:rsidRDefault="00DD48F0" w:rsidP="003E07F4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542B8D" w:rsidRPr="00D8315B" w:rsidTr="00542B8D">
        <w:trPr>
          <w:trHeight w:val="462"/>
        </w:trPr>
        <w:tc>
          <w:tcPr>
            <w:tcW w:w="6307" w:type="dxa"/>
            <w:gridSpan w:val="2"/>
          </w:tcPr>
          <w:p w:rsidR="00542B8D" w:rsidRPr="00D8315B" w:rsidRDefault="00C35D6E" w:rsidP="00542B8D">
            <w:pPr>
              <w:spacing w:after="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Se requiere participación del solicitante o cliente: </w:t>
            </w:r>
          </w:p>
        </w:tc>
        <w:tc>
          <w:tcPr>
            <w:tcW w:w="851" w:type="dxa"/>
            <w:gridSpan w:val="3"/>
          </w:tcPr>
          <w:p w:rsidR="00542B8D" w:rsidRPr="00D8315B" w:rsidRDefault="00C35D6E" w:rsidP="00542B8D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gridSpan w:val="2"/>
          </w:tcPr>
          <w:p w:rsidR="00542B8D" w:rsidRPr="00D8315B" w:rsidRDefault="00FA447C" w:rsidP="00542B8D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gridSpan w:val="4"/>
          </w:tcPr>
          <w:p w:rsidR="00542B8D" w:rsidRPr="00D8315B" w:rsidRDefault="00C35D6E" w:rsidP="00542B8D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NO</w:t>
            </w:r>
          </w:p>
        </w:tc>
        <w:tc>
          <w:tcPr>
            <w:tcW w:w="1303" w:type="dxa"/>
            <w:gridSpan w:val="2"/>
          </w:tcPr>
          <w:p w:rsidR="00542B8D" w:rsidRPr="00D8315B" w:rsidRDefault="00FA447C" w:rsidP="00542B8D">
            <w:pPr>
              <w:spacing w:after="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542B8D" w:rsidRPr="00D8315B" w:rsidTr="006F6556">
        <w:trPr>
          <w:trHeight w:val="705"/>
        </w:trPr>
        <w:tc>
          <w:tcPr>
            <w:tcW w:w="10418" w:type="dxa"/>
            <w:gridSpan w:val="13"/>
          </w:tcPr>
          <w:p w:rsidR="00542B8D" w:rsidRPr="00D8315B" w:rsidRDefault="00C35D6E" w:rsidP="007C58E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Descripción de la participación del solicitante o cliente: </w:t>
            </w:r>
          </w:p>
        </w:tc>
      </w:tr>
      <w:tr w:rsidR="001614BD" w:rsidRPr="00D8315B" w:rsidTr="00960759">
        <w:trPr>
          <w:trHeight w:val="456"/>
        </w:trPr>
        <w:tc>
          <w:tcPr>
            <w:tcW w:w="3756" w:type="dxa"/>
            <w:vMerge w:val="restart"/>
            <w:vAlign w:val="center"/>
          </w:tcPr>
          <w:p w:rsidR="001614BD" w:rsidRPr="00D8315B" w:rsidRDefault="00960759" w:rsidP="00960759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Riesgos específicos </w:t>
            </w:r>
            <w:r w:rsidR="00C35D6E" w:rsidRPr="00D8315B">
              <w:rPr>
                <w:rFonts w:ascii="Palatino Linotype" w:hAnsi="Palatino Linotype" w:cs="Arial"/>
                <w:b/>
                <w:sz w:val="20"/>
                <w:szCs w:val="20"/>
              </w:rPr>
              <w:t>del programa no con</w:t>
            </w: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templados en el mapa de riesgos.</w:t>
            </w:r>
          </w:p>
        </w:tc>
        <w:tc>
          <w:tcPr>
            <w:tcW w:w="3331" w:type="dxa"/>
            <w:gridSpan w:val="3"/>
          </w:tcPr>
          <w:p w:rsidR="001614BD" w:rsidRPr="00D8315B" w:rsidRDefault="00C35D6E" w:rsidP="00611357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RIESGO</w:t>
            </w:r>
            <w:r w:rsidR="0051126D" w:rsidRPr="00D8315B">
              <w:rPr>
                <w:rFonts w:ascii="Palatino Linotype" w:hAnsi="Palatino Linotype" w:cs="Arial"/>
                <w:b/>
                <w:sz w:val="20"/>
                <w:szCs w:val="20"/>
              </w:rPr>
              <w:t>S</w:t>
            </w:r>
          </w:p>
        </w:tc>
        <w:tc>
          <w:tcPr>
            <w:tcW w:w="3331" w:type="dxa"/>
            <w:gridSpan w:val="9"/>
          </w:tcPr>
          <w:p w:rsidR="001614BD" w:rsidRPr="00D8315B" w:rsidRDefault="00C35D6E" w:rsidP="00611357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ACTIVIDAD PARA ELIMINARLO</w:t>
            </w:r>
            <w:r w:rsidR="0051126D" w:rsidRPr="00D8315B">
              <w:rPr>
                <w:rFonts w:ascii="Palatino Linotype" w:hAnsi="Palatino Linotype" w:cs="Arial"/>
                <w:b/>
                <w:sz w:val="20"/>
                <w:szCs w:val="20"/>
              </w:rPr>
              <w:t>S</w:t>
            </w: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O DISMINUIRLO</w:t>
            </w:r>
            <w:r w:rsidR="0051126D" w:rsidRPr="00D8315B">
              <w:rPr>
                <w:rFonts w:ascii="Palatino Linotype" w:hAnsi="Palatino Linotype" w:cs="Arial"/>
                <w:b/>
                <w:sz w:val="20"/>
                <w:szCs w:val="20"/>
              </w:rPr>
              <w:t>S</w:t>
            </w:r>
          </w:p>
        </w:tc>
      </w:tr>
      <w:tr w:rsidR="001614BD" w:rsidRPr="00D8315B" w:rsidTr="00D57289">
        <w:trPr>
          <w:trHeight w:val="245"/>
        </w:trPr>
        <w:tc>
          <w:tcPr>
            <w:tcW w:w="3756" w:type="dxa"/>
            <w:vMerge/>
          </w:tcPr>
          <w:p w:rsidR="001614BD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1614BD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9"/>
          </w:tcPr>
          <w:p w:rsidR="001614BD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1614BD" w:rsidRPr="00D8315B" w:rsidTr="00D57289">
        <w:trPr>
          <w:trHeight w:val="245"/>
        </w:trPr>
        <w:tc>
          <w:tcPr>
            <w:tcW w:w="3756" w:type="dxa"/>
            <w:vMerge/>
          </w:tcPr>
          <w:p w:rsidR="001614BD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</w:tcPr>
          <w:p w:rsidR="001614BD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9"/>
          </w:tcPr>
          <w:p w:rsidR="001614BD" w:rsidRPr="00D8315B" w:rsidRDefault="00FA447C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BC0B95" w:rsidRPr="00D8315B" w:rsidTr="009B28D8">
        <w:trPr>
          <w:trHeight w:val="1403"/>
        </w:trPr>
        <w:tc>
          <w:tcPr>
            <w:tcW w:w="10418" w:type="dxa"/>
            <w:gridSpan w:val="13"/>
          </w:tcPr>
          <w:p w:rsidR="001614BD" w:rsidRPr="00D8315B" w:rsidRDefault="00C35D6E" w:rsidP="005B31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Instrumentos para la impl</w:t>
            </w:r>
            <w:r w:rsidR="00960759"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ementación de programa radial: </w:t>
            </w:r>
            <w:r w:rsidR="00960759" w:rsidRPr="00D8315B">
              <w:rPr>
                <w:rFonts w:ascii="Palatino Linotype" w:hAnsi="Palatino Linotype" w:cs="Arial"/>
                <w:sz w:val="20"/>
                <w:szCs w:val="20"/>
              </w:rPr>
              <w:t>cuñas, cortinas, musicalización, locutor, animación u otros elementos</w:t>
            </w:r>
            <w:r w:rsidRPr="00D8315B">
              <w:rPr>
                <w:rFonts w:ascii="Palatino Linotype" w:hAnsi="Palatino Linotype" w:cs="Arial"/>
                <w:sz w:val="20"/>
                <w:szCs w:val="20"/>
              </w:rPr>
              <w:t xml:space="preserve"> ya creados y por crear</w:t>
            </w:r>
            <w:r w:rsidR="0051126D" w:rsidRPr="00D8315B">
              <w:rPr>
                <w:rFonts w:ascii="Palatino Linotype" w:hAnsi="Palatino Linotype" w:cs="Arial"/>
                <w:sz w:val="20"/>
                <w:szCs w:val="20"/>
              </w:rPr>
              <w:t xml:space="preserve">, </w:t>
            </w:r>
            <w:r w:rsidRPr="00D8315B">
              <w:rPr>
                <w:rFonts w:ascii="Palatino Linotype" w:hAnsi="Palatino Linotype" w:cs="Arial"/>
                <w:sz w:val="20"/>
                <w:szCs w:val="20"/>
              </w:rPr>
              <w:t>que se requiera</w:t>
            </w:r>
            <w:r w:rsidR="0051126D" w:rsidRPr="00D8315B">
              <w:rPr>
                <w:rFonts w:ascii="Palatino Linotype" w:hAnsi="Palatino Linotype" w:cs="Arial"/>
                <w:sz w:val="20"/>
                <w:szCs w:val="20"/>
              </w:rPr>
              <w:t>n</w:t>
            </w:r>
            <w:r w:rsidRPr="00D8315B">
              <w:rPr>
                <w:rFonts w:ascii="Palatino Linotype" w:hAnsi="Palatino Linotype" w:cs="Arial"/>
                <w:sz w:val="20"/>
                <w:szCs w:val="20"/>
              </w:rPr>
              <w:t xml:space="preserve"> para la implementación del programa. </w:t>
            </w:r>
          </w:p>
          <w:p w:rsidR="00B9615B" w:rsidRPr="00D8315B" w:rsidRDefault="00FA447C" w:rsidP="001614BD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11357" w:rsidRPr="00D8315B" w:rsidTr="00611357">
        <w:trPr>
          <w:trHeight w:val="403"/>
        </w:trPr>
        <w:tc>
          <w:tcPr>
            <w:tcW w:w="6733" w:type="dxa"/>
            <w:gridSpan w:val="3"/>
          </w:tcPr>
          <w:p w:rsidR="00611357" w:rsidRPr="00D8315B" w:rsidRDefault="00C35D6E" w:rsidP="0061135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Los instrumentos nuevos requieren prueba piloto:</w:t>
            </w:r>
          </w:p>
        </w:tc>
        <w:tc>
          <w:tcPr>
            <w:tcW w:w="850" w:type="dxa"/>
            <w:gridSpan w:val="3"/>
          </w:tcPr>
          <w:p w:rsidR="00611357" w:rsidRPr="00D8315B" w:rsidRDefault="00C35D6E" w:rsidP="00611357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gridSpan w:val="3"/>
          </w:tcPr>
          <w:p w:rsidR="00611357" w:rsidRPr="00D8315B" w:rsidRDefault="00FA447C" w:rsidP="00611357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11357" w:rsidRPr="00D8315B" w:rsidRDefault="00C35D6E" w:rsidP="00611357">
            <w:pPr>
              <w:spacing w:after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:rsidR="00611357" w:rsidRPr="00D8315B" w:rsidRDefault="00FA447C" w:rsidP="00611357">
            <w:pPr>
              <w:spacing w:after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1614BD" w:rsidRPr="00D8315B" w:rsidTr="00542B8D">
        <w:trPr>
          <w:trHeight w:val="403"/>
        </w:trPr>
        <w:tc>
          <w:tcPr>
            <w:tcW w:w="8292" w:type="dxa"/>
            <w:gridSpan w:val="8"/>
            <w:vMerge w:val="restart"/>
          </w:tcPr>
          <w:p w:rsidR="001614BD" w:rsidRPr="00D8315B" w:rsidRDefault="00C35D6E" w:rsidP="001614BD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Resultado Prueba Piloto de los instrumentos: </w:t>
            </w:r>
          </w:p>
          <w:p w:rsidR="001614BD" w:rsidRPr="00D8315B" w:rsidRDefault="00FA447C" w:rsidP="001614BD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1614BD" w:rsidRPr="00D8315B" w:rsidRDefault="00C35D6E" w:rsidP="00542B8D">
            <w:pPr>
              <w:spacing w:after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FECHA DE LA PRUEBA PILOTO</w:t>
            </w:r>
          </w:p>
        </w:tc>
      </w:tr>
      <w:tr w:rsidR="00542B8D" w:rsidRPr="00D8315B" w:rsidTr="00542B8D">
        <w:trPr>
          <w:trHeight w:val="705"/>
        </w:trPr>
        <w:tc>
          <w:tcPr>
            <w:tcW w:w="8292" w:type="dxa"/>
            <w:gridSpan w:val="8"/>
            <w:vMerge/>
          </w:tcPr>
          <w:p w:rsidR="00542B8D" w:rsidRPr="00D8315B" w:rsidRDefault="00FA447C" w:rsidP="00542B8D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42B8D" w:rsidRPr="00D8315B" w:rsidRDefault="00C35D6E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DIA</w:t>
            </w:r>
          </w:p>
        </w:tc>
        <w:tc>
          <w:tcPr>
            <w:tcW w:w="709" w:type="dxa"/>
            <w:gridSpan w:val="2"/>
          </w:tcPr>
          <w:p w:rsidR="00542B8D" w:rsidRPr="00D8315B" w:rsidRDefault="00C35D6E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MES</w:t>
            </w:r>
          </w:p>
        </w:tc>
        <w:tc>
          <w:tcPr>
            <w:tcW w:w="850" w:type="dxa"/>
          </w:tcPr>
          <w:p w:rsidR="00542B8D" w:rsidRPr="00D8315B" w:rsidRDefault="00C35D6E" w:rsidP="00542B8D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AÑO</w:t>
            </w:r>
          </w:p>
        </w:tc>
      </w:tr>
    </w:tbl>
    <w:p w:rsidR="007C58E6" w:rsidRPr="00D8315B" w:rsidRDefault="007C58E6" w:rsidP="00F77E2E">
      <w:pPr>
        <w:spacing w:line="240" w:lineRule="exact"/>
        <w:ind w:left="-567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:rsidR="007A4236" w:rsidRPr="00D8315B" w:rsidRDefault="00C35D6E" w:rsidP="00F77E2E">
      <w:pPr>
        <w:spacing w:line="240" w:lineRule="exact"/>
        <w:ind w:left="-567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315B">
        <w:rPr>
          <w:rFonts w:ascii="Palatino Linotype" w:hAnsi="Palatino Linotype" w:cs="Arial"/>
          <w:b/>
          <w:bCs/>
          <w:sz w:val="20"/>
          <w:szCs w:val="20"/>
        </w:rPr>
        <w:t>Duración del programa especial y cronograma de actividades.</w:t>
      </w:r>
    </w:p>
    <w:tbl>
      <w:tblPr>
        <w:tblW w:w="1044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51"/>
        <w:gridCol w:w="352"/>
        <w:gridCol w:w="351"/>
        <w:gridCol w:w="351"/>
        <w:gridCol w:w="351"/>
        <w:gridCol w:w="352"/>
        <w:gridCol w:w="351"/>
        <w:gridCol w:w="351"/>
        <w:gridCol w:w="351"/>
        <w:gridCol w:w="352"/>
        <w:gridCol w:w="351"/>
        <w:gridCol w:w="351"/>
        <w:gridCol w:w="9"/>
        <w:gridCol w:w="1433"/>
        <w:gridCol w:w="9"/>
        <w:gridCol w:w="1033"/>
        <w:gridCol w:w="1034"/>
        <w:gridCol w:w="9"/>
      </w:tblGrid>
      <w:tr w:rsidR="00D51D6E" w:rsidRPr="00D8315B" w:rsidTr="00D51D6E">
        <w:trPr>
          <w:cantSplit/>
          <w:trHeight w:val="208"/>
        </w:trPr>
        <w:tc>
          <w:tcPr>
            <w:tcW w:w="2699" w:type="dxa"/>
            <w:vMerge w:val="restart"/>
          </w:tcPr>
          <w:p w:rsidR="00D51D6E" w:rsidRPr="00D8315B" w:rsidRDefault="00D51D6E" w:rsidP="007440A4">
            <w:pPr>
              <w:keepNext/>
              <w:spacing w:after="0" w:line="240" w:lineRule="exact"/>
              <w:jc w:val="center"/>
              <w:outlineLvl w:val="3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Actividad</w:t>
            </w:r>
          </w:p>
        </w:tc>
        <w:tc>
          <w:tcPr>
            <w:tcW w:w="4224" w:type="dxa"/>
            <w:gridSpan w:val="13"/>
          </w:tcPr>
          <w:p w:rsidR="00D51D6E" w:rsidRPr="00D8315B" w:rsidRDefault="00D51D6E" w:rsidP="007440A4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Meses</w:t>
            </w: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076" w:type="dxa"/>
            <w:gridSpan w:val="3"/>
          </w:tcPr>
          <w:p w:rsidR="00D51D6E" w:rsidRPr="00D8315B" w:rsidRDefault="00D51D6E" w:rsidP="007440A4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Cumple</w:t>
            </w:r>
          </w:p>
        </w:tc>
      </w:tr>
      <w:tr w:rsidR="00D51D6E" w:rsidRPr="00D8315B" w:rsidTr="00D51D6E">
        <w:trPr>
          <w:gridAfter w:val="1"/>
          <w:wAfter w:w="9" w:type="dxa"/>
          <w:trHeight w:val="208"/>
        </w:trPr>
        <w:tc>
          <w:tcPr>
            <w:tcW w:w="2699" w:type="dxa"/>
            <w:vMerge/>
          </w:tcPr>
          <w:p w:rsidR="00D51D6E" w:rsidRPr="00D8315B" w:rsidRDefault="00D51D6E" w:rsidP="007440A4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352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352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352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351" w:type="dxa"/>
          </w:tcPr>
          <w:p w:rsidR="00D51D6E" w:rsidRPr="00D8315B" w:rsidRDefault="00D51D6E" w:rsidP="00611D65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12</w:t>
            </w:r>
          </w:p>
        </w:tc>
        <w:tc>
          <w:tcPr>
            <w:tcW w:w="1442" w:type="dxa"/>
            <w:gridSpan w:val="2"/>
          </w:tcPr>
          <w:p w:rsidR="00D51D6E" w:rsidRPr="00D8315B" w:rsidRDefault="00D51D6E" w:rsidP="00611D65">
            <w:pPr>
              <w:spacing w:after="0" w:line="240" w:lineRule="exact"/>
              <w:ind w:left="-306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 xml:space="preserve">    Responsable</w:t>
            </w: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ind w:left="-306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ind w:left="-306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  <w:r w:rsidRPr="00D8315B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  <w:t>No</w:t>
            </w: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D51D6E" w:rsidRPr="00D8315B" w:rsidTr="00D51D6E">
        <w:trPr>
          <w:gridAfter w:val="1"/>
          <w:wAfter w:w="9" w:type="dxa"/>
          <w:trHeight w:val="374"/>
        </w:trPr>
        <w:tc>
          <w:tcPr>
            <w:tcW w:w="2699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2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51" w:type="dxa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42" w:type="dxa"/>
            <w:gridSpan w:val="2"/>
          </w:tcPr>
          <w:p w:rsidR="00D51D6E" w:rsidRPr="00D8315B" w:rsidRDefault="00D51D6E" w:rsidP="007440A4">
            <w:pPr>
              <w:spacing w:after="0" w:line="240" w:lineRule="exact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42" w:type="dxa"/>
            <w:gridSpan w:val="2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34" w:type="dxa"/>
          </w:tcPr>
          <w:p w:rsidR="00D51D6E" w:rsidRPr="00D8315B" w:rsidRDefault="00D51D6E" w:rsidP="00D51D6E">
            <w:pPr>
              <w:spacing w:after="0" w:line="240" w:lineRule="exact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611D65" w:rsidRPr="00D8315B" w:rsidRDefault="00FA447C" w:rsidP="007440A4">
      <w:pPr>
        <w:spacing w:after="0" w:line="240" w:lineRule="exact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p w:rsidR="007F0296" w:rsidRPr="00D8315B" w:rsidRDefault="00C35D6E" w:rsidP="00F77E2E">
      <w:pPr>
        <w:spacing w:after="0" w:line="240" w:lineRule="exact"/>
        <w:ind w:left="-567"/>
        <w:jc w:val="both"/>
        <w:rPr>
          <w:rFonts w:ascii="Palatino Linotype" w:hAnsi="Palatino Linotype" w:cs="Arial"/>
          <w:b/>
          <w:sz w:val="20"/>
          <w:szCs w:val="20"/>
          <w:lang w:val="es-ES_tradnl"/>
        </w:rPr>
      </w:pPr>
      <w:r w:rsidRPr="00D8315B">
        <w:rPr>
          <w:rFonts w:ascii="Palatino Linotype" w:hAnsi="Palatino Linotype" w:cs="Arial"/>
          <w:b/>
          <w:sz w:val="20"/>
          <w:szCs w:val="20"/>
          <w:lang w:val="es-ES_tradnl"/>
        </w:rPr>
        <w:t>RECURSOS</w:t>
      </w:r>
    </w:p>
    <w:p w:rsidR="007F0296" w:rsidRPr="00D8315B" w:rsidRDefault="00FA447C" w:rsidP="007440A4">
      <w:pPr>
        <w:spacing w:after="0" w:line="240" w:lineRule="exact"/>
        <w:jc w:val="both"/>
        <w:rPr>
          <w:rFonts w:ascii="Palatino Linotype" w:hAnsi="Palatino Linotype" w:cs="Arial"/>
          <w:sz w:val="20"/>
          <w:szCs w:val="20"/>
          <w:lang w:val="es-ES_tradnl"/>
        </w:rPr>
      </w:pPr>
    </w:p>
    <w:tbl>
      <w:tblPr>
        <w:tblW w:w="105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426"/>
        <w:gridCol w:w="2835"/>
        <w:gridCol w:w="425"/>
        <w:gridCol w:w="425"/>
        <w:gridCol w:w="2410"/>
        <w:gridCol w:w="425"/>
        <w:gridCol w:w="455"/>
      </w:tblGrid>
      <w:tr w:rsidR="00204040" w:rsidRPr="00D8315B" w:rsidTr="00F77E2E">
        <w:trPr>
          <w:trHeight w:val="470"/>
        </w:trPr>
        <w:tc>
          <w:tcPr>
            <w:tcW w:w="7230" w:type="dxa"/>
            <w:gridSpan w:val="6"/>
          </w:tcPr>
          <w:p w:rsidR="00204040" w:rsidRPr="00D8315B" w:rsidRDefault="00C35D6E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  <w:lang w:val="es-ES_tradnl"/>
              </w:rPr>
              <w:t xml:space="preserve">Marcar con una X todos los recursos necesarios para la realización de la investigación </w:t>
            </w:r>
          </w:p>
        </w:tc>
        <w:tc>
          <w:tcPr>
            <w:tcW w:w="3290" w:type="dxa"/>
            <w:gridSpan w:val="3"/>
          </w:tcPr>
          <w:p w:rsidR="00204040" w:rsidRPr="00D8315B" w:rsidRDefault="00C35D6E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R</w:t>
            </w:r>
            <w:r w:rsidRPr="00D8315B">
              <w:rPr>
                <w:rFonts w:ascii="Palatino Linotype" w:hAnsi="Palatino Linotype" w:cs="Arial"/>
                <w:sz w:val="20"/>
                <w:szCs w:val="20"/>
                <w:lang w:val="es-ES_tradnl"/>
              </w:rPr>
              <w:t xml:space="preserve">: Requerido   </w:t>
            </w: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C</w:t>
            </w:r>
            <w:r w:rsidRPr="00D8315B">
              <w:rPr>
                <w:rFonts w:ascii="Palatino Linotype" w:hAnsi="Palatino Linotype" w:cs="Arial"/>
                <w:sz w:val="20"/>
                <w:szCs w:val="20"/>
                <w:lang w:val="es-ES_tradnl"/>
              </w:rPr>
              <w:t>: Cantidad</w:t>
            </w:r>
          </w:p>
        </w:tc>
      </w:tr>
      <w:tr w:rsidR="00D835FC" w:rsidRPr="00D8315B" w:rsidTr="00F77E2E">
        <w:trPr>
          <w:trHeight w:val="264"/>
        </w:trPr>
        <w:tc>
          <w:tcPr>
            <w:tcW w:w="2694" w:type="dxa"/>
            <w:shd w:val="clear" w:color="auto" w:fill="DBE5F1" w:themeFill="accent1" w:themeFillTint="33"/>
          </w:tcPr>
          <w:p w:rsidR="00204040" w:rsidRPr="00D8315B" w:rsidRDefault="00C35D6E" w:rsidP="00204040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  <w:lang w:val="es-ES_tradnl"/>
              </w:rPr>
              <w:t>Funcionarios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D8315B" w:rsidRDefault="00C35D6E" w:rsidP="006432AE">
            <w:pPr>
              <w:spacing w:after="0" w:line="240" w:lineRule="exact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204040" w:rsidRPr="00D8315B" w:rsidRDefault="00C35D6E" w:rsidP="006432AE">
            <w:pPr>
              <w:spacing w:after="0" w:line="240" w:lineRule="exact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04040" w:rsidRPr="00D8315B" w:rsidRDefault="00C35D6E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  <w:lang w:val="es-ES_tradnl"/>
              </w:rPr>
              <w:t>Equipos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D8315B" w:rsidRDefault="00C35D6E" w:rsidP="006432AE">
            <w:pPr>
              <w:spacing w:after="0" w:line="240" w:lineRule="exact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D8315B" w:rsidRDefault="00C35D6E" w:rsidP="006432AE">
            <w:pPr>
              <w:spacing w:after="0" w:line="240" w:lineRule="exact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204040" w:rsidRPr="00D8315B" w:rsidRDefault="00EC0F95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  <w:lang w:val="es-ES_tradnl"/>
              </w:rPr>
              <w:t>Elementos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D8315B" w:rsidRDefault="00C35D6E" w:rsidP="006432AE">
            <w:pPr>
              <w:spacing w:after="0" w:line="240" w:lineRule="exact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55" w:type="dxa"/>
            <w:shd w:val="clear" w:color="auto" w:fill="DBE5F1" w:themeFill="accent1" w:themeFillTint="33"/>
          </w:tcPr>
          <w:p w:rsidR="00204040" w:rsidRPr="00D8315B" w:rsidRDefault="00C35D6E" w:rsidP="006432AE">
            <w:pPr>
              <w:spacing w:after="0" w:line="240" w:lineRule="exact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C</w:t>
            </w:r>
          </w:p>
        </w:tc>
      </w:tr>
      <w:tr w:rsidR="00204040" w:rsidRPr="00D8315B" w:rsidTr="00F77E2E">
        <w:trPr>
          <w:trHeight w:val="240"/>
        </w:trPr>
        <w:tc>
          <w:tcPr>
            <w:tcW w:w="2694" w:type="dxa"/>
          </w:tcPr>
          <w:p w:rsidR="00204040" w:rsidRPr="00D8315B" w:rsidRDefault="00FA447C" w:rsidP="00D835FC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204040" w:rsidRPr="00D8315B" w:rsidTr="00F77E2E">
        <w:trPr>
          <w:trHeight w:val="172"/>
        </w:trPr>
        <w:tc>
          <w:tcPr>
            <w:tcW w:w="2694" w:type="dxa"/>
          </w:tcPr>
          <w:p w:rsidR="00204040" w:rsidRPr="00D8315B" w:rsidRDefault="00FA447C" w:rsidP="00D835FC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204040" w:rsidRPr="00D8315B" w:rsidTr="00F77E2E">
        <w:trPr>
          <w:trHeight w:val="285"/>
        </w:trPr>
        <w:tc>
          <w:tcPr>
            <w:tcW w:w="2694" w:type="dxa"/>
          </w:tcPr>
          <w:p w:rsidR="00204040" w:rsidRPr="00D8315B" w:rsidRDefault="00FA447C" w:rsidP="00D835FC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D835FC" w:rsidRPr="00D8315B" w:rsidTr="00F77E2E">
        <w:trPr>
          <w:trHeight w:val="208"/>
        </w:trPr>
        <w:tc>
          <w:tcPr>
            <w:tcW w:w="2694" w:type="dxa"/>
          </w:tcPr>
          <w:p w:rsidR="00D835FC" w:rsidRPr="00D8315B" w:rsidRDefault="00FA447C" w:rsidP="00D835FC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D8315B" w:rsidRDefault="00FA447C" w:rsidP="00F77E2E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D835FC" w:rsidRPr="00D8315B" w:rsidTr="00F77E2E">
        <w:trPr>
          <w:trHeight w:val="300"/>
        </w:trPr>
        <w:tc>
          <w:tcPr>
            <w:tcW w:w="2694" w:type="dxa"/>
          </w:tcPr>
          <w:p w:rsidR="00D835FC" w:rsidRPr="00D8315B" w:rsidRDefault="00FA447C" w:rsidP="00D835FC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D8315B" w:rsidRDefault="00FA447C" w:rsidP="007F0296">
            <w:pPr>
              <w:spacing w:after="0" w:line="240" w:lineRule="exact"/>
              <w:jc w:val="both"/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</w:tbl>
    <w:p w:rsidR="006432AE" w:rsidRPr="00D8315B" w:rsidRDefault="00FA447C" w:rsidP="007440A4">
      <w:pPr>
        <w:spacing w:after="0" w:line="240" w:lineRule="exact"/>
        <w:jc w:val="both"/>
        <w:rPr>
          <w:rFonts w:ascii="Palatino Linotype" w:eastAsia="Times New Roman" w:hAnsi="Palatino Linotype" w:cs="Arial"/>
          <w:b/>
          <w:sz w:val="20"/>
          <w:szCs w:val="20"/>
          <w:lang w:val="es-ES_tradnl" w:eastAsia="es-ES"/>
        </w:rPr>
      </w:pPr>
    </w:p>
    <w:p w:rsidR="009B28D8" w:rsidRPr="00D8315B" w:rsidRDefault="00FA447C" w:rsidP="007440A4">
      <w:pPr>
        <w:spacing w:after="0" w:line="240" w:lineRule="exact"/>
        <w:jc w:val="both"/>
        <w:rPr>
          <w:rFonts w:ascii="Palatino Linotype" w:eastAsia="Times New Roman" w:hAnsi="Palatino Linotype" w:cs="Arial"/>
          <w:b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1068"/>
        <w:gridCol w:w="1275"/>
        <w:gridCol w:w="1206"/>
      </w:tblGrid>
      <w:tr w:rsidR="009B28D8" w:rsidRPr="00D8315B" w:rsidTr="006D7D44">
        <w:trPr>
          <w:trHeight w:val="260"/>
        </w:trPr>
        <w:tc>
          <w:tcPr>
            <w:tcW w:w="6799" w:type="dxa"/>
            <w:vMerge w:val="restart"/>
          </w:tcPr>
          <w:p w:rsidR="009B28D8" w:rsidRPr="00D8315B" w:rsidRDefault="00C35D6E" w:rsidP="00542B8D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 xml:space="preserve">OBSERVACIONES SOLICITANTE/ALIADO 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>(El resultado cumple con los objetivos)</w:t>
            </w:r>
          </w:p>
          <w:p w:rsidR="00542B8D" w:rsidRPr="00D8315B" w:rsidRDefault="00FA447C" w:rsidP="00542B8D">
            <w:pPr>
              <w:rPr>
                <w:rFonts w:ascii="Palatino Linotype" w:hAnsi="Palatino Linotype" w:cs="Arial"/>
                <w:sz w:val="16"/>
                <w:szCs w:val="20"/>
              </w:rPr>
            </w:pPr>
          </w:p>
          <w:p w:rsidR="00542B8D" w:rsidRPr="00D8315B" w:rsidRDefault="00FA447C" w:rsidP="00542B8D">
            <w:pPr>
              <w:spacing w:after="0"/>
              <w:rPr>
                <w:rFonts w:ascii="Palatino Linotype" w:hAnsi="Palatino Linotype" w:cs="Arial"/>
                <w:sz w:val="16"/>
                <w:szCs w:val="20"/>
              </w:rPr>
            </w:pPr>
          </w:p>
          <w:p w:rsidR="00542B8D" w:rsidRPr="00D8315B" w:rsidRDefault="00C35D6E" w:rsidP="00542B8D">
            <w:pPr>
              <w:spacing w:after="0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16"/>
                <w:szCs w:val="20"/>
              </w:rPr>
              <w:t>NOMBRE DEL CLIENTE QUE APRUEBA:</w:t>
            </w:r>
          </w:p>
        </w:tc>
        <w:tc>
          <w:tcPr>
            <w:tcW w:w="3549" w:type="dxa"/>
            <w:gridSpan w:val="3"/>
          </w:tcPr>
          <w:p w:rsidR="009B28D8" w:rsidRPr="00D8315B" w:rsidRDefault="00C35D6E" w:rsidP="001614BD">
            <w:pPr>
              <w:spacing w:after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FECHA DE APROBACIÓN DEL PROGRAMA ESPECIAL CCV</w:t>
            </w:r>
          </w:p>
        </w:tc>
      </w:tr>
      <w:tr w:rsidR="009B28D8" w:rsidRPr="00D8315B" w:rsidTr="006D7D44">
        <w:trPr>
          <w:trHeight w:val="869"/>
        </w:trPr>
        <w:tc>
          <w:tcPr>
            <w:tcW w:w="6799" w:type="dxa"/>
            <w:vMerge/>
          </w:tcPr>
          <w:p w:rsidR="009B28D8" w:rsidRPr="00D8315B" w:rsidRDefault="00FA447C" w:rsidP="00B82C1F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:rsidR="009B4556" w:rsidRPr="00D8315B" w:rsidRDefault="007C58E6" w:rsidP="007C58E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DÍA</w:t>
            </w:r>
          </w:p>
        </w:tc>
        <w:tc>
          <w:tcPr>
            <w:tcW w:w="1275" w:type="dxa"/>
          </w:tcPr>
          <w:p w:rsidR="009B28D8" w:rsidRPr="00D8315B" w:rsidRDefault="00C35D6E" w:rsidP="00B82C1F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MES</w:t>
            </w:r>
          </w:p>
          <w:p w:rsidR="009B4556" w:rsidRPr="00D8315B" w:rsidRDefault="009B4556" w:rsidP="00B82C1F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9B4556" w:rsidRPr="00D8315B" w:rsidRDefault="00C35D6E" w:rsidP="007C58E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>AÑO</w:t>
            </w:r>
          </w:p>
        </w:tc>
      </w:tr>
      <w:tr w:rsidR="006D7D44" w:rsidRPr="00D8315B" w:rsidTr="00177FA2">
        <w:trPr>
          <w:trHeight w:val="869"/>
        </w:trPr>
        <w:tc>
          <w:tcPr>
            <w:tcW w:w="10348" w:type="dxa"/>
            <w:gridSpan w:val="4"/>
          </w:tcPr>
          <w:p w:rsidR="006D7D44" w:rsidRPr="00D8315B" w:rsidRDefault="006D7D44" w:rsidP="006D7D44">
            <w:pPr>
              <w:rPr>
                <w:rFonts w:ascii="Palatino Linotype" w:hAnsi="Palatino Linotype" w:cs="Arial"/>
                <w:sz w:val="16"/>
                <w:szCs w:val="20"/>
              </w:rPr>
            </w:pPr>
            <w:r w:rsidRPr="00D8315B">
              <w:rPr>
                <w:rFonts w:ascii="Palatino Linotype" w:hAnsi="Palatino Linotype" w:cs="Arial"/>
                <w:sz w:val="20"/>
                <w:szCs w:val="20"/>
              </w:rPr>
              <w:t xml:space="preserve">OBSERVACIONES CCV: </w:t>
            </w:r>
            <w:r w:rsidRPr="00D8315B">
              <w:rPr>
                <w:rFonts w:ascii="Palatino Linotype" w:hAnsi="Palatino Linotype" w:cs="Arial"/>
                <w:sz w:val="16"/>
                <w:szCs w:val="20"/>
              </w:rPr>
              <w:t xml:space="preserve">(El resultado cumple con los objetivos) </w:t>
            </w:r>
          </w:p>
          <w:p w:rsidR="006D7D44" w:rsidRPr="00D8315B" w:rsidRDefault="006D7D44" w:rsidP="007C58E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:rsidR="009B28D8" w:rsidRPr="00D8315B" w:rsidRDefault="00FA447C" w:rsidP="007440A4">
      <w:pPr>
        <w:spacing w:after="0" w:line="240" w:lineRule="exact"/>
        <w:jc w:val="both"/>
        <w:rPr>
          <w:rFonts w:ascii="Palatino Linotype" w:eastAsia="Times New Roman" w:hAnsi="Palatino Linotype" w:cs="Arial"/>
          <w:b/>
          <w:sz w:val="20"/>
          <w:szCs w:val="20"/>
          <w:lang w:val="es-ES_tradnl" w:eastAsia="es-ES"/>
        </w:rPr>
      </w:pPr>
    </w:p>
    <w:p w:rsidR="006D7D44" w:rsidRPr="00D8315B" w:rsidRDefault="006D7D44" w:rsidP="00F77E2E">
      <w:pPr>
        <w:ind w:left="-567"/>
        <w:rPr>
          <w:rFonts w:ascii="Palatino Linotype" w:hAnsi="Palatino Linotype" w:cs="Arial"/>
          <w:b/>
          <w:sz w:val="20"/>
          <w:szCs w:val="20"/>
          <w:lang w:val="es-ES_tradnl"/>
        </w:rPr>
      </w:pPr>
    </w:p>
    <w:p w:rsidR="006D7D44" w:rsidRPr="00D8315B" w:rsidRDefault="006D7D44" w:rsidP="00F77E2E">
      <w:pPr>
        <w:ind w:left="-567"/>
        <w:rPr>
          <w:rFonts w:ascii="Palatino Linotype" w:hAnsi="Palatino Linotype" w:cs="Arial"/>
          <w:b/>
          <w:sz w:val="20"/>
          <w:szCs w:val="20"/>
          <w:lang w:val="es-ES_tradnl"/>
        </w:rPr>
      </w:pPr>
    </w:p>
    <w:p w:rsidR="006D7D44" w:rsidRPr="00D8315B" w:rsidRDefault="006D7D44" w:rsidP="00F77E2E">
      <w:pPr>
        <w:ind w:left="-567"/>
        <w:rPr>
          <w:rFonts w:ascii="Palatino Linotype" w:hAnsi="Palatino Linotype" w:cs="Arial"/>
          <w:b/>
          <w:sz w:val="20"/>
          <w:szCs w:val="20"/>
          <w:lang w:val="es-ES_tradnl"/>
        </w:rPr>
      </w:pPr>
    </w:p>
    <w:p w:rsidR="006D7D44" w:rsidRPr="00D8315B" w:rsidRDefault="006D7D44" w:rsidP="00F77E2E">
      <w:pPr>
        <w:ind w:left="-567"/>
        <w:rPr>
          <w:rFonts w:ascii="Palatino Linotype" w:hAnsi="Palatino Linotype" w:cs="Arial"/>
          <w:b/>
          <w:sz w:val="20"/>
          <w:szCs w:val="20"/>
          <w:lang w:val="es-ES_tradnl"/>
        </w:rPr>
      </w:pPr>
    </w:p>
    <w:p w:rsidR="006D7D44" w:rsidRPr="00D8315B" w:rsidRDefault="006D7D44" w:rsidP="00F77E2E">
      <w:pPr>
        <w:ind w:left="-567"/>
        <w:rPr>
          <w:rFonts w:ascii="Palatino Linotype" w:hAnsi="Palatino Linotype" w:cs="Arial"/>
          <w:b/>
          <w:sz w:val="20"/>
          <w:szCs w:val="20"/>
          <w:lang w:val="es-ES_tradnl"/>
        </w:rPr>
      </w:pPr>
    </w:p>
    <w:p w:rsidR="007A4236" w:rsidRPr="00D8315B" w:rsidRDefault="00C35D6E" w:rsidP="00F77E2E">
      <w:pPr>
        <w:ind w:left="-567"/>
        <w:rPr>
          <w:rFonts w:ascii="Palatino Linotype" w:hAnsi="Palatino Linotype" w:cs="Arial"/>
          <w:b/>
          <w:sz w:val="20"/>
          <w:szCs w:val="20"/>
          <w:lang w:val="es-ES_tradnl"/>
        </w:rPr>
      </w:pPr>
      <w:r w:rsidRPr="00D8315B">
        <w:rPr>
          <w:rFonts w:ascii="Palatino Linotype" w:hAnsi="Palatino Linotype" w:cs="Arial"/>
          <w:b/>
          <w:sz w:val="20"/>
          <w:szCs w:val="20"/>
          <w:lang w:val="es-ES_tradnl"/>
        </w:rPr>
        <w:t xml:space="preserve">CONTROL Y APROBACIÓN DE CAMBIOS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BC0B95" w:rsidRPr="00D8315B" w:rsidTr="00960759">
        <w:tc>
          <w:tcPr>
            <w:tcW w:w="2410" w:type="dxa"/>
          </w:tcPr>
          <w:p w:rsidR="00BC0B95" w:rsidRPr="00D8315B" w:rsidRDefault="00C35D6E" w:rsidP="00BC0B9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7938" w:type="dxa"/>
          </w:tcPr>
          <w:p w:rsidR="00BC0B95" w:rsidRPr="00D8315B" w:rsidRDefault="00C35D6E" w:rsidP="00BC0B9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</w:pPr>
            <w:r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CAMBIO</w:t>
            </w:r>
            <w:r w:rsidR="007C58E6" w:rsidRPr="00D8315B">
              <w:rPr>
                <w:rFonts w:ascii="Palatino Linotype" w:hAnsi="Palatino Linotype" w:cs="Arial"/>
                <w:b/>
                <w:sz w:val="20"/>
                <w:szCs w:val="20"/>
                <w:lang w:val="es-ES_tradnl"/>
              </w:rPr>
              <w:t>/CONTROL</w:t>
            </w:r>
          </w:p>
        </w:tc>
      </w:tr>
      <w:tr w:rsidR="00BC0B95" w:rsidRPr="00D8315B" w:rsidTr="00960759">
        <w:trPr>
          <w:trHeight w:val="408"/>
        </w:trPr>
        <w:tc>
          <w:tcPr>
            <w:tcW w:w="2410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BC0B95" w:rsidRPr="00D8315B" w:rsidTr="00960759">
        <w:trPr>
          <w:trHeight w:val="413"/>
        </w:trPr>
        <w:tc>
          <w:tcPr>
            <w:tcW w:w="2410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BC0B95" w:rsidRPr="00D8315B" w:rsidTr="00960759">
        <w:trPr>
          <w:trHeight w:val="395"/>
        </w:trPr>
        <w:tc>
          <w:tcPr>
            <w:tcW w:w="2410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  <w:tr w:rsidR="00BC0B95" w:rsidRPr="00D8315B" w:rsidTr="00960759">
        <w:trPr>
          <w:trHeight w:val="414"/>
        </w:trPr>
        <w:tc>
          <w:tcPr>
            <w:tcW w:w="2410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Pr="00D8315B" w:rsidRDefault="00FA447C">
            <w:pPr>
              <w:rPr>
                <w:rFonts w:ascii="Palatino Linotype" w:hAnsi="Palatino Linotype" w:cs="Arial"/>
                <w:sz w:val="20"/>
                <w:szCs w:val="20"/>
                <w:lang w:val="es-ES_tradnl"/>
              </w:rPr>
            </w:pPr>
          </w:p>
        </w:tc>
      </w:tr>
    </w:tbl>
    <w:p w:rsidR="00BC0B95" w:rsidRPr="00D8315B" w:rsidRDefault="00FA447C">
      <w:pPr>
        <w:rPr>
          <w:rFonts w:ascii="Palatino Linotype" w:hAnsi="Palatino Linotype" w:cs="Arial"/>
          <w:b/>
          <w:sz w:val="20"/>
          <w:szCs w:val="20"/>
          <w:lang w:val="es-ES_tradnl"/>
        </w:rPr>
      </w:pPr>
    </w:p>
    <w:sectPr w:rsidR="00BC0B95" w:rsidRPr="00D8315B" w:rsidSect="002356BC">
      <w:headerReference w:type="default" r:id="rId7"/>
      <w:footerReference w:type="default" r:id="rId8"/>
      <w:pgSz w:w="12242" w:h="15842" w:code="1"/>
      <w:pgMar w:top="1417" w:right="1701" w:bottom="1417" w:left="1701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7C" w:rsidRDefault="00FA447C">
      <w:pPr>
        <w:spacing w:after="0" w:line="240" w:lineRule="auto"/>
      </w:pPr>
      <w:r>
        <w:separator/>
      </w:r>
    </w:p>
  </w:endnote>
  <w:endnote w:type="continuationSeparator" w:id="0">
    <w:p w:rsidR="00FA447C" w:rsidRDefault="00FA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42" w:rsidRDefault="00C35D6E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0B3430" wp14:editId="5DDDDCD8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roundrect w14:anchorId="2A8DF23F" id="Rectángulo redondeado 8" o:spid="_x0000_s1026" style="position:absolute;margin-left:38.95pt;margin-top:722.2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B93BME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6E2848" wp14:editId="540C1584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roundrect w14:anchorId="1541C0B8" id="Rectángulo redondeado 7" o:spid="_x0000_s1026" style="position:absolute;margin-left:38.95pt;margin-top:722.2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Oz7IUo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A24E1B" wp14:editId="639B43E3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roundrect w14:anchorId="29A04B67" id="Rectángulo redondeado 6" o:spid="_x0000_s1026" style="position:absolute;margin-left:38.95pt;margin-top:722.2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IOGEok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7C" w:rsidRDefault="00FA447C">
      <w:pPr>
        <w:spacing w:after="0" w:line="240" w:lineRule="auto"/>
      </w:pPr>
      <w:r>
        <w:separator/>
      </w:r>
    </w:p>
  </w:footnote>
  <w:footnote w:type="continuationSeparator" w:id="0">
    <w:p w:rsidR="00FA447C" w:rsidRDefault="00FA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4"/>
      <w:gridCol w:w="8646"/>
    </w:tblGrid>
    <w:tr w:rsidR="0098015D" w:rsidRPr="00C6651D" w:rsidTr="00B23B06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98015D" w:rsidRPr="00C6651D" w:rsidRDefault="006D7D44" w:rsidP="00C665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62FD0260" wp14:editId="1F510780">
                <wp:simplePos x="0" y="0"/>
                <wp:positionH relativeFrom="margin">
                  <wp:posOffset>118745</wp:posOffset>
                </wp:positionH>
                <wp:positionV relativeFrom="margin">
                  <wp:posOffset>26035</wp:posOffset>
                </wp:positionV>
                <wp:extent cx="819150" cy="767080"/>
                <wp:effectExtent l="0" t="0" r="0" b="0"/>
                <wp:wrapNone/>
                <wp:docPr id="22" name="Imagen 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E420D62" wp14:editId="77086B59">
                    <wp:simplePos x="0" y="0"/>
                    <wp:positionH relativeFrom="column">
                      <wp:posOffset>-109855</wp:posOffset>
                    </wp:positionH>
                    <wp:positionV relativeFrom="paragraph">
                      <wp:posOffset>-2540</wp:posOffset>
                    </wp:positionV>
                    <wp:extent cx="6696075" cy="828675"/>
                    <wp:effectExtent l="0" t="0" r="28575" b="28575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28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2992F510" id="Rectángulo redondeado 1" o:spid="_x0000_s1026" style="position:absolute;margin-left:-8.65pt;margin-top:-.2pt;width:527.25pt;height:6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" strokeweight=".25pt"/>
                </w:pict>
              </mc:Fallback>
            </mc:AlternateContent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8015D" w:rsidRPr="0098015D" w:rsidRDefault="004468EF" w:rsidP="004F4814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Cs w:val="24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DISEÑO DE PROGRAMAS EMISORA VIRTUAL CCV</w:t>
          </w:r>
        </w:p>
      </w:tc>
    </w:tr>
  </w:tbl>
  <w:p w:rsidR="00C6651D" w:rsidRDefault="00FA447C" w:rsidP="002356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59"/>
    <w:rsid w:val="0007158D"/>
    <w:rsid w:val="000B6097"/>
    <w:rsid w:val="00112DBE"/>
    <w:rsid w:val="00322D5D"/>
    <w:rsid w:val="003C5E44"/>
    <w:rsid w:val="004468EF"/>
    <w:rsid w:val="004B1C2D"/>
    <w:rsid w:val="0051126D"/>
    <w:rsid w:val="006D7D44"/>
    <w:rsid w:val="007349EA"/>
    <w:rsid w:val="00764CA7"/>
    <w:rsid w:val="007C58E6"/>
    <w:rsid w:val="007D1320"/>
    <w:rsid w:val="00960759"/>
    <w:rsid w:val="009B4556"/>
    <w:rsid w:val="00A32276"/>
    <w:rsid w:val="00BA26F8"/>
    <w:rsid w:val="00C35D6E"/>
    <w:rsid w:val="00D51D6E"/>
    <w:rsid w:val="00D8315B"/>
    <w:rsid w:val="00DB37E4"/>
    <w:rsid w:val="00DD48F0"/>
    <w:rsid w:val="00EC0F95"/>
    <w:rsid w:val="00F636B8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8EF"/>
  </w:style>
  <w:style w:type="paragraph" w:styleId="Piedepgina">
    <w:name w:val="footer"/>
    <w:basedOn w:val="Normal"/>
    <w:link w:val="Piedepgina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8EF"/>
  </w:style>
  <w:style w:type="paragraph" w:styleId="Piedepgina">
    <w:name w:val="footer"/>
    <w:basedOn w:val="Normal"/>
    <w:link w:val="PiedepginaCar"/>
    <w:uiPriority w:val="99"/>
    <w:unhideWhenUsed/>
    <w:rsid w:val="00446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promocion1</dc:creator>
  <cp:lastModifiedBy>eventos</cp:lastModifiedBy>
  <cp:revision>5</cp:revision>
  <dcterms:created xsi:type="dcterms:W3CDTF">2018-03-22T15:24:00Z</dcterms:created>
  <dcterms:modified xsi:type="dcterms:W3CDTF">2018-03-24T14:41:00Z</dcterms:modified>
</cp:coreProperties>
</file>