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850"/>
        <w:gridCol w:w="1134"/>
        <w:gridCol w:w="1631"/>
      </w:tblGrid>
      <w:tr w:rsidR="00A555B3" w:rsidRPr="004A332A" w:rsidTr="003E07F4">
        <w:trPr>
          <w:trHeight w:val="260"/>
        </w:trPr>
        <w:tc>
          <w:tcPr>
            <w:tcW w:w="6733" w:type="dxa"/>
            <w:vMerge w:val="restart"/>
          </w:tcPr>
          <w:p w:rsidR="00A555B3" w:rsidRPr="004A332A" w:rsidRDefault="0051126D" w:rsidP="003E07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TÍ</w:t>
            </w:r>
            <w:r w:rsidR="00C35D6E">
              <w:rPr>
                <w:rFonts w:cs="Arial"/>
                <w:sz w:val="20"/>
                <w:szCs w:val="20"/>
              </w:rPr>
              <w:t>TULO DEL PROGRAMA ESPECIAL</w:t>
            </w:r>
            <w:r w:rsidR="00C35D6E" w:rsidRPr="004A33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3"/>
          </w:tcPr>
          <w:p w:rsidR="00A555B3" w:rsidRPr="004A332A" w:rsidRDefault="00C35D6E" w:rsidP="003E07F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FECHA DE ELABORACIÓN </w:t>
            </w:r>
          </w:p>
        </w:tc>
      </w:tr>
      <w:tr w:rsidR="00A555B3" w:rsidRPr="004A332A" w:rsidTr="003E07F4">
        <w:trPr>
          <w:trHeight w:val="278"/>
        </w:trPr>
        <w:tc>
          <w:tcPr>
            <w:tcW w:w="6733" w:type="dxa"/>
            <w:vMerge/>
          </w:tcPr>
          <w:p w:rsidR="00A555B3" w:rsidRPr="004A332A" w:rsidRDefault="00322D5D" w:rsidP="002811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A555B3" w:rsidRPr="004A332A" w:rsidRDefault="00C35D6E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134" w:type="dxa"/>
          </w:tcPr>
          <w:p w:rsidR="00A555B3" w:rsidRPr="004A332A" w:rsidRDefault="00C35D6E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31" w:type="dxa"/>
          </w:tcPr>
          <w:p w:rsidR="00A555B3" w:rsidRPr="004A332A" w:rsidRDefault="00C35D6E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  <w:tr w:rsidR="003E07F4" w:rsidRPr="004A332A" w:rsidTr="003E07F4">
        <w:trPr>
          <w:trHeight w:val="211"/>
        </w:trPr>
        <w:tc>
          <w:tcPr>
            <w:tcW w:w="6733" w:type="dxa"/>
            <w:vMerge w:val="restart"/>
          </w:tcPr>
          <w:p w:rsidR="003E07F4" w:rsidRPr="004A332A" w:rsidRDefault="00C35D6E" w:rsidP="002811A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NOMBRE DE QUIEN ELABORÓ: </w:t>
            </w:r>
          </w:p>
        </w:tc>
        <w:tc>
          <w:tcPr>
            <w:tcW w:w="3615" w:type="dxa"/>
            <w:gridSpan w:val="3"/>
          </w:tcPr>
          <w:p w:rsidR="003E07F4" w:rsidRPr="004A332A" w:rsidRDefault="00C35D6E" w:rsidP="003E07F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ÚLTIMA MODIFICACIÓN</w:t>
            </w:r>
          </w:p>
        </w:tc>
      </w:tr>
      <w:tr w:rsidR="003E07F4" w:rsidRPr="004A332A" w:rsidTr="003E07F4">
        <w:trPr>
          <w:trHeight w:val="255"/>
        </w:trPr>
        <w:tc>
          <w:tcPr>
            <w:tcW w:w="6733" w:type="dxa"/>
            <w:vMerge/>
          </w:tcPr>
          <w:p w:rsidR="003E07F4" w:rsidRDefault="00322D5D" w:rsidP="002811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E07F4" w:rsidRPr="004A332A" w:rsidRDefault="00C35D6E" w:rsidP="003E07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134" w:type="dxa"/>
          </w:tcPr>
          <w:p w:rsidR="003E07F4" w:rsidRPr="004A332A" w:rsidRDefault="00C35D6E" w:rsidP="003E07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31" w:type="dxa"/>
          </w:tcPr>
          <w:p w:rsidR="003E07F4" w:rsidRPr="004A332A" w:rsidRDefault="00C35D6E" w:rsidP="003E07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</w:t>
            </w:r>
          </w:p>
        </w:tc>
      </w:tr>
      <w:tr w:rsidR="00542B8D" w:rsidRPr="004A332A" w:rsidTr="00542B8D">
        <w:trPr>
          <w:trHeight w:val="320"/>
        </w:trPr>
        <w:tc>
          <w:tcPr>
            <w:tcW w:w="6733" w:type="dxa"/>
            <w:vMerge w:val="restart"/>
          </w:tcPr>
          <w:p w:rsidR="00542B8D" w:rsidRDefault="00C35D6E" w:rsidP="002811A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DEL SOLICITANTE:</w:t>
            </w:r>
          </w:p>
        </w:tc>
        <w:tc>
          <w:tcPr>
            <w:tcW w:w="3615" w:type="dxa"/>
            <w:gridSpan w:val="3"/>
          </w:tcPr>
          <w:p w:rsidR="00542B8D" w:rsidRDefault="00C35D6E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SOLICITUD</w:t>
            </w:r>
          </w:p>
        </w:tc>
      </w:tr>
      <w:tr w:rsidR="00542B8D" w:rsidRPr="004A332A" w:rsidTr="003E07F4">
        <w:trPr>
          <w:trHeight w:val="255"/>
        </w:trPr>
        <w:tc>
          <w:tcPr>
            <w:tcW w:w="6733" w:type="dxa"/>
            <w:vMerge/>
          </w:tcPr>
          <w:p w:rsidR="00542B8D" w:rsidRDefault="00322D5D" w:rsidP="00542B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542B8D" w:rsidRPr="004A332A" w:rsidRDefault="00C35D6E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134" w:type="dxa"/>
          </w:tcPr>
          <w:p w:rsidR="00542B8D" w:rsidRPr="004A332A" w:rsidRDefault="00C35D6E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31" w:type="dxa"/>
          </w:tcPr>
          <w:p w:rsidR="00542B8D" w:rsidRPr="004A332A" w:rsidRDefault="00C35D6E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</w:t>
            </w:r>
          </w:p>
        </w:tc>
      </w:tr>
    </w:tbl>
    <w:p w:rsidR="003F166C" w:rsidRDefault="00322D5D" w:rsidP="00BC0B95">
      <w:pPr>
        <w:spacing w:after="0" w:line="240" w:lineRule="exact"/>
        <w:jc w:val="both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p w:rsidR="00BC0B95" w:rsidRDefault="00322D5D" w:rsidP="00BC0B95">
      <w:pPr>
        <w:spacing w:after="0" w:line="240" w:lineRule="exact"/>
        <w:jc w:val="both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276"/>
        <w:gridCol w:w="2551"/>
        <w:gridCol w:w="426"/>
        <w:gridCol w:w="354"/>
        <w:gridCol w:w="71"/>
        <w:gridCol w:w="425"/>
        <w:gridCol w:w="425"/>
        <w:gridCol w:w="284"/>
        <w:gridCol w:w="142"/>
        <w:gridCol w:w="283"/>
        <w:gridCol w:w="142"/>
        <w:gridCol w:w="256"/>
        <w:gridCol w:w="453"/>
        <w:gridCol w:w="850"/>
      </w:tblGrid>
      <w:tr w:rsidR="00BC0B95" w:rsidRPr="004A332A" w:rsidTr="009B28D8">
        <w:trPr>
          <w:trHeight w:val="1397"/>
        </w:trPr>
        <w:tc>
          <w:tcPr>
            <w:tcW w:w="10418" w:type="dxa"/>
            <w:gridSpan w:val="15"/>
          </w:tcPr>
          <w:p w:rsidR="00BC0B95" w:rsidRDefault="00C35D6E" w:rsidP="005B31C6">
            <w:pPr>
              <w:rPr>
                <w:rFonts w:cs="Arial"/>
                <w:sz w:val="16"/>
                <w:szCs w:val="20"/>
              </w:rPr>
            </w:pPr>
            <w:r w:rsidRPr="00AE38AB">
              <w:rPr>
                <w:rFonts w:cs="Arial"/>
                <w:b/>
                <w:sz w:val="20"/>
                <w:szCs w:val="20"/>
              </w:rPr>
              <w:t>Objetivo General</w:t>
            </w:r>
            <w:r>
              <w:rPr>
                <w:rFonts w:cs="Arial"/>
                <w:b/>
                <w:sz w:val="20"/>
                <w:szCs w:val="20"/>
              </w:rPr>
              <w:t xml:space="preserve"> y/o Específicos</w:t>
            </w:r>
            <w:r w:rsidRPr="00AE38AB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11357">
              <w:rPr>
                <w:rFonts w:cs="Arial"/>
                <w:sz w:val="16"/>
                <w:szCs w:val="20"/>
              </w:rPr>
              <w:t>Defina el propósito del programa especial.</w:t>
            </w:r>
          </w:p>
          <w:p w:rsidR="00A34A68" w:rsidRDefault="00322D5D" w:rsidP="005B31C6">
            <w:pPr>
              <w:rPr>
                <w:rFonts w:cs="Arial"/>
                <w:sz w:val="16"/>
                <w:szCs w:val="20"/>
              </w:rPr>
            </w:pPr>
          </w:p>
          <w:p w:rsidR="00A34A68" w:rsidRPr="00A34A68" w:rsidRDefault="00322D5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614BD" w:rsidRPr="004A332A" w:rsidTr="009B28D8">
        <w:trPr>
          <w:trHeight w:val="1397"/>
        </w:trPr>
        <w:tc>
          <w:tcPr>
            <w:tcW w:w="10418" w:type="dxa"/>
            <w:gridSpan w:val="15"/>
          </w:tcPr>
          <w:p w:rsidR="001614BD" w:rsidRPr="00AE38AB" w:rsidRDefault="00C35D6E" w:rsidP="005B31C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Población Objeto: </w:t>
            </w:r>
            <w:r w:rsidR="0051126D">
              <w:rPr>
                <w:rFonts w:cs="Arial"/>
                <w:sz w:val="16"/>
                <w:szCs w:val="20"/>
              </w:rPr>
              <w:t>Qui</w:t>
            </w:r>
            <w:r w:rsidR="0051126D" w:rsidRPr="00611357">
              <w:rPr>
                <w:rFonts w:cs="Arial"/>
                <w:sz w:val="16"/>
                <w:szCs w:val="20"/>
              </w:rPr>
              <w:t>énes</w:t>
            </w:r>
            <w:r w:rsidRPr="00611357">
              <w:rPr>
                <w:rFonts w:cs="Arial"/>
                <w:sz w:val="16"/>
                <w:szCs w:val="20"/>
              </w:rPr>
              <w:t xml:space="preserve"> son los beneficiados con el programa.</w:t>
            </w:r>
          </w:p>
        </w:tc>
      </w:tr>
      <w:tr w:rsidR="00BC0B95" w:rsidRPr="004A332A" w:rsidTr="009B28D8">
        <w:trPr>
          <w:trHeight w:val="1541"/>
        </w:trPr>
        <w:tc>
          <w:tcPr>
            <w:tcW w:w="10418" w:type="dxa"/>
            <w:gridSpan w:val="15"/>
          </w:tcPr>
          <w:p w:rsidR="00BC0B95" w:rsidRPr="00F77E2E" w:rsidRDefault="00C35D6E" w:rsidP="003E07F4">
            <w:pPr>
              <w:rPr>
                <w:rFonts w:eastAsia="Times New Roman" w:cs="Arial"/>
                <w:b/>
                <w:bCs/>
                <w:sz w:val="20"/>
                <w:szCs w:val="20"/>
                <w:lang w:val="es-ES_tradnl" w:eastAsia="es-ES"/>
              </w:rPr>
            </w:pPr>
            <w:r w:rsidRPr="00AE38AB">
              <w:rPr>
                <w:rFonts w:cs="Arial"/>
                <w:b/>
                <w:sz w:val="20"/>
                <w:szCs w:val="20"/>
              </w:rPr>
              <w:t>Antecedentes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985316">
              <w:rPr>
                <w:rFonts w:cs="Arial"/>
                <w:sz w:val="16"/>
                <w:szCs w:val="20"/>
              </w:rPr>
              <w:t>Se han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85316">
              <w:rPr>
                <w:rFonts w:cs="Arial"/>
                <w:sz w:val="16"/>
                <w:szCs w:val="20"/>
              </w:rPr>
              <w:t xml:space="preserve">realizado </w:t>
            </w:r>
            <w:r>
              <w:rPr>
                <w:rFonts w:cs="Arial"/>
                <w:sz w:val="16"/>
                <w:szCs w:val="20"/>
              </w:rPr>
              <w:t>programas anterio</w:t>
            </w:r>
            <w:r w:rsidR="0051126D">
              <w:rPr>
                <w:rFonts w:cs="Arial"/>
                <w:sz w:val="16"/>
                <w:szCs w:val="20"/>
              </w:rPr>
              <w:t>res que traten el mismo tema, qué</w:t>
            </w:r>
            <w:r>
              <w:rPr>
                <w:rFonts w:cs="Arial"/>
                <w:sz w:val="16"/>
                <w:szCs w:val="20"/>
              </w:rPr>
              <w:t xml:space="preserve"> aspectos relevantes dieron origen a este programa especial.</w:t>
            </w:r>
          </w:p>
        </w:tc>
      </w:tr>
      <w:tr w:rsidR="00BC0B95" w:rsidRPr="004A332A" w:rsidTr="009B28D8">
        <w:trPr>
          <w:trHeight w:val="1517"/>
        </w:trPr>
        <w:tc>
          <w:tcPr>
            <w:tcW w:w="10418" w:type="dxa"/>
            <w:gridSpan w:val="15"/>
          </w:tcPr>
          <w:p w:rsidR="00BC0B95" w:rsidRDefault="00C35D6E" w:rsidP="003E07F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Definición del programa:</w:t>
            </w:r>
            <w:r>
              <w:rPr>
                <w:rFonts w:cs="Arial"/>
                <w:sz w:val="16"/>
                <w:szCs w:val="20"/>
              </w:rPr>
              <w:t xml:space="preserve"> Características específicas del programa, definiendo los requisitos de los clientes y de la institución.</w:t>
            </w:r>
          </w:p>
          <w:p w:rsidR="00542B8D" w:rsidRDefault="00322D5D" w:rsidP="003E07F4">
            <w:pPr>
              <w:rPr>
                <w:rFonts w:cs="Arial"/>
                <w:sz w:val="16"/>
                <w:szCs w:val="20"/>
              </w:rPr>
            </w:pPr>
          </w:p>
          <w:p w:rsidR="00542B8D" w:rsidRDefault="00322D5D" w:rsidP="003E07F4">
            <w:pPr>
              <w:rPr>
                <w:rFonts w:cs="Arial"/>
                <w:sz w:val="16"/>
                <w:szCs w:val="20"/>
              </w:rPr>
            </w:pPr>
          </w:p>
          <w:p w:rsidR="00542B8D" w:rsidRPr="00F77E2E" w:rsidRDefault="00322D5D" w:rsidP="003E07F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C0B95" w:rsidRPr="004A332A" w:rsidTr="009B28D8">
        <w:trPr>
          <w:trHeight w:val="1403"/>
        </w:trPr>
        <w:tc>
          <w:tcPr>
            <w:tcW w:w="10418" w:type="dxa"/>
            <w:gridSpan w:val="15"/>
          </w:tcPr>
          <w:p w:rsidR="00BC0B95" w:rsidRPr="00F77E2E" w:rsidRDefault="00C35D6E" w:rsidP="003E07F4">
            <w:pPr>
              <w:rPr>
                <w:rFonts w:cs="Arial"/>
                <w:b/>
                <w:sz w:val="20"/>
                <w:szCs w:val="20"/>
              </w:rPr>
            </w:pPr>
            <w:r w:rsidRPr="00F77E2E">
              <w:rPr>
                <w:rFonts w:cs="Arial"/>
                <w:b/>
                <w:sz w:val="20"/>
                <w:szCs w:val="20"/>
              </w:rPr>
              <w:t>Marco Legal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="0051126D">
              <w:rPr>
                <w:rFonts w:cs="Arial"/>
                <w:sz w:val="16"/>
                <w:szCs w:val="20"/>
              </w:rPr>
              <w:t xml:space="preserve">requisitos legales, </w:t>
            </w:r>
            <w:r w:rsidRPr="004E08CF">
              <w:rPr>
                <w:rFonts w:cs="Arial"/>
                <w:sz w:val="16"/>
                <w:szCs w:val="20"/>
              </w:rPr>
              <w:t xml:space="preserve"> normas o códigos que deben tenerse e</w:t>
            </w:r>
            <w:r>
              <w:rPr>
                <w:rFonts w:cs="Arial"/>
                <w:sz w:val="16"/>
                <w:szCs w:val="20"/>
              </w:rPr>
              <w:t>n cuenta para la realización del programa.</w:t>
            </w:r>
          </w:p>
        </w:tc>
      </w:tr>
      <w:tr w:rsidR="00542B8D" w:rsidRPr="004A332A" w:rsidTr="00542B8D">
        <w:trPr>
          <w:trHeight w:val="462"/>
        </w:trPr>
        <w:tc>
          <w:tcPr>
            <w:tcW w:w="6307" w:type="dxa"/>
            <w:gridSpan w:val="3"/>
          </w:tcPr>
          <w:p w:rsidR="00542B8D" w:rsidRPr="00F77E2E" w:rsidRDefault="00C35D6E" w:rsidP="00542B8D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Se requiere participación del solicitante o cliente: </w:t>
            </w:r>
          </w:p>
        </w:tc>
        <w:tc>
          <w:tcPr>
            <w:tcW w:w="851" w:type="dxa"/>
            <w:gridSpan w:val="3"/>
          </w:tcPr>
          <w:p w:rsidR="00542B8D" w:rsidRPr="00F77E2E" w:rsidRDefault="00C35D6E" w:rsidP="00542B8D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  <w:gridSpan w:val="2"/>
          </w:tcPr>
          <w:p w:rsidR="00542B8D" w:rsidRPr="00F77E2E" w:rsidRDefault="00322D5D" w:rsidP="00542B8D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gridSpan w:val="5"/>
          </w:tcPr>
          <w:p w:rsidR="00542B8D" w:rsidRPr="00F77E2E" w:rsidRDefault="00C35D6E" w:rsidP="00542B8D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1303" w:type="dxa"/>
            <w:gridSpan w:val="2"/>
          </w:tcPr>
          <w:p w:rsidR="00542B8D" w:rsidRPr="00F77E2E" w:rsidRDefault="00322D5D" w:rsidP="00542B8D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42B8D" w:rsidRPr="004A332A" w:rsidTr="006F6556">
        <w:trPr>
          <w:trHeight w:val="705"/>
        </w:trPr>
        <w:tc>
          <w:tcPr>
            <w:tcW w:w="10418" w:type="dxa"/>
            <w:gridSpan w:val="15"/>
          </w:tcPr>
          <w:p w:rsidR="00542B8D" w:rsidRDefault="00C35D6E" w:rsidP="003E07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Descripción de la participación del solicitante o cliente: </w:t>
            </w:r>
            <w:r w:rsidRPr="00611357">
              <w:rPr>
                <w:rFonts w:cs="Arial"/>
                <w:sz w:val="16"/>
                <w:szCs w:val="20"/>
              </w:rPr>
              <w:t>cargos o nombres relevantes que deben contactarse, incluyendo datos de contacto, especifique los momentos en los que debe contactarse</w:t>
            </w:r>
          </w:p>
        </w:tc>
      </w:tr>
      <w:tr w:rsidR="001614BD" w:rsidTr="00960759">
        <w:trPr>
          <w:trHeight w:val="456"/>
        </w:trPr>
        <w:tc>
          <w:tcPr>
            <w:tcW w:w="3756" w:type="dxa"/>
            <w:gridSpan w:val="2"/>
            <w:vMerge w:val="restart"/>
            <w:vAlign w:val="center"/>
          </w:tcPr>
          <w:p w:rsidR="001614BD" w:rsidRPr="00A34A68" w:rsidRDefault="00960759" w:rsidP="0096075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Riesgos específicos </w:t>
            </w:r>
            <w:r w:rsidR="00C35D6E">
              <w:rPr>
                <w:rFonts w:cs="Arial"/>
                <w:b/>
                <w:sz w:val="20"/>
                <w:szCs w:val="20"/>
              </w:rPr>
              <w:t>del programa no con</w:t>
            </w:r>
            <w:r>
              <w:rPr>
                <w:rFonts w:cs="Arial"/>
                <w:b/>
                <w:sz w:val="20"/>
                <w:szCs w:val="20"/>
              </w:rPr>
              <w:t>templados en el mapa de riesgos.</w:t>
            </w:r>
          </w:p>
        </w:tc>
        <w:tc>
          <w:tcPr>
            <w:tcW w:w="3331" w:type="dxa"/>
            <w:gridSpan w:val="3"/>
          </w:tcPr>
          <w:p w:rsidR="001614BD" w:rsidRPr="00A34A68" w:rsidRDefault="00C35D6E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RIESGO</w:t>
            </w:r>
            <w:r w:rsidR="0051126D"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3331" w:type="dxa"/>
            <w:gridSpan w:val="10"/>
          </w:tcPr>
          <w:p w:rsidR="001614BD" w:rsidRPr="00A34A68" w:rsidRDefault="00C35D6E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 PARA ELIMINARLO</w:t>
            </w:r>
            <w:r w:rsidR="0051126D">
              <w:rPr>
                <w:rFonts w:cs="Arial"/>
                <w:b/>
                <w:sz w:val="20"/>
                <w:szCs w:val="20"/>
              </w:rPr>
              <w:t>S</w:t>
            </w:r>
            <w:r>
              <w:rPr>
                <w:rFonts w:cs="Arial"/>
                <w:b/>
                <w:sz w:val="20"/>
                <w:szCs w:val="20"/>
              </w:rPr>
              <w:t xml:space="preserve"> O DISMINUIRLO</w:t>
            </w:r>
            <w:r w:rsidR="0051126D">
              <w:rPr>
                <w:rFonts w:cs="Arial"/>
                <w:b/>
                <w:sz w:val="20"/>
                <w:szCs w:val="20"/>
              </w:rPr>
              <w:t>S</w:t>
            </w:r>
          </w:p>
        </w:tc>
      </w:tr>
      <w:tr w:rsidR="001614BD" w:rsidTr="00D57289">
        <w:trPr>
          <w:trHeight w:val="245"/>
        </w:trPr>
        <w:tc>
          <w:tcPr>
            <w:tcW w:w="3756" w:type="dxa"/>
            <w:gridSpan w:val="2"/>
            <w:vMerge/>
          </w:tcPr>
          <w:p w:rsidR="001614BD" w:rsidRDefault="00322D5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</w:tcPr>
          <w:p w:rsidR="001614BD" w:rsidRPr="00A34A68" w:rsidRDefault="00322D5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10"/>
          </w:tcPr>
          <w:p w:rsidR="001614BD" w:rsidRPr="00A34A68" w:rsidRDefault="00322D5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614BD" w:rsidTr="00D57289">
        <w:trPr>
          <w:trHeight w:val="245"/>
        </w:trPr>
        <w:tc>
          <w:tcPr>
            <w:tcW w:w="3756" w:type="dxa"/>
            <w:gridSpan w:val="2"/>
            <w:vMerge/>
          </w:tcPr>
          <w:p w:rsidR="001614BD" w:rsidRDefault="00322D5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</w:tcPr>
          <w:p w:rsidR="001614BD" w:rsidRPr="00A34A68" w:rsidRDefault="00322D5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10"/>
          </w:tcPr>
          <w:p w:rsidR="001614BD" w:rsidRPr="00A34A68" w:rsidRDefault="00322D5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C0B95" w:rsidTr="009B28D8">
        <w:trPr>
          <w:trHeight w:val="1403"/>
        </w:trPr>
        <w:tc>
          <w:tcPr>
            <w:tcW w:w="10418" w:type="dxa"/>
            <w:gridSpan w:val="15"/>
          </w:tcPr>
          <w:p w:rsidR="001614BD" w:rsidRPr="001614BD" w:rsidRDefault="00C35D6E" w:rsidP="005B31C6">
            <w:pPr>
              <w:rPr>
                <w:rFonts w:cs="Arial"/>
                <w:b/>
                <w:sz w:val="20"/>
                <w:szCs w:val="20"/>
              </w:rPr>
            </w:pPr>
            <w:r w:rsidRPr="001614BD">
              <w:rPr>
                <w:rFonts w:cs="Arial"/>
                <w:b/>
                <w:sz w:val="20"/>
                <w:szCs w:val="20"/>
              </w:rPr>
              <w:t>Instrumentos para la impl</w:t>
            </w:r>
            <w:r w:rsidR="00960759">
              <w:rPr>
                <w:rFonts w:cs="Arial"/>
                <w:b/>
                <w:sz w:val="20"/>
                <w:szCs w:val="20"/>
              </w:rPr>
              <w:t>ementación de programa radial</w:t>
            </w:r>
            <w:r w:rsidR="00960759" w:rsidRPr="001614BD">
              <w:rPr>
                <w:rFonts w:cs="Arial"/>
                <w:b/>
                <w:sz w:val="20"/>
                <w:szCs w:val="20"/>
              </w:rPr>
              <w:t>:</w:t>
            </w:r>
            <w:r w:rsidR="0096075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60759" w:rsidRPr="00960759">
              <w:rPr>
                <w:rFonts w:cs="Arial"/>
                <w:sz w:val="20"/>
                <w:szCs w:val="20"/>
              </w:rPr>
              <w:t>cuñas</w:t>
            </w:r>
            <w:r w:rsidR="00960759">
              <w:rPr>
                <w:rFonts w:cs="Arial"/>
                <w:sz w:val="20"/>
                <w:szCs w:val="20"/>
              </w:rPr>
              <w:t>, cortinas, musicalización, locutor, animación u otros elementos</w:t>
            </w:r>
            <w:r>
              <w:rPr>
                <w:rFonts w:cs="Arial"/>
                <w:sz w:val="20"/>
                <w:szCs w:val="20"/>
              </w:rPr>
              <w:t xml:space="preserve"> ya creados y por crear</w:t>
            </w:r>
            <w:r w:rsidR="0051126D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que se requiera</w:t>
            </w:r>
            <w:r w:rsidR="0051126D">
              <w:rPr>
                <w:rFonts w:cs="Arial"/>
                <w:sz w:val="20"/>
                <w:szCs w:val="20"/>
              </w:rPr>
              <w:t>n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 xml:space="preserve"> para la implementación del programa. </w:t>
            </w:r>
          </w:p>
          <w:p w:rsidR="00B9615B" w:rsidRDefault="00322D5D" w:rsidP="001614BD">
            <w:pPr>
              <w:rPr>
                <w:rFonts w:cs="Arial"/>
                <w:sz w:val="20"/>
                <w:szCs w:val="20"/>
              </w:rPr>
            </w:pPr>
          </w:p>
        </w:tc>
      </w:tr>
      <w:tr w:rsidR="00611357" w:rsidTr="00611357">
        <w:trPr>
          <w:trHeight w:val="403"/>
        </w:trPr>
        <w:tc>
          <w:tcPr>
            <w:tcW w:w="6733" w:type="dxa"/>
            <w:gridSpan w:val="4"/>
          </w:tcPr>
          <w:p w:rsidR="00611357" w:rsidRPr="00542B8D" w:rsidRDefault="00C35D6E" w:rsidP="0061135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Los instrumentos nuevos requieren prueba piloto:</w:t>
            </w:r>
          </w:p>
        </w:tc>
        <w:tc>
          <w:tcPr>
            <w:tcW w:w="850" w:type="dxa"/>
            <w:gridSpan w:val="3"/>
          </w:tcPr>
          <w:p w:rsidR="00611357" w:rsidRPr="00F77E2E" w:rsidRDefault="00C35D6E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gridSpan w:val="4"/>
          </w:tcPr>
          <w:p w:rsidR="00611357" w:rsidRPr="00F77E2E" w:rsidRDefault="00322D5D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11357" w:rsidRPr="00F77E2E" w:rsidRDefault="00C35D6E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:rsidR="00611357" w:rsidRDefault="00322D5D" w:rsidP="0061135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614BD" w:rsidTr="00542B8D">
        <w:trPr>
          <w:trHeight w:val="403"/>
        </w:trPr>
        <w:tc>
          <w:tcPr>
            <w:tcW w:w="8292" w:type="dxa"/>
            <w:gridSpan w:val="9"/>
            <w:vMerge w:val="restart"/>
          </w:tcPr>
          <w:p w:rsidR="001614BD" w:rsidRPr="00542B8D" w:rsidRDefault="00C35D6E" w:rsidP="001614BD">
            <w:pPr>
              <w:rPr>
                <w:rFonts w:cs="Arial"/>
                <w:b/>
                <w:sz w:val="20"/>
                <w:szCs w:val="20"/>
              </w:rPr>
            </w:pPr>
            <w:r w:rsidRPr="00542B8D">
              <w:rPr>
                <w:rFonts w:cs="Arial"/>
                <w:b/>
                <w:sz w:val="20"/>
                <w:szCs w:val="20"/>
              </w:rPr>
              <w:t>Resultado Prueba Piloto de los instrumentos: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1614BD" w:rsidRDefault="00322D5D" w:rsidP="001614B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1614BD" w:rsidRDefault="00C35D6E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LA PRUEBA PILOTO</w:t>
            </w:r>
          </w:p>
        </w:tc>
      </w:tr>
      <w:tr w:rsidR="00542B8D" w:rsidTr="00542B8D">
        <w:trPr>
          <w:trHeight w:val="705"/>
        </w:trPr>
        <w:tc>
          <w:tcPr>
            <w:tcW w:w="8292" w:type="dxa"/>
            <w:gridSpan w:val="9"/>
            <w:vMerge/>
          </w:tcPr>
          <w:p w:rsidR="00542B8D" w:rsidRPr="00F77E2E" w:rsidRDefault="00322D5D" w:rsidP="00542B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542B8D" w:rsidRPr="004A332A" w:rsidRDefault="00C35D6E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709" w:type="dxa"/>
            <w:gridSpan w:val="2"/>
          </w:tcPr>
          <w:p w:rsidR="00542B8D" w:rsidRPr="004A332A" w:rsidRDefault="00C35D6E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</w:tcPr>
          <w:p w:rsidR="00542B8D" w:rsidRPr="004A332A" w:rsidRDefault="00C35D6E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</w:t>
            </w:r>
          </w:p>
        </w:tc>
      </w:tr>
      <w:tr w:rsidR="00611357" w:rsidTr="00611357">
        <w:trPr>
          <w:trHeight w:val="403"/>
        </w:trPr>
        <w:tc>
          <w:tcPr>
            <w:tcW w:w="10418" w:type="dxa"/>
            <w:gridSpan w:val="15"/>
          </w:tcPr>
          <w:p w:rsidR="00611357" w:rsidRPr="00611357" w:rsidRDefault="00C35D6E" w:rsidP="00542B8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11357">
              <w:rPr>
                <w:rFonts w:cs="Arial"/>
                <w:b/>
                <w:sz w:val="20"/>
                <w:szCs w:val="20"/>
              </w:rPr>
              <w:t>INDICADORES DE MEDICIÓN DEL PROGRAMA</w:t>
            </w:r>
            <w:r w:rsidR="00960759">
              <w:rPr>
                <w:rFonts w:cs="Arial"/>
                <w:b/>
                <w:sz w:val="20"/>
                <w:szCs w:val="20"/>
              </w:rPr>
              <w:t xml:space="preserve"> RADIAL</w:t>
            </w:r>
          </w:p>
        </w:tc>
      </w:tr>
      <w:tr w:rsidR="00611357" w:rsidTr="00611357">
        <w:trPr>
          <w:trHeight w:val="705"/>
        </w:trPr>
        <w:tc>
          <w:tcPr>
            <w:tcW w:w="2480" w:type="dxa"/>
          </w:tcPr>
          <w:p w:rsidR="00611357" w:rsidRPr="00F77E2E" w:rsidRDefault="00C35D6E" w:rsidP="006113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del indicador</w:t>
            </w:r>
            <w:r w:rsidR="00960759">
              <w:rPr>
                <w:rFonts w:cs="Arial"/>
                <w:sz w:val="20"/>
                <w:szCs w:val="20"/>
              </w:rPr>
              <w:t xml:space="preserve"> (Rating de la emisora virtual CCV)</w:t>
            </w:r>
          </w:p>
        </w:tc>
        <w:tc>
          <w:tcPr>
            <w:tcW w:w="4253" w:type="dxa"/>
            <w:gridSpan w:val="3"/>
          </w:tcPr>
          <w:p w:rsidR="00611357" w:rsidRDefault="00C35D6E" w:rsidP="006113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Fórmula de Cálculo</w:t>
            </w:r>
            <w:r w:rsidR="00960759">
              <w:rPr>
                <w:rFonts w:cs="Arial"/>
                <w:sz w:val="20"/>
                <w:szCs w:val="20"/>
              </w:rPr>
              <w:t>(Total de usuarios conectados)</w:t>
            </w:r>
          </w:p>
        </w:tc>
        <w:tc>
          <w:tcPr>
            <w:tcW w:w="1701" w:type="dxa"/>
            <w:gridSpan w:val="6"/>
          </w:tcPr>
          <w:p w:rsidR="00611357" w:rsidRDefault="00C35D6E" w:rsidP="006113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Periodicidad</w:t>
            </w:r>
          </w:p>
        </w:tc>
        <w:tc>
          <w:tcPr>
            <w:tcW w:w="1984" w:type="dxa"/>
            <w:gridSpan w:val="5"/>
          </w:tcPr>
          <w:p w:rsidR="00611357" w:rsidRDefault="00C35D6E" w:rsidP="006113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Responsable</w:t>
            </w:r>
          </w:p>
        </w:tc>
      </w:tr>
      <w:tr w:rsidR="00611357" w:rsidTr="00611357">
        <w:trPr>
          <w:trHeight w:val="705"/>
        </w:trPr>
        <w:tc>
          <w:tcPr>
            <w:tcW w:w="2480" w:type="dxa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6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1357" w:rsidTr="00611357">
        <w:trPr>
          <w:trHeight w:val="705"/>
        </w:trPr>
        <w:tc>
          <w:tcPr>
            <w:tcW w:w="2480" w:type="dxa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6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1357" w:rsidTr="00611357">
        <w:trPr>
          <w:trHeight w:val="705"/>
        </w:trPr>
        <w:tc>
          <w:tcPr>
            <w:tcW w:w="2480" w:type="dxa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6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611357" w:rsidRDefault="00322D5D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F77E2E" w:rsidRDefault="00322D5D" w:rsidP="007A4236">
      <w:pPr>
        <w:spacing w:line="240" w:lineRule="exact"/>
        <w:jc w:val="both"/>
        <w:rPr>
          <w:rFonts w:cs="Arial"/>
          <w:b/>
          <w:bCs/>
          <w:sz w:val="20"/>
          <w:szCs w:val="20"/>
        </w:rPr>
      </w:pPr>
    </w:p>
    <w:p w:rsidR="007A4236" w:rsidRPr="004A332A" w:rsidRDefault="00C35D6E" w:rsidP="00F77E2E">
      <w:pPr>
        <w:spacing w:line="240" w:lineRule="exact"/>
        <w:ind w:left="-567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Duración del programa especial</w:t>
      </w:r>
      <w:r w:rsidRPr="004A332A">
        <w:rPr>
          <w:rFonts w:cs="Arial"/>
          <w:b/>
          <w:bCs/>
          <w:sz w:val="20"/>
          <w:szCs w:val="20"/>
        </w:rPr>
        <w:t xml:space="preserve"> y cronograma de actividades.</w:t>
      </w: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126"/>
      </w:tblGrid>
      <w:tr w:rsidR="00F77E2E" w:rsidRPr="004A332A" w:rsidTr="006432AE">
        <w:trPr>
          <w:cantSplit/>
        </w:trPr>
        <w:tc>
          <w:tcPr>
            <w:tcW w:w="3261" w:type="dxa"/>
            <w:vMerge w:val="restart"/>
          </w:tcPr>
          <w:p w:rsidR="00F77E2E" w:rsidRPr="004A332A" w:rsidRDefault="00C35D6E" w:rsidP="007440A4">
            <w:pPr>
              <w:keepNext/>
              <w:spacing w:after="0" w:line="240" w:lineRule="exact"/>
              <w:jc w:val="center"/>
              <w:outlineLvl w:val="3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Actividad</w:t>
            </w:r>
          </w:p>
        </w:tc>
        <w:tc>
          <w:tcPr>
            <w:tcW w:w="5103" w:type="dxa"/>
            <w:gridSpan w:val="12"/>
          </w:tcPr>
          <w:p w:rsidR="00F77E2E" w:rsidRPr="004A332A" w:rsidRDefault="00C35D6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Meses</w:t>
            </w:r>
          </w:p>
        </w:tc>
        <w:tc>
          <w:tcPr>
            <w:tcW w:w="2126" w:type="dxa"/>
          </w:tcPr>
          <w:p w:rsidR="00F77E2E" w:rsidRPr="004A332A" w:rsidRDefault="00322D5D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F77E2E" w:rsidRPr="004A332A" w:rsidTr="006432AE">
        <w:tc>
          <w:tcPr>
            <w:tcW w:w="3261" w:type="dxa"/>
            <w:vMerge/>
          </w:tcPr>
          <w:p w:rsidR="00F77E2E" w:rsidRPr="004A332A" w:rsidRDefault="00322D5D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26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426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7</w:t>
            </w: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9</w:t>
            </w:r>
          </w:p>
        </w:tc>
        <w:tc>
          <w:tcPr>
            <w:tcW w:w="426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11</w:t>
            </w:r>
          </w:p>
        </w:tc>
        <w:tc>
          <w:tcPr>
            <w:tcW w:w="425" w:type="dxa"/>
          </w:tcPr>
          <w:p w:rsidR="00F77E2E" w:rsidRPr="004A332A" w:rsidRDefault="00C35D6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12</w:t>
            </w:r>
          </w:p>
        </w:tc>
        <w:tc>
          <w:tcPr>
            <w:tcW w:w="2126" w:type="dxa"/>
          </w:tcPr>
          <w:p w:rsidR="00F77E2E" w:rsidRPr="004A332A" w:rsidRDefault="00C35D6E" w:rsidP="00611D65">
            <w:pPr>
              <w:spacing w:after="0" w:line="240" w:lineRule="exact"/>
              <w:ind w:left="-306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 xml:space="preserve">    Responsable</w:t>
            </w: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322D5D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611D65" w:rsidRPr="004A332A" w:rsidRDefault="00322D5D" w:rsidP="007440A4">
      <w:pPr>
        <w:spacing w:after="0" w:line="240" w:lineRule="exact"/>
        <w:jc w:val="both"/>
        <w:rPr>
          <w:rFonts w:cs="Arial"/>
          <w:sz w:val="20"/>
          <w:szCs w:val="20"/>
          <w:lang w:val="es-ES_tradnl"/>
        </w:rPr>
      </w:pPr>
    </w:p>
    <w:p w:rsidR="007F0296" w:rsidRPr="009B28D8" w:rsidRDefault="00C35D6E" w:rsidP="00F77E2E">
      <w:pPr>
        <w:spacing w:after="0" w:line="240" w:lineRule="exact"/>
        <w:ind w:left="-567"/>
        <w:jc w:val="both"/>
        <w:rPr>
          <w:rFonts w:cs="Arial"/>
          <w:b/>
          <w:sz w:val="20"/>
          <w:szCs w:val="20"/>
          <w:lang w:val="es-ES_tradnl"/>
        </w:rPr>
      </w:pPr>
      <w:r w:rsidRPr="009B28D8">
        <w:rPr>
          <w:rFonts w:cs="Arial"/>
          <w:b/>
          <w:sz w:val="20"/>
          <w:szCs w:val="20"/>
          <w:lang w:val="es-ES_tradnl"/>
        </w:rPr>
        <w:t>RECURSOS</w:t>
      </w:r>
    </w:p>
    <w:p w:rsidR="007F0296" w:rsidRPr="004A332A" w:rsidRDefault="00322D5D" w:rsidP="007440A4">
      <w:pPr>
        <w:spacing w:after="0" w:line="240" w:lineRule="exact"/>
        <w:jc w:val="both"/>
        <w:rPr>
          <w:rFonts w:cs="Arial"/>
          <w:sz w:val="20"/>
          <w:szCs w:val="20"/>
          <w:lang w:val="es-ES_tradnl"/>
        </w:rPr>
      </w:pPr>
    </w:p>
    <w:tbl>
      <w:tblPr>
        <w:tblW w:w="105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426"/>
        <w:gridCol w:w="2835"/>
        <w:gridCol w:w="425"/>
        <w:gridCol w:w="425"/>
        <w:gridCol w:w="2410"/>
        <w:gridCol w:w="425"/>
        <w:gridCol w:w="455"/>
      </w:tblGrid>
      <w:tr w:rsidR="00204040" w:rsidRPr="004A332A" w:rsidTr="00F77E2E">
        <w:trPr>
          <w:trHeight w:val="470"/>
        </w:trPr>
        <w:tc>
          <w:tcPr>
            <w:tcW w:w="7230" w:type="dxa"/>
            <w:gridSpan w:val="6"/>
          </w:tcPr>
          <w:p w:rsidR="00204040" w:rsidRPr="004A332A" w:rsidRDefault="00C35D6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Marcar con una X todos los recursos necesarios para la realización de la investigación </w:t>
            </w:r>
          </w:p>
        </w:tc>
        <w:tc>
          <w:tcPr>
            <w:tcW w:w="3290" w:type="dxa"/>
            <w:gridSpan w:val="3"/>
          </w:tcPr>
          <w:p w:rsidR="00204040" w:rsidRPr="004A332A" w:rsidRDefault="00C35D6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: Requerido   </w:t>
            </w: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>: Cantidad</w:t>
            </w:r>
          </w:p>
        </w:tc>
      </w:tr>
      <w:tr w:rsidR="00D835FC" w:rsidRPr="004A332A" w:rsidTr="00F77E2E">
        <w:trPr>
          <w:trHeight w:val="264"/>
        </w:trPr>
        <w:tc>
          <w:tcPr>
            <w:tcW w:w="2694" w:type="dxa"/>
            <w:shd w:val="clear" w:color="auto" w:fill="DBE5F1" w:themeFill="accent1" w:themeFillTint="33"/>
          </w:tcPr>
          <w:p w:rsidR="00204040" w:rsidRPr="004A332A" w:rsidRDefault="00C35D6E" w:rsidP="00204040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Funcionarios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C35D6E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204040" w:rsidRPr="004A332A" w:rsidRDefault="00C35D6E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204040" w:rsidRPr="004A332A" w:rsidRDefault="00C35D6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Equipos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C35D6E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C35D6E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204040" w:rsidRPr="004A332A" w:rsidRDefault="00EC0F95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Elementos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C35D6E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55" w:type="dxa"/>
            <w:shd w:val="clear" w:color="auto" w:fill="DBE5F1" w:themeFill="accent1" w:themeFillTint="33"/>
          </w:tcPr>
          <w:p w:rsidR="00204040" w:rsidRPr="004A332A" w:rsidRDefault="00C35D6E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</w:tr>
      <w:tr w:rsidR="00204040" w:rsidRPr="004A332A" w:rsidTr="00F77E2E">
        <w:trPr>
          <w:trHeight w:val="240"/>
        </w:trPr>
        <w:tc>
          <w:tcPr>
            <w:tcW w:w="2694" w:type="dxa"/>
          </w:tcPr>
          <w:p w:rsidR="00204040" w:rsidRPr="004A332A" w:rsidRDefault="00322D5D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04040" w:rsidRPr="004A332A" w:rsidTr="00F77E2E">
        <w:trPr>
          <w:trHeight w:val="172"/>
        </w:trPr>
        <w:tc>
          <w:tcPr>
            <w:tcW w:w="2694" w:type="dxa"/>
          </w:tcPr>
          <w:p w:rsidR="00204040" w:rsidRPr="004A332A" w:rsidRDefault="00322D5D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04040" w:rsidRPr="004A332A" w:rsidTr="00F77E2E">
        <w:trPr>
          <w:trHeight w:val="285"/>
        </w:trPr>
        <w:tc>
          <w:tcPr>
            <w:tcW w:w="2694" w:type="dxa"/>
          </w:tcPr>
          <w:p w:rsidR="00204040" w:rsidRPr="004A332A" w:rsidRDefault="00322D5D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D835FC" w:rsidRPr="004A332A" w:rsidTr="00F77E2E">
        <w:trPr>
          <w:trHeight w:val="208"/>
        </w:trPr>
        <w:tc>
          <w:tcPr>
            <w:tcW w:w="2694" w:type="dxa"/>
          </w:tcPr>
          <w:p w:rsidR="00D835FC" w:rsidRPr="004A332A" w:rsidRDefault="00322D5D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4A332A" w:rsidRDefault="00322D5D" w:rsidP="00F77E2E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D835FC" w:rsidRPr="004A332A" w:rsidTr="00F77E2E">
        <w:trPr>
          <w:trHeight w:val="300"/>
        </w:trPr>
        <w:tc>
          <w:tcPr>
            <w:tcW w:w="2694" w:type="dxa"/>
          </w:tcPr>
          <w:p w:rsidR="00D835FC" w:rsidRPr="004A332A" w:rsidRDefault="00322D5D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4A332A" w:rsidRDefault="00322D5D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:rsidR="006432AE" w:rsidRDefault="00322D5D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322D5D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  <w:gridCol w:w="1150"/>
        <w:gridCol w:w="1275"/>
        <w:gridCol w:w="1206"/>
      </w:tblGrid>
      <w:tr w:rsidR="009B28D8" w:rsidRPr="004A332A" w:rsidTr="00B82C1F">
        <w:trPr>
          <w:trHeight w:val="260"/>
        </w:trPr>
        <w:tc>
          <w:tcPr>
            <w:tcW w:w="6717" w:type="dxa"/>
            <w:vMerge w:val="restart"/>
          </w:tcPr>
          <w:p w:rsidR="009B28D8" w:rsidRDefault="00C35D6E" w:rsidP="00542B8D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OBSERVACIONES SOLICITANTE/ALIADO </w:t>
            </w:r>
            <w:r w:rsidRPr="00F77E2E">
              <w:rPr>
                <w:rFonts w:cs="Arial"/>
                <w:sz w:val="16"/>
                <w:szCs w:val="20"/>
              </w:rPr>
              <w:t>(El resultado cumple con los objetivos)</w:t>
            </w:r>
          </w:p>
          <w:p w:rsidR="00542B8D" w:rsidRDefault="00322D5D" w:rsidP="00542B8D">
            <w:pPr>
              <w:rPr>
                <w:rFonts w:cs="Arial"/>
                <w:sz w:val="16"/>
                <w:szCs w:val="20"/>
              </w:rPr>
            </w:pPr>
          </w:p>
          <w:p w:rsidR="00542B8D" w:rsidRDefault="00322D5D" w:rsidP="00542B8D">
            <w:pPr>
              <w:spacing w:after="0"/>
              <w:rPr>
                <w:rFonts w:cs="Arial"/>
                <w:sz w:val="16"/>
                <w:szCs w:val="20"/>
              </w:rPr>
            </w:pPr>
          </w:p>
          <w:p w:rsidR="00542B8D" w:rsidRPr="004A332A" w:rsidRDefault="00C35D6E" w:rsidP="00542B8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NOMBRE DEL CLIENTE QUE APRUEBA:</w:t>
            </w:r>
          </w:p>
        </w:tc>
        <w:tc>
          <w:tcPr>
            <w:tcW w:w="3631" w:type="dxa"/>
            <w:gridSpan w:val="3"/>
          </w:tcPr>
          <w:p w:rsidR="009B28D8" w:rsidRPr="004A332A" w:rsidRDefault="00C35D6E" w:rsidP="001614B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APROBACIÓN DEL PROGRAMA ESPECIAL CCV</w:t>
            </w:r>
          </w:p>
        </w:tc>
      </w:tr>
      <w:tr w:rsidR="009B28D8" w:rsidRPr="004A332A" w:rsidTr="00F77E2E">
        <w:trPr>
          <w:trHeight w:val="869"/>
        </w:trPr>
        <w:tc>
          <w:tcPr>
            <w:tcW w:w="6717" w:type="dxa"/>
            <w:vMerge/>
          </w:tcPr>
          <w:p w:rsidR="009B28D8" w:rsidRPr="004A332A" w:rsidRDefault="00322D5D" w:rsidP="00B82C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9B28D8" w:rsidRPr="004A332A" w:rsidRDefault="00C35D6E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275" w:type="dxa"/>
          </w:tcPr>
          <w:p w:rsidR="009B28D8" w:rsidRPr="004A332A" w:rsidRDefault="00C35D6E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206" w:type="dxa"/>
          </w:tcPr>
          <w:p w:rsidR="009B28D8" w:rsidRPr="004A332A" w:rsidRDefault="00C35D6E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  <w:tr w:rsidR="00542B8D" w:rsidRPr="004A332A" w:rsidTr="0006193C">
        <w:trPr>
          <w:trHeight w:val="869"/>
        </w:trPr>
        <w:tc>
          <w:tcPr>
            <w:tcW w:w="6717" w:type="dxa"/>
            <w:vMerge w:val="restart"/>
          </w:tcPr>
          <w:p w:rsidR="00542B8D" w:rsidRPr="00542B8D" w:rsidRDefault="00C35D6E" w:rsidP="00380E07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OBSERVACIONES CCV</w:t>
            </w:r>
            <w:r w:rsidRPr="004A332A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77E2E">
              <w:rPr>
                <w:rFonts w:cs="Arial"/>
                <w:sz w:val="16"/>
                <w:szCs w:val="20"/>
              </w:rPr>
              <w:t>(El resultado cumple con los objetivos)</w:t>
            </w:r>
            <w:r>
              <w:rPr>
                <w:rFonts w:cs="Arial"/>
                <w:sz w:val="16"/>
                <w:szCs w:val="20"/>
              </w:rPr>
              <w:t xml:space="preserve"> </w:t>
            </w:r>
          </w:p>
        </w:tc>
        <w:tc>
          <w:tcPr>
            <w:tcW w:w="3631" w:type="dxa"/>
            <w:gridSpan w:val="3"/>
          </w:tcPr>
          <w:p w:rsidR="00542B8D" w:rsidRPr="004A332A" w:rsidRDefault="00C35D6E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APROBACIÓN DEL PROGRAMA ESPECIAL CCV</w:t>
            </w:r>
          </w:p>
        </w:tc>
      </w:tr>
      <w:tr w:rsidR="00542B8D" w:rsidRPr="004A332A" w:rsidTr="00542B8D">
        <w:trPr>
          <w:trHeight w:val="416"/>
        </w:trPr>
        <w:tc>
          <w:tcPr>
            <w:tcW w:w="6717" w:type="dxa"/>
            <w:vMerge/>
          </w:tcPr>
          <w:p w:rsidR="00542B8D" w:rsidRPr="004A332A" w:rsidRDefault="00322D5D" w:rsidP="00542B8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542B8D" w:rsidRPr="004A332A" w:rsidRDefault="00C35D6E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275" w:type="dxa"/>
          </w:tcPr>
          <w:p w:rsidR="00542B8D" w:rsidRPr="004A332A" w:rsidRDefault="00C35D6E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206" w:type="dxa"/>
          </w:tcPr>
          <w:p w:rsidR="00542B8D" w:rsidRPr="004A332A" w:rsidRDefault="00C35D6E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  <w:tr w:rsidR="00380E07" w:rsidRPr="004A332A" w:rsidTr="00380E07">
        <w:trPr>
          <w:trHeight w:val="416"/>
        </w:trPr>
        <w:tc>
          <w:tcPr>
            <w:tcW w:w="6717" w:type="dxa"/>
            <w:vAlign w:val="center"/>
          </w:tcPr>
          <w:p w:rsidR="00380E07" w:rsidRPr="004A332A" w:rsidRDefault="00C35D6E" w:rsidP="00380E07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COORDINADOR DE DESARROLLO EMPRESARIAL:</w:t>
            </w:r>
          </w:p>
        </w:tc>
        <w:tc>
          <w:tcPr>
            <w:tcW w:w="1150" w:type="dxa"/>
          </w:tcPr>
          <w:p w:rsidR="00380E07" w:rsidRPr="004A332A" w:rsidRDefault="00322D5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0E07" w:rsidRPr="004A332A" w:rsidRDefault="00322D5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:rsidR="00380E07" w:rsidRPr="004A332A" w:rsidRDefault="00322D5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80E07" w:rsidRPr="004A332A" w:rsidTr="00380E07">
        <w:trPr>
          <w:trHeight w:val="416"/>
        </w:trPr>
        <w:tc>
          <w:tcPr>
            <w:tcW w:w="6717" w:type="dxa"/>
            <w:vAlign w:val="center"/>
          </w:tcPr>
          <w:p w:rsidR="00380E07" w:rsidRPr="004A332A" w:rsidRDefault="00C35D6E" w:rsidP="00380E07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80E07">
              <w:rPr>
                <w:rFonts w:cs="Arial"/>
                <w:sz w:val="16"/>
                <w:szCs w:val="20"/>
              </w:rPr>
              <w:t>APROBACIÓN DE PRESIDENCIA O VICEPRESIDENCIA:</w:t>
            </w:r>
          </w:p>
        </w:tc>
        <w:tc>
          <w:tcPr>
            <w:tcW w:w="1150" w:type="dxa"/>
          </w:tcPr>
          <w:p w:rsidR="00380E07" w:rsidRPr="004A332A" w:rsidRDefault="00322D5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0E07" w:rsidRPr="004A332A" w:rsidRDefault="00322D5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:rsidR="00380E07" w:rsidRPr="004A332A" w:rsidRDefault="00322D5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B28D8" w:rsidRDefault="00322D5D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322D5D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322D5D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322D5D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322D5D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322D5D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7A4236" w:rsidRPr="009B28D8" w:rsidRDefault="00C35D6E" w:rsidP="00F77E2E">
      <w:pPr>
        <w:ind w:left="-567"/>
        <w:rPr>
          <w:rFonts w:cs="Arial"/>
          <w:b/>
          <w:sz w:val="20"/>
          <w:szCs w:val="20"/>
          <w:lang w:val="es-ES_tradnl"/>
        </w:rPr>
      </w:pPr>
      <w:r>
        <w:rPr>
          <w:rFonts w:cs="Arial"/>
          <w:b/>
          <w:sz w:val="20"/>
          <w:szCs w:val="20"/>
          <w:lang w:val="es-ES_tradnl"/>
        </w:rPr>
        <w:t xml:space="preserve">CONTROL Y APROBACIÓN DE </w:t>
      </w:r>
      <w:r w:rsidRPr="009B28D8">
        <w:rPr>
          <w:rFonts w:cs="Arial"/>
          <w:b/>
          <w:sz w:val="20"/>
          <w:szCs w:val="20"/>
          <w:lang w:val="es-ES_tradnl"/>
        </w:rPr>
        <w:t xml:space="preserve">CAMBIOS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BC0B95" w:rsidTr="00960759">
        <w:tc>
          <w:tcPr>
            <w:tcW w:w="2410" w:type="dxa"/>
          </w:tcPr>
          <w:p w:rsidR="00BC0B95" w:rsidRPr="00BC0B95" w:rsidRDefault="00C35D6E" w:rsidP="00BC0B95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BC0B95">
              <w:rPr>
                <w:rFonts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7938" w:type="dxa"/>
          </w:tcPr>
          <w:p w:rsidR="00BC0B95" w:rsidRPr="00BC0B95" w:rsidRDefault="00C35D6E" w:rsidP="00BC0B95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BC0B95">
              <w:rPr>
                <w:rFonts w:cs="Arial"/>
                <w:b/>
                <w:sz w:val="20"/>
                <w:szCs w:val="20"/>
                <w:lang w:val="es-ES_tradnl"/>
              </w:rPr>
              <w:t>CAMBIO</w:t>
            </w:r>
          </w:p>
        </w:tc>
      </w:tr>
      <w:tr w:rsidR="00BC0B95" w:rsidTr="00960759">
        <w:trPr>
          <w:trHeight w:val="408"/>
        </w:trPr>
        <w:tc>
          <w:tcPr>
            <w:tcW w:w="2410" w:type="dxa"/>
          </w:tcPr>
          <w:p w:rsidR="00BC0B95" w:rsidRDefault="00322D5D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322D5D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960759">
        <w:trPr>
          <w:trHeight w:val="413"/>
        </w:trPr>
        <w:tc>
          <w:tcPr>
            <w:tcW w:w="2410" w:type="dxa"/>
          </w:tcPr>
          <w:p w:rsidR="00BC0B95" w:rsidRDefault="00322D5D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322D5D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960759">
        <w:trPr>
          <w:trHeight w:val="395"/>
        </w:trPr>
        <w:tc>
          <w:tcPr>
            <w:tcW w:w="2410" w:type="dxa"/>
          </w:tcPr>
          <w:p w:rsidR="00BC0B95" w:rsidRDefault="00322D5D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322D5D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960759">
        <w:trPr>
          <w:trHeight w:val="414"/>
        </w:trPr>
        <w:tc>
          <w:tcPr>
            <w:tcW w:w="2410" w:type="dxa"/>
          </w:tcPr>
          <w:p w:rsidR="00BC0B95" w:rsidRDefault="00322D5D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322D5D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:rsidR="00BC0B95" w:rsidRPr="009B28D8" w:rsidRDefault="00322D5D">
      <w:pPr>
        <w:rPr>
          <w:rFonts w:cs="Arial"/>
          <w:b/>
          <w:sz w:val="20"/>
          <w:szCs w:val="20"/>
          <w:lang w:val="es-ES_tradnl"/>
        </w:rPr>
      </w:pPr>
    </w:p>
    <w:sectPr w:rsidR="00BC0B95" w:rsidRPr="009B28D8" w:rsidSect="00235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7" w:right="1701" w:bottom="1417" w:left="1701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5D" w:rsidRDefault="00322D5D">
      <w:pPr>
        <w:spacing w:after="0" w:line="240" w:lineRule="auto"/>
      </w:pPr>
      <w:r>
        <w:separator/>
      </w:r>
    </w:p>
  </w:endnote>
  <w:endnote w:type="continuationSeparator" w:id="0">
    <w:p w:rsidR="00322D5D" w:rsidRDefault="0032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8EF" w:rsidRDefault="004468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42" w:rsidRDefault="00C35D6E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0B3430" wp14:editId="5DDDDCD8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22.2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B93BME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6E2848" wp14:editId="540C1584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22.2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Oz7IUo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A24E1B" wp14:editId="639B43E3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22.25pt;width:52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IOGEok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8EF" w:rsidRDefault="004468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5D" w:rsidRDefault="00322D5D">
      <w:pPr>
        <w:spacing w:after="0" w:line="240" w:lineRule="auto"/>
      </w:pPr>
      <w:r>
        <w:separator/>
      </w:r>
    </w:p>
  </w:footnote>
  <w:footnote w:type="continuationSeparator" w:id="0">
    <w:p w:rsidR="00322D5D" w:rsidRDefault="0032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8EF" w:rsidRDefault="004468E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4"/>
      <w:gridCol w:w="8646"/>
    </w:tblGrid>
    <w:tr w:rsidR="0098015D" w:rsidRPr="00C6651D" w:rsidTr="00B23B06">
      <w:trPr>
        <w:trHeight w:val="1313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98015D" w:rsidRPr="00C6651D" w:rsidRDefault="00C35D6E" w:rsidP="00C6651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66432" behindDoc="0" locked="0" layoutInCell="1" allowOverlap="1" wp14:anchorId="6207F235" wp14:editId="65E3C679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5" name="Imagen 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E420D62" wp14:editId="77086B59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98015D" w:rsidRPr="0098015D" w:rsidRDefault="004468EF" w:rsidP="004F4814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Cs w:val="24"/>
            </w:rPr>
          </w:pP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DISEÑO DE PROGRAMAS EMISORA VIRTUAL CCV</w:t>
          </w:r>
        </w:p>
      </w:tc>
    </w:tr>
  </w:tbl>
  <w:p w:rsidR="00C6651D" w:rsidRDefault="00322D5D" w:rsidP="002356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8EF" w:rsidRDefault="004468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59"/>
    <w:rsid w:val="00322D5D"/>
    <w:rsid w:val="004468EF"/>
    <w:rsid w:val="004B1C2D"/>
    <w:rsid w:val="0051126D"/>
    <w:rsid w:val="00960759"/>
    <w:rsid w:val="00C35D6E"/>
    <w:rsid w:val="00EC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8EF"/>
  </w:style>
  <w:style w:type="paragraph" w:styleId="Piedepgina">
    <w:name w:val="footer"/>
    <w:basedOn w:val="Normal"/>
    <w:link w:val="PiedepginaCar"/>
    <w:uiPriority w:val="99"/>
    <w:unhideWhenUsed/>
    <w:rsid w:val="00446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8EF"/>
  </w:style>
  <w:style w:type="paragraph" w:styleId="Piedepgina">
    <w:name w:val="footer"/>
    <w:basedOn w:val="Normal"/>
    <w:link w:val="PiedepginaCar"/>
    <w:uiPriority w:val="99"/>
    <w:unhideWhenUsed/>
    <w:rsid w:val="00446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promocion1</dc:creator>
  <cp:lastModifiedBy>comunicaciones</cp:lastModifiedBy>
  <cp:revision>4</cp:revision>
  <dcterms:created xsi:type="dcterms:W3CDTF">2016-10-10T20:09:00Z</dcterms:created>
  <dcterms:modified xsi:type="dcterms:W3CDTF">2016-10-25T19:51:00Z</dcterms:modified>
</cp:coreProperties>
</file>