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D3" w:rsidRPr="00F57073" w:rsidRDefault="00DB10D3" w:rsidP="0049212C">
      <w:pPr>
        <w:spacing w:after="0" w:line="240" w:lineRule="auto"/>
        <w:ind w:right="49"/>
        <w:jc w:val="both"/>
        <w:rPr>
          <w:rFonts w:ascii="Palatino Linotype" w:hAnsi="Palatino Linotype"/>
        </w:rPr>
      </w:pPr>
      <w:r w:rsidRPr="00F57073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19E9FAF4" wp14:editId="404D30F1">
                <wp:simplePos x="0" y="0"/>
                <wp:positionH relativeFrom="column">
                  <wp:posOffset>-39611</wp:posOffset>
                </wp:positionH>
                <wp:positionV relativeFrom="paragraph">
                  <wp:posOffset>-13488</wp:posOffset>
                </wp:positionV>
                <wp:extent cx="5743575" cy="791570"/>
                <wp:effectExtent l="0" t="0" r="28575" b="2794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91570"/>
                        </a:xfrm>
                        <a:prstGeom prst="roundRect">
                          <a:avLst/>
                        </a:prstGeom>
                        <a:solidFill>
                          <a:srgbClr val="E1EBF7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EBD81" id="5 Rectángulo redondeado" o:spid="_x0000_s1026" style="position:absolute;margin-left:-3.1pt;margin-top:-1.05pt;width:452.25pt;height:62.35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" fillcolor="#e1ebf7" strokecolor="#dbe5f1 [660]" strokeweight="2pt"/>
            </w:pict>
          </mc:Fallback>
        </mc:AlternateContent>
      </w:r>
      <w:r w:rsidR="001C35C9">
        <w:rPr>
          <w:rFonts w:ascii="Palatino Linotype" w:hAnsi="Palatino Linotype"/>
        </w:rPr>
        <w:t>La CÁ</w:t>
      </w:r>
      <w:r w:rsidRPr="00F57073">
        <w:rPr>
          <w:rFonts w:ascii="Palatino Linotype" w:hAnsi="Palatino Linotype"/>
        </w:rPr>
        <w:t xml:space="preserve">MARA DE COMERCIO DE VALLEDUPAR se permite comunicarle que el </w:t>
      </w:r>
      <w:bookmarkStart w:id="0" w:name="_GoBack"/>
      <w:bookmarkEnd w:id="0"/>
      <w:r w:rsidRPr="00F57073">
        <w:rPr>
          <w:rFonts w:ascii="Palatino Linotype" w:hAnsi="Palatino Linotype"/>
        </w:rPr>
        <w:t xml:space="preserve">(los) documento(s) </w:t>
      </w:r>
      <w:r w:rsidR="0049212C">
        <w:rPr>
          <w:rFonts w:ascii="Palatino Linotype" w:hAnsi="Palatino Linotype"/>
        </w:rPr>
        <w:t xml:space="preserve">entregado(s) </w:t>
      </w:r>
      <w:r w:rsidRPr="00F57073">
        <w:rPr>
          <w:rFonts w:ascii="Palatino Linotype" w:hAnsi="Palatino Linotype"/>
        </w:rPr>
        <w:t>por usted será</w:t>
      </w:r>
      <w:r w:rsidR="0049212C">
        <w:rPr>
          <w:rFonts w:ascii="Palatino Linotype" w:hAnsi="Palatino Linotype"/>
        </w:rPr>
        <w:t>(</w:t>
      </w:r>
      <w:r w:rsidRPr="00F57073">
        <w:rPr>
          <w:rFonts w:ascii="Palatino Linotype" w:hAnsi="Palatino Linotype"/>
        </w:rPr>
        <w:t>n</w:t>
      </w:r>
      <w:r w:rsidR="0049212C">
        <w:rPr>
          <w:rFonts w:ascii="Palatino Linotype" w:hAnsi="Palatino Linotype"/>
        </w:rPr>
        <w:t>)</w:t>
      </w:r>
      <w:r w:rsidRPr="00F57073">
        <w:rPr>
          <w:rFonts w:ascii="Palatino Linotype" w:hAnsi="Palatino Linotype"/>
        </w:rPr>
        <w:t xml:space="preserve"> sometido</w:t>
      </w:r>
      <w:r w:rsidR="0049212C">
        <w:rPr>
          <w:rFonts w:ascii="Palatino Linotype" w:hAnsi="Palatino Linotype"/>
        </w:rPr>
        <w:t>(</w:t>
      </w:r>
      <w:r w:rsidRPr="00F57073">
        <w:rPr>
          <w:rFonts w:ascii="Palatino Linotype" w:hAnsi="Palatino Linotype"/>
        </w:rPr>
        <w:t>s</w:t>
      </w:r>
      <w:r w:rsidR="0049212C">
        <w:rPr>
          <w:rFonts w:ascii="Palatino Linotype" w:hAnsi="Palatino Linotype"/>
        </w:rPr>
        <w:t>)</w:t>
      </w:r>
      <w:r w:rsidRPr="00F57073">
        <w:rPr>
          <w:rFonts w:ascii="Palatino Linotype" w:hAnsi="Palatino Linotype"/>
        </w:rPr>
        <w:t xml:space="preserve"> </w:t>
      </w:r>
      <w:r w:rsidR="00E10309">
        <w:rPr>
          <w:rFonts w:ascii="Palatino Linotype" w:hAnsi="Palatino Linotype"/>
        </w:rPr>
        <w:t>a una revisión previa</w:t>
      </w:r>
      <w:r w:rsidRPr="00F57073">
        <w:rPr>
          <w:rFonts w:ascii="Palatino Linotype" w:hAnsi="Palatino Linotype"/>
        </w:rPr>
        <w:t>, procedimiento que no es obligatorio para la radicación del documento sujeto a registro (circular Externa 002 de la SIC, de fecha 23/11/2016, parágrafo 2 del numeral 1.3.).</w:t>
      </w:r>
    </w:p>
    <w:tbl>
      <w:tblPr>
        <w:tblStyle w:val="Tablaconcuadrcula"/>
        <w:tblpPr w:leftFromText="141" w:rightFromText="141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1526"/>
        <w:gridCol w:w="7528"/>
      </w:tblGrid>
      <w:tr w:rsidR="00355C5B" w:rsidTr="007C4BD4">
        <w:trPr>
          <w:trHeight w:val="283"/>
        </w:trPr>
        <w:tc>
          <w:tcPr>
            <w:tcW w:w="1526" w:type="dxa"/>
            <w:vAlign w:val="center"/>
          </w:tcPr>
          <w:p w:rsidR="00355C5B" w:rsidRPr="006A6E2B" w:rsidRDefault="00355C5B" w:rsidP="007C4BD4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Fecha:</w:t>
            </w:r>
          </w:p>
        </w:tc>
        <w:tc>
          <w:tcPr>
            <w:tcW w:w="7528" w:type="dxa"/>
            <w:vAlign w:val="center"/>
          </w:tcPr>
          <w:p w:rsidR="00355C5B" w:rsidRPr="006A6E2B" w:rsidRDefault="00355C5B" w:rsidP="007C4BD4">
            <w:pPr>
              <w:rPr>
                <w:rFonts w:ascii="Palatino Linotype" w:hAnsi="Palatino Linotype"/>
              </w:rPr>
            </w:pPr>
          </w:p>
        </w:tc>
      </w:tr>
      <w:tr w:rsidR="00DB10D3" w:rsidTr="007C4BD4">
        <w:trPr>
          <w:trHeight w:val="283"/>
        </w:trPr>
        <w:tc>
          <w:tcPr>
            <w:tcW w:w="1526" w:type="dxa"/>
            <w:vAlign w:val="center"/>
          </w:tcPr>
          <w:p w:rsidR="00DB10D3" w:rsidRPr="006A6E2B" w:rsidRDefault="00355C5B" w:rsidP="007C4BD4">
            <w:pPr>
              <w:rPr>
                <w:rFonts w:ascii="Palatino Linotype" w:hAnsi="Palatino Linotype"/>
                <w:b/>
              </w:rPr>
            </w:pPr>
            <w:r w:rsidRPr="006A6E2B">
              <w:rPr>
                <w:rFonts w:ascii="Palatino Linotype" w:hAnsi="Palatino Linotype"/>
                <w:b/>
              </w:rPr>
              <w:t>Funcionario:</w:t>
            </w:r>
          </w:p>
        </w:tc>
        <w:tc>
          <w:tcPr>
            <w:tcW w:w="7528" w:type="dxa"/>
            <w:vAlign w:val="center"/>
          </w:tcPr>
          <w:p w:rsidR="00DB10D3" w:rsidRPr="006A6E2B" w:rsidRDefault="00DB10D3" w:rsidP="007C4BD4">
            <w:pPr>
              <w:rPr>
                <w:rFonts w:ascii="Palatino Linotype" w:hAnsi="Palatino Linotype"/>
              </w:rPr>
            </w:pPr>
          </w:p>
        </w:tc>
      </w:tr>
      <w:tr w:rsidR="00DB10D3" w:rsidTr="007C4BD4">
        <w:trPr>
          <w:trHeight w:val="283"/>
        </w:trPr>
        <w:tc>
          <w:tcPr>
            <w:tcW w:w="1526" w:type="dxa"/>
            <w:vAlign w:val="center"/>
          </w:tcPr>
          <w:p w:rsidR="00DB10D3" w:rsidRPr="006A6E2B" w:rsidRDefault="00355C5B" w:rsidP="007C4BD4">
            <w:pPr>
              <w:rPr>
                <w:rFonts w:ascii="Palatino Linotype" w:hAnsi="Palatino Linotype"/>
                <w:b/>
              </w:rPr>
            </w:pPr>
            <w:r w:rsidRPr="006A6E2B">
              <w:rPr>
                <w:rFonts w:ascii="Palatino Linotype" w:hAnsi="Palatino Linotype"/>
                <w:b/>
              </w:rPr>
              <w:t>Cargo:</w:t>
            </w:r>
          </w:p>
        </w:tc>
        <w:tc>
          <w:tcPr>
            <w:tcW w:w="7528" w:type="dxa"/>
            <w:vAlign w:val="center"/>
          </w:tcPr>
          <w:p w:rsidR="00DB10D3" w:rsidRPr="006A6E2B" w:rsidRDefault="00DB10D3" w:rsidP="007C4BD4">
            <w:pPr>
              <w:rPr>
                <w:rFonts w:ascii="Palatino Linotype" w:hAnsi="Palatino Linotype"/>
              </w:rPr>
            </w:pPr>
          </w:p>
        </w:tc>
      </w:tr>
    </w:tbl>
    <w:p w:rsidR="00DB10D3" w:rsidRDefault="00DB10D3" w:rsidP="004A33B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A6E2B" w:rsidRDefault="006A6E2B" w:rsidP="004A33B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A6E2B">
        <w:rPr>
          <w:rFonts w:ascii="Palatino Linotype" w:hAnsi="Palatino Linotype"/>
          <w:b/>
          <w:sz w:val="24"/>
          <w:szCs w:val="24"/>
        </w:rPr>
        <w:t>INFORMACIÓN GENERAL</w:t>
      </w:r>
    </w:p>
    <w:p w:rsidR="00B747F5" w:rsidRPr="00F57073" w:rsidRDefault="00B747F5" w:rsidP="004A33BD">
      <w:pPr>
        <w:spacing w:after="0" w:line="240" w:lineRule="auto"/>
        <w:jc w:val="both"/>
        <w:rPr>
          <w:rFonts w:ascii="Palatino Linotype" w:hAnsi="Palatino Linotype"/>
          <w:b/>
          <w:sz w:val="1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B747F5" w:rsidTr="005862A9">
        <w:tc>
          <w:tcPr>
            <w:tcW w:w="8978" w:type="dxa"/>
            <w:gridSpan w:val="2"/>
          </w:tcPr>
          <w:p w:rsidR="000C16B2" w:rsidRDefault="00355C5B" w:rsidP="00355C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355C5B">
              <w:rPr>
                <w:rFonts w:ascii="Palatino Linotype" w:hAnsi="Palatino Linotype"/>
                <w:b/>
              </w:rPr>
              <w:t xml:space="preserve">Nombre </w:t>
            </w:r>
            <w:r>
              <w:rPr>
                <w:rFonts w:ascii="Palatino Linotype" w:hAnsi="Palatino Linotype"/>
                <w:b/>
              </w:rPr>
              <w:t>d</w:t>
            </w:r>
            <w:r w:rsidRPr="00355C5B">
              <w:rPr>
                <w:rFonts w:ascii="Palatino Linotype" w:hAnsi="Palatino Linotype"/>
                <w:b/>
              </w:rPr>
              <w:t>el Usuario</w:t>
            </w:r>
            <w:r w:rsidR="007C4BD4">
              <w:rPr>
                <w:rFonts w:ascii="Palatino Linotype" w:hAnsi="Palatino Linotype"/>
                <w:b/>
              </w:rPr>
              <w:softHyphen/>
              <w:t>:</w:t>
            </w:r>
          </w:p>
        </w:tc>
      </w:tr>
      <w:tr w:rsidR="00B747F5" w:rsidTr="007C4BD4">
        <w:tc>
          <w:tcPr>
            <w:tcW w:w="3227" w:type="dxa"/>
          </w:tcPr>
          <w:p w:rsidR="000C16B2" w:rsidRDefault="00355C5B" w:rsidP="00355C5B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55C5B">
              <w:rPr>
                <w:rFonts w:ascii="Palatino Linotype" w:hAnsi="Palatino Linotype"/>
                <w:b/>
                <w:sz w:val="24"/>
                <w:szCs w:val="24"/>
              </w:rPr>
              <w:t xml:space="preserve">Número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d</w:t>
            </w:r>
            <w:r w:rsidRPr="00355C5B">
              <w:rPr>
                <w:rFonts w:ascii="Palatino Linotype" w:hAnsi="Palatino Linotype"/>
                <w:b/>
                <w:sz w:val="24"/>
                <w:szCs w:val="24"/>
              </w:rPr>
              <w:t>e Identificación</w:t>
            </w:r>
            <w:r w:rsidR="007C4BD4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</w:p>
        </w:tc>
        <w:tc>
          <w:tcPr>
            <w:tcW w:w="5751" w:type="dxa"/>
          </w:tcPr>
          <w:p w:rsidR="00B747F5" w:rsidRDefault="00B747F5" w:rsidP="004C6C8F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B747F5" w:rsidRDefault="00B747F5" w:rsidP="004A33B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425"/>
        <w:gridCol w:w="425"/>
        <w:gridCol w:w="1861"/>
        <w:gridCol w:w="2412"/>
        <w:gridCol w:w="565"/>
      </w:tblGrid>
      <w:tr w:rsidR="00355C5B" w:rsidTr="00355C5B">
        <w:trPr>
          <w:trHeight w:val="57"/>
        </w:trPr>
        <w:tc>
          <w:tcPr>
            <w:tcW w:w="1526" w:type="dxa"/>
            <w:vMerge w:val="restart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 w:rsidRPr="00355C5B">
              <w:rPr>
                <w:rFonts w:ascii="Palatino Linotype" w:hAnsi="Palatino Linotype"/>
                <w:b/>
                <w:szCs w:val="24"/>
              </w:rPr>
              <w:t>TIPO DE REGISTRO</w:t>
            </w:r>
          </w:p>
        </w:tc>
        <w:tc>
          <w:tcPr>
            <w:tcW w:w="1843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 w:rsidRPr="00355C5B">
              <w:rPr>
                <w:rFonts w:ascii="Palatino Linotype" w:hAnsi="Palatino Linotype"/>
                <w:b/>
                <w:szCs w:val="24"/>
              </w:rPr>
              <w:t>ESALD</w:t>
            </w:r>
          </w:p>
        </w:tc>
        <w:tc>
          <w:tcPr>
            <w:tcW w:w="42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 w:rsidRPr="00355C5B">
              <w:rPr>
                <w:rFonts w:ascii="Palatino Linotype" w:hAnsi="Palatino Linotype"/>
                <w:b/>
                <w:szCs w:val="24"/>
              </w:rPr>
              <w:t>TIPO DE DOCUMENTO</w:t>
            </w:r>
          </w:p>
        </w:tc>
        <w:tc>
          <w:tcPr>
            <w:tcW w:w="2412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>
              <w:rPr>
                <w:rFonts w:ascii="Palatino Linotype" w:hAnsi="Palatino Linotype"/>
                <w:b/>
                <w:szCs w:val="24"/>
              </w:rPr>
              <w:t>CONSTITUCIÓN</w:t>
            </w:r>
          </w:p>
        </w:tc>
        <w:tc>
          <w:tcPr>
            <w:tcW w:w="56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355C5B" w:rsidTr="00355C5B">
        <w:trPr>
          <w:trHeight w:val="57"/>
        </w:trPr>
        <w:tc>
          <w:tcPr>
            <w:tcW w:w="1526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 w:rsidRPr="00355C5B">
              <w:rPr>
                <w:rFonts w:ascii="Palatino Linotype" w:hAnsi="Palatino Linotype"/>
                <w:b/>
                <w:szCs w:val="24"/>
              </w:rPr>
              <w:t>MERCANTIL</w:t>
            </w:r>
          </w:p>
        </w:tc>
        <w:tc>
          <w:tcPr>
            <w:tcW w:w="42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>
              <w:rPr>
                <w:rFonts w:ascii="Palatino Linotype" w:hAnsi="Palatino Linotype"/>
                <w:b/>
                <w:szCs w:val="24"/>
              </w:rPr>
              <w:t>REFORMAS</w:t>
            </w:r>
          </w:p>
        </w:tc>
        <w:tc>
          <w:tcPr>
            <w:tcW w:w="56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355C5B" w:rsidTr="00355C5B">
        <w:trPr>
          <w:trHeight w:val="57"/>
        </w:trPr>
        <w:tc>
          <w:tcPr>
            <w:tcW w:w="1526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 w:rsidRPr="00355C5B">
              <w:rPr>
                <w:rFonts w:ascii="Palatino Linotype" w:hAnsi="Palatino Linotype"/>
                <w:b/>
                <w:szCs w:val="24"/>
              </w:rPr>
              <w:t>PROPONENTE</w:t>
            </w:r>
          </w:p>
        </w:tc>
        <w:tc>
          <w:tcPr>
            <w:tcW w:w="42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>
              <w:rPr>
                <w:rFonts w:ascii="Palatino Linotype" w:hAnsi="Palatino Linotype"/>
                <w:b/>
                <w:szCs w:val="24"/>
              </w:rPr>
              <w:t>NOMBRAMIENTO</w:t>
            </w:r>
          </w:p>
        </w:tc>
        <w:tc>
          <w:tcPr>
            <w:tcW w:w="56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355C5B" w:rsidTr="00355C5B">
        <w:trPr>
          <w:trHeight w:val="57"/>
        </w:trPr>
        <w:tc>
          <w:tcPr>
            <w:tcW w:w="1526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 w:rsidRPr="00355C5B">
              <w:rPr>
                <w:rFonts w:ascii="Palatino Linotype" w:hAnsi="Palatino Linotype"/>
                <w:b/>
                <w:szCs w:val="24"/>
              </w:rPr>
              <w:t>OTROS</w:t>
            </w:r>
          </w:p>
        </w:tc>
        <w:tc>
          <w:tcPr>
            <w:tcW w:w="42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  <w:r w:rsidRPr="00355C5B">
              <w:rPr>
                <w:rFonts w:ascii="Palatino Linotype" w:hAnsi="Palatino Linotype"/>
                <w:b/>
                <w:szCs w:val="24"/>
              </w:rPr>
              <w:t>OTROS</w:t>
            </w:r>
          </w:p>
        </w:tc>
        <w:tc>
          <w:tcPr>
            <w:tcW w:w="565" w:type="dxa"/>
            <w:vAlign w:val="center"/>
          </w:tcPr>
          <w:p w:rsidR="00355C5B" w:rsidRPr="00355C5B" w:rsidRDefault="00355C5B" w:rsidP="00355C5B">
            <w:pPr>
              <w:contextualSpacing/>
              <w:rPr>
                <w:rFonts w:ascii="Palatino Linotype" w:hAnsi="Palatino Linotype"/>
                <w:b/>
                <w:szCs w:val="24"/>
              </w:rPr>
            </w:pPr>
          </w:p>
        </w:tc>
      </w:tr>
    </w:tbl>
    <w:p w:rsidR="006A6E2B" w:rsidRDefault="00F57073" w:rsidP="004A28C7">
      <w:pPr>
        <w:tabs>
          <w:tab w:val="left" w:pos="1530"/>
        </w:tabs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EA7BE5" wp14:editId="6F9FECC3">
                <wp:simplePos x="0" y="0"/>
                <wp:positionH relativeFrom="column">
                  <wp:posOffset>-41910</wp:posOffset>
                </wp:positionH>
                <wp:positionV relativeFrom="paragraph">
                  <wp:posOffset>345753</wp:posOffset>
                </wp:positionV>
                <wp:extent cx="5743575" cy="352425"/>
                <wp:effectExtent l="0" t="0" r="28575" b="28575"/>
                <wp:wrapNone/>
                <wp:docPr id="1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E2B" w:rsidRPr="00F57073" w:rsidRDefault="004A28C7" w:rsidP="006A6E2B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OBSERVACIONES AL DOCUMENTO PRESENTADO POR </w:t>
                            </w:r>
                            <w:r w:rsidR="006A6E2B" w:rsidRPr="00F57073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EL USUA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RIO </w:t>
                            </w:r>
                            <w:r w:rsidR="002831EB" w:rsidRPr="00F57073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A7BE5" id="Rectángulo redondeado 7" o:spid="_x0000_s1026" style="position:absolute;margin-left:-3.3pt;margin-top:27.2pt;width:452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" fillcolor="#4f81bd [3204]" strokecolor="#243f60 [1604]" strokeweight="2pt">
                <v:path arrowok="t"/>
                <v:textbox>
                  <w:txbxContent>
                    <w:p w:rsidR="006A6E2B" w:rsidRPr="00F57073" w:rsidRDefault="004A28C7" w:rsidP="006A6E2B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OBSERVACIONES AL DOCUMENTO PRESENTADO POR </w:t>
                      </w:r>
                      <w:r w:rsidR="006A6E2B" w:rsidRPr="00F57073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EL USUA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RIO </w:t>
                      </w:r>
                      <w:r w:rsidR="002831EB" w:rsidRPr="00F57073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7073" w:rsidRDefault="00F57073" w:rsidP="00520612">
      <w:pPr>
        <w:tabs>
          <w:tab w:val="left" w:pos="1530"/>
        </w:tabs>
        <w:rPr>
          <w:rFonts w:ascii="Palatino Linotype" w:hAnsi="Palatino Linotype"/>
          <w:b/>
          <w:sz w:val="24"/>
          <w:szCs w:val="24"/>
        </w:rPr>
      </w:pPr>
    </w:p>
    <w:p w:rsidR="006A6E2B" w:rsidRPr="00F57073" w:rsidRDefault="006A6E2B" w:rsidP="00520612">
      <w:pPr>
        <w:tabs>
          <w:tab w:val="left" w:pos="1530"/>
        </w:tabs>
        <w:rPr>
          <w:rFonts w:ascii="Palatino Linotype" w:hAnsi="Palatino Linotype"/>
          <w:b/>
          <w:sz w:val="2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57073" w:rsidTr="004A28C7">
        <w:trPr>
          <w:trHeight w:val="3044"/>
        </w:trPr>
        <w:tc>
          <w:tcPr>
            <w:tcW w:w="9180" w:type="dxa"/>
          </w:tcPr>
          <w:p w:rsidR="00F57073" w:rsidRPr="003A79A5" w:rsidRDefault="00F57073" w:rsidP="00B40F9E">
            <w:pPr>
              <w:rPr>
                <w:rFonts w:ascii="Palatino Linotype" w:hAnsi="Palatino Linotype"/>
              </w:rPr>
            </w:pPr>
          </w:p>
        </w:tc>
      </w:tr>
      <w:tr w:rsidR="00F57073" w:rsidTr="00F57073">
        <w:trPr>
          <w:trHeight w:val="423"/>
        </w:trPr>
        <w:tc>
          <w:tcPr>
            <w:tcW w:w="9180" w:type="dxa"/>
          </w:tcPr>
          <w:p w:rsidR="00F57073" w:rsidRPr="003A79A5" w:rsidRDefault="00F57073" w:rsidP="00B40F9E">
            <w:pPr>
              <w:jc w:val="both"/>
              <w:rPr>
                <w:rFonts w:ascii="Palatino Linotype" w:hAnsi="Palatino Linotype"/>
              </w:rPr>
            </w:pPr>
            <w:r w:rsidRPr="003A79A5">
              <w:rPr>
                <w:rFonts w:ascii="Palatino Linotype" w:hAnsi="Palatino Linotype"/>
                <w:b/>
              </w:rPr>
              <w:t xml:space="preserve">Importante: </w:t>
            </w:r>
            <w:r>
              <w:rPr>
                <w:rFonts w:ascii="Palatino Linotype" w:hAnsi="Palatino Linotype"/>
              </w:rPr>
              <w:t xml:space="preserve">Recuerde que esta es una revisión de forma, es decir, que el documento cumpla con los requisitos mínimos para su inscripción, lo que no garantiza su registro definitivo. </w:t>
            </w:r>
          </w:p>
        </w:tc>
      </w:tr>
    </w:tbl>
    <w:p w:rsidR="00F57073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F57073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F57073" w:rsidRPr="006A6E2B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</w:t>
      </w:r>
      <w:r w:rsidRPr="006A6E2B">
        <w:rPr>
          <w:rFonts w:ascii="Palatino Linotype" w:hAnsi="Palatino Linotype"/>
          <w:b/>
          <w:sz w:val="24"/>
          <w:szCs w:val="24"/>
        </w:rPr>
        <w:t>_____________________</w:t>
      </w:r>
      <w:r>
        <w:rPr>
          <w:rFonts w:ascii="Palatino Linotype" w:hAnsi="Palatino Linotype"/>
          <w:b/>
          <w:sz w:val="24"/>
          <w:szCs w:val="24"/>
        </w:rPr>
        <w:t xml:space="preserve">                     ______________________________</w:t>
      </w:r>
    </w:p>
    <w:p w:rsidR="00F57073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Firma Funcionario                                               Firma Usuario</w:t>
      </w:r>
    </w:p>
    <w:p w:rsidR="00605418" w:rsidRPr="006A6E2B" w:rsidRDefault="00F57073" w:rsidP="00DA2DD7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                      </w:t>
      </w:r>
      <w:r w:rsidR="004A28C7">
        <w:rPr>
          <w:rFonts w:ascii="Palatino Linotype" w:hAnsi="Palatino Linotype"/>
          <w:b/>
          <w:sz w:val="24"/>
          <w:szCs w:val="24"/>
        </w:rPr>
        <w:t xml:space="preserve">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="004A28C7">
        <w:rPr>
          <w:rFonts w:ascii="Palatino Linotype" w:hAnsi="Palatino Linotype"/>
          <w:b/>
          <w:sz w:val="24"/>
          <w:szCs w:val="24"/>
        </w:rPr>
        <w:t xml:space="preserve">    </w:t>
      </w:r>
      <w:r>
        <w:rPr>
          <w:rFonts w:ascii="Palatino Linotype" w:hAnsi="Palatino Linotype"/>
          <w:b/>
          <w:sz w:val="24"/>
          <w:szCs w:val="24"/>
        </w:rPr>
        <w:t>Tel:</w:t>
      </w:r>
    </w:p>
    <w:sectPr w:rsidR="00605418" w:rsidRPr="006A6E2B" w:rsidSect="00F57073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051" w:rsidRDefault="003A3051" w:rsidP="00772B3B">
      <w:pPr>
        <w:spacing w:after="0" w:line="240" w:lineRule="auto"/>
      </w:pPr>
      <w:r>
        <w:separator/>
      </w:r>
    </w:p>
  </w:endnote>
  <w:endnote w:type="continuationSeparator" w:id="0">
    <w:p w:rsidR="003A3051" w:rsidRDefault="003A3051" w:rsidP="0077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051" w:rsidRDefault="003A3051" w:rsidP="00772B3B">
      <w:pPr>
        <w:spacing w:after="0" w:line="240" w:lineRule="auto"/>
      </w:pPr>
      <w:r>
        <w:separator/>
      </w:r>
    </w:p>
  </w:footnote>
  <w:footnote w:type="continuationSeparator" w:id="0">
    <w:p w:rsidR="003A3051" w:rsidRDefault="003A3051" w:rsidP="0077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8BB" w:rsidRDefault="003A305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57016" o:spid="_x0000_s2053" type="#_x0000_t75" style="position:absolute;margin-left:0;margin-top:0;width:558.1pt;height:756.1pt;z-index:-251657216;mso-position-horizontal:center;mso-position-horizontal-relative:margin;mso-position-vertical:center;mso-position-vertical-relative:margin" o:allowincell="f">
          <v:imagedata r:id="rId1" o:title="hoja membretead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D7" w:rsidRDefault="00DA2DD7" w:rsidP="00DA2DD7">
    <w:pPr>
      <w:pStyle w:val="Encabezado"/>
      <w:tabs>
        <w:tab w:val="clear" w:pos="4419"/>
        <w:tab w:val="clear" w:pos="8838"/>
        <w:tab w:val="left" w:pos="1920"/>
      </w:tabs>
    </w:pPr>
    <w:r>
      <w:tab/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DA2DD7" w:rsidTr="00F25FC4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A2DD7" w:rsidRDefault="00356B4F" w:rsidP="00F25FC4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A2CB726" wp14:editId="207B34CD">
                <wp:simplePos x="0" y="0"/>
                <wp:positionH relativeFrom="margin">
                  <wp:posOffset>102235</wp:posOffset>
                </wp:positionH>
                <wp:positionV relativeFrom="margin">
                  <wp:posOffset>49057</wp:posOffset>
                </wp:positionV>
                <wp:extent cx="816374" cy="765205"/>
                <wp:effectExtent l="0" t="0" r="317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374" cy="76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31A56A06" wp14:editId="31E141F2">
                    <wp:simplePos x="0" y="0"/>
                    <wp:positionH relativeFrom="column">
                      <wp:posOffset>-109220</wp:posOffset>
                    </wp:positionH>
                    <wp:positionV relativeFrom="paragraph">
                      <wp:posOffset>-3810</wp:posOffset>
                    </wp:positionV>
                    <wp:extent cx="6696075" cy="850265"/>
                    <wp:effectExtent l="0" t="0" r="28575" b="26035"/>
                    <wp:wrapNone/>
                    <wp:docPr id="4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502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C365CDF" id="3 Rectángulo redondeado" o:spid="_x0000_s1026" style="position:absolute;margin-left:-8.6pt;margin-top:-.3pt;width:527.25pt;height:66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A2DD7" w:rsidRDefault="00DA2DD7" w:rsidP="00DA2DD7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DA2DD7" w:rsidRPr="005E169C" w:rsidRDefault="00722BF9" w:rsidP="00DA2DD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DE </w:t>
          </w:r>
          <w:r w:rsidRPr="00722BF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REVISIÓN PREVIA DE DOCUMENTOS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4C5355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REG-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>FT-</w:t>
          </w:r>
          <w:r w:rsidR="004C5355" w:rsidRPr="004C5355">
            <w:rPr>
              <w:rFonts w:ascii="Palatino Linotype" w:hAnsi="Palatino Linotype" w:cs="Arial"/>
              <w:b/>
              <w:sz w:val="20"/>
              <w:szCs w:val="20"/>
            </w:rPr>
            <w:t>16</w:t>
          </w:r>
        </w:p>
      </w:tc>
    </w:tr>
    <w:tr w:rsidR="00DA2DD7" w:rsidTr="00356B4F">
      <w:trPr>
        <w:trHeight w:val="207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8D74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8D7464">
            <w:rPr>
              <w:rFonts w:ascii="Palatino Linotype" w:hAnsi="Palatino Linotype" w:cs="Arial"/>
              <w:b/>
              <w:sz w:val="20"/>
              <w:szCs w:val="20"/>
            </w:rPr>
            <w:t>4</w:t>
          </w:r>
        </w:p>
      </w:tc>
    </w:tr>
    <w:tr w:rsidR="00DA2DD7" w:rsidTr="00356B4F">
      <w:trPr>
        <w:trHeight w:val="26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8D74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8D7464">
            <w:rPr>
              <w:rFonts w:ascii="Palatino Linotype" w:hAnsi="Palatino Linotype" w:cs="Arial"/>
              <w:b/>
              <w:sz w:val="20"/>
              <w:szCs w:val="20"/>
            </w:rPr>
            <w:t>14/12</w:t>
          </w:r>
          <w:r w:rsidR="00356B4F">
            <w:rPr>
              <w:rFonts w:ascii="Palatino Linotype" w:hAnsi="Palatino Linotype" w:cs="Arial"/>
              <w:b/>
              <w:sz w:val="20"/>
              <w:szCs w:val="20"/>
            </w:rPr>
            <w:t>/2017</w:t>
          </w:r>
        </w:p>
      </w:tc>
    </w:tr>
    <w:tr w:rsidR="00DA2DD7" w:rsidTr="00F25FC4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F25FC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166A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D7464" w:rsidRPr="008D7464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9166A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D7464" w:rsidRPr="008D7464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6918BB" w:rsidRDefault="006918BB" w:rsidP="00DB10D3">
    <w:pPr>
      <w:pStyle w:val="Encabezado"/>
      <w:tabs>
        <w:tab w:val="clear" w:pos="4419"/>
        <w:tab w:val="clear" w:pos="8838"/>
        <w:tab w:val="left" w:pos="19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8BB" w:rsidRDefault="003A305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57015" o:spid="_x0000_s2052" type="#_x0000_t75" style="position:absolute;margin-left:0;margin-top:0;width:558.1pt;height:756.1pt;z-index:-251658240;mso-position-horizontal:center;mso-position-horizontal-relative:margin;mso-position-vertical:center;mso-position-vertical-relative:margin" o:allowincell="f">
          <v:imagedata r:id="rId1" o:title="hoja membretead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D24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250"/>
    <w:multiLevelType w:val="hybridMultilevel"/>
    <w:tmpl w:val="574C8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0FF5"/>
    <w:multiLevelType w:val="hybridMultilevel"/>
    <w:tmpl w:val="A8683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322"/>
    <w:multiLevelType w:val="hybridMultilevel"/>
    <w:tmpl w:val="DFB6D494"/>
    <w:lvl w:ilvl="0" w:tplc="656428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65940"/>
    <w:multiLevelType w:val="hybridMultilevel"/>
    <w:tmpl w:val="7ED67E02"/>
    <w:lvl w:ilvl="0" w:tplc="A71A39C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2D4B"/>
    <w:multiLevelType w:val="hybridMultilevel"/>
    <w:tmpl w:val="B7A4A2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5C1A"/>
    <w:multiLevelType w:val="hybridMultilevel"/>
    <w:tmpl w:val="83389D4C"/>
    <w:lvl w:ilvl="0" w:tplc="137CE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F7229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55B5"/>
    <w:multiLevelType w:val="hybridMultilevel"/>
    <w:tmpl w:val="70C48E7A"/>
    <w:lvl w:ilvl="0" w:tplc="82300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051EA"/>
    <w:multiLevelType w:val="hybridMultilevel"/>
    <w:tmpl w:val="95AA15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C6A85"/>
    <w:multiLevelType w:val="hybridMultilevel"/>
    <w:tmpl w:val="EDAC6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1F61"/>
    <w:multiLevelType w:val="hybridMultilevel"/>
    <w:tmpl w:val="42C01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D43D8"/>
    <w:multiLevelType w:val="hybridMultilevel"/>
    <w:tmpl w:val="C82026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C3D95"/>
    <w:multiLevelType w:val="hybridMultilevel"/>
    <w:tmpl w:val="BD62CE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B6D26"/>
    <w:multiLevelType w:val="hybridMultilevel"/>
    <w:tmpl w:val="647C8950"/>
    <w:lvl w:ilvl="0" w:tplc="A4B8C35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4619"/>
    <w:multiLevelType w:val="hybridMultilevel"/>
    <w:tmpl w:val="106A1A64"/>
    <w:lvl w:ilvl="0" w:tplc="656428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23910"/>
    <w:multiLevelType w:val="hybridMultilevel"/>
    <w:tmpl w:val="958EC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06718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52533"/>
    <w:multiLevelType w:val="hybridMultilevel"/>
    <w:tmpl w:val="B2923D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85193"/>
    <w:multiLevelType w:val="hybridMultilevel"/>
    <w:tmpl w:val="CEE22D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514D"/>
    <w:multiLevelType w:val="hybridMultilevel"/>
    <w:tmpl w:val="9C0AAA88"/>
    <w:lvl w:ilvl="0" w:tplc="245060A2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A306D"/>
    <w:multiLevelType w:val="hybridMultilevel"/>
    <w:tmpl w:val="9EBABB6E"/>
    <w:lvl w:ilvl="0" w:tplc="075A87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F22DF4"/>
    <w:multiLevelType w:val="hybridMultilevel"/>
    <w:tmpl w:val="37646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D3ACB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C3D91"/>
    <w:multiLevelType w:val="hybridMultilevel"/>
    <w:tmpl w:val="AE16FB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D50E8"/>
    <w:multiLevelType w:val="hybridMultilevel"/>
    <w:tmpl w:val="FB9EA9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F368D"/>
    <w:multiLevelType w:val="hybridMultilevel"/>
    <w:tmpl w:val="EF3A1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7259D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15"/>
  </w:num>
  <w:num w:numId="5">
    <w:abstractNumId w:val="1"/>
  </w:num>
  <w:num w:numId="6">
    <w:abstractNumId w:val="2"/>
  </w:num>
  <w:num w:numId="7">
    <w:abstractNumId w:val="18"/>
  </w:num>
  <w:num w:numId="8">
    <w:abstractNumId w:val="9"/>
  </w:num>
  <w:num w:numId="9">
    <w:abstractNumId w:val="26"/>
  </w:num>
  <w:num w:numId="10">
    <w:abstractNumId w:val="22"/>
  </w:num>
  <w:num w:numId="11">
    <w:abstractNumId w:val="11"/>
  </w:num>
  <w:num w:numId="12">
    <w:abstractNumId w:val="24"/>
  </w:num>
  <w:num w:numId="13">
    <w:abstractNumId w:val="17"/>
  </w:num>
  <w:num w:numId="14">
    <w:abstractNumId w:val="23"/>
  </w:num>
  <w:num w:numId="15">
    <w:abstractNumId w:val="0"/>
  </w:num>
  <w:num w:numId="16">
    <w:abstractNumId w:val="7"/>
  </w:num>
  <w:num w:numId="17">
    <w:abstractNumId w:val="27"/>
  </w:num>
  <w:num w:numId="18">
    <w:abstractNumId w:val="4"/>
  </w:num>
  <w:num w:numId="19">
    <w:abstractNumId w:val="20"/>
  </w:num>
  <w:num w:numId="20">
    <w:abstractNumId w:val="8"/>
  </w:num>
  <w:num w:numId="21">
    <w:abstractNumId w:val="19"/>
  </w:num>
  <w:num w:numId="22">
    <w:abstractNumId w:val="13"/>
  </w:num>
  <w:num w:numId="23">
    <w:abstractNumId w:val="16"/>
  </w:num>
  <w:num w:numId="24">
    <w:abstractNumId w:val="6"/>
  </w:num>
  <w:num w:numId="25">
    <w:abstractNumId w:val="12"/>
  </w:num>
  <w:num w:numId="26">
    <w:abstractNumId w:val="5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3B"/>
    <w:rsid w:val="000040E7"/>
    <w:rsid w:val="000146C2"/>
    <w:rsid w:val="00040122"/>
    <w:rsid w:val="0004527A"/>
    <w:rsid w:val="000562A1"/>
    <w:rsid w:val="0008157C"/>
    <w:rsid w:val="000B723A"/>
    <w:rsid w:val="000C16B2"/>
    <w:rsid w:val="000D1C33"/>
    <w:rsid w:val="000F3EF5"/>
    <w:rsid w:val="0010002B"/>
    <w:rsid w:val="001022DD"/>
    <w:rsid w:val="00112275"/>
    <w:rsid w:val="0011450B"/>
    <w:rsid w:val="001204B0"/>
    <w:rsid w:val="0012614D"/>
    <w:rsid w:val="001331A0"/>
    <w:rsid w:val="00141D74"/>
    <w:rsid w:val="00146A51"/>
    <w:rsid w:val="00151DA1"/>
    <w:rsid w:val="00177C45"/>
    <w:rsid w:val="00191676"/>
    <w:rsid w:val="00191D47"/>
    <w:rsid w:val="00192BB2"/>
    <w:rsid w:val="0019395F"/>
    <w:rsid w:val="001A1F6A"/>
    <w:rsid w:val="001A5BF2"/>
    <w:rsid w:val="001C35C9"/>
    <w:rsid w:val="001D702D"/>
    <w:rsid w:val="00217965"/>
    <w:rsid w:val="002831EB"/>
    <w:rsid w:val="00290019"/>
    <w:rsid w:val="002A4D37"/>
    <w:rsid w:val="002C4CC5"/>
    <w:rsid w:val="002C724F"/>
    <w:rsid w:val="002D0C21"/>
    <w:rsid w:val="002F6ACF"/>
    <w:rsid w:val="00305257"/>
    <w:rsid w:val="003158A3"/>
    <w:rsid w:val="00322BCA"/>
    <w:rsid w:val="003335DF"/>
    <w:rsid w:val="00334E4E"/>
    <w:rsid w:val="00355C5B"/>
    <w:rsid w:val="00356B4F"/>
    <w:rsid w:val="00356EF7"/>
    <w:rsid w:val="00390C31"/>
    <w:rsid w:val="003928CE"/>
    <w:rsid w:val="003945A2"/>
    <w:rsid w:val="00397833"/>
    <w:rsid w:val="003A3051"/>
    <w:rsid w:val="003B4B53"/>
    <w:rsid w:val="003B76DD"/>
    <w:rsid w:val="003E1E05"/>
    <w:rsid w:val="00417C1C"/>
    <w:rsid w:val="00435C82"/>
    <w:rsid w:val="0049212C"/>
    <w:rsid w:val="004A030A"/>
    <w:rsid w:val="004A28C7"/>
    <w:rsid w:val="004A33BD"/>
    <w:rsid w:val="004C5355"/>
    <w:rsid w:val="004C6C8F"/>
    <w:rsid w:val="004D1DB5"/>
    <w:rsid w:val="004E5B2A"/>
    <w:rsid w:val="004E754B"/>
    <w:rsid w:val="004F185B"/>
    <w:rsid w:val="004F1D4F"/>
    <w:rsid w:val="004F681F"/>
    <w:rsid w:val="005078F0"/>
    <w:rsid w:val="00515E05"/>
    <w:rsid w:val="00520612"/>
    <w:rsid w:val="00543079"/>
    <w:rsid w:val="00560A9B"/>
    <w:rsid w:val="00571394"/>
    <w:rsid w:val="00586BF2"/>
    <w:rsid w:val="005D38AB"/>
    <w:rsid w:val="005E4D5E"/>
    <w:rsid w:val="005E6773"/>
    <w:rsid w:val="00602C12"/>
    <w:rsid w:val="00605418"/>
    <w:rsid w:val="00641D4F"/>
    <w:rsid w:val="00667B9B"/>
    <w:rsid w:val="00676E84"/>
    <w:rsid w:val="006918BB"/>
    <w:rsid w:val="006A6E2B"/>
    <w:rsid w:val="006D0699"/>
    <w:rsid w:val="006F70D1"/>
    <w:rsid w:val="00706E4E"/>
    <w:rsid w:val="007132BF"/>
    <w:rsid w:val="00722BF9"/>
    <w:rsid w:val="007466C2"/>
    <w:rsid w:val="00753A14"/>
    <w:rsid w:val="00761567"/>
    <w:rsid w:val="00772B3B"/>
    <w:rsid w:val="00793889"/>
    <w:rsid w:val="00794483"/>
    <w:rsid w:val="007C4887"/>
    <w:rsid w:val="007C4BD4"/>
    <w:rsid w:val="007D1D01"/>
    <w:rsid w:val="007D670E"/>
    <w:rsid w:val="00804FE2"/>
    <w:rsid w:val="008427E7"/>
    <w:rsid w:val="00871137"/>
    <w:rsid w:val="008909D4"/>
    <w:rsid w:val="00892D59"/>
    <w:rsid w:val="008A259D"/>
    <w:rsid w:val="008A274C"/>
    <w:rsid w:val="008A3C9B"/>
    <w:rsid w:val="008B17C3"/>
    <w:rsid w:val="008B7048"/>
    <w:rsid w:val="008D7464"/>
    <w:rsid w:val="008E0019"/>
    <w:rsid w:val="00935D99"/>
    <w:rsid w:val="0093746B"/>
    <w:rsid w:val="00970B6C"/>
    <w:rsid w:val="00971C21"/>
    <w:rsid w:val="00986FB6"/>
    <w:rsid w:val="009A2A8E"/>
    <w:rsid w:val="009C0984"/>
    <w:rsid w:val="009C64A0"/>
    <w:rsid w:val="009D56FC"/>
    <w:rsid w:val="009E3987"/>
    <w:rsid w:val="009F2366"/>
    <w:rsid w:val="00A148C5"/>
    <w:rsid w:val="00A37737"/>
    <w:rsid w:val="00A522FE"/>
    <w:rsid w:val="00A52718"/>
    <w:rsid w:val="00A7307E"/>
    <w:rsid w:val="00AA7B77"/>
    <w:rsid w:val="00AF0D4E"/>
    <w:rsid w:val="00AF3490"/>
    <w:rsid w:val="00AF4741"/>
    <w:rsid w:val="00B27E53"/>
    <w:rsid w:val="00B31EE5"/>
    <w:rsid w:val="00B40F31"/>
    <w:rsid w:val="00B42E5C"/>
    <w:rsid w:val="00B4355A"/>
    <w:rsid w:val="00B4399D"/>
    <w:rsid w:val="00B510E3"/>
    <w:rsid w:val="00B5743A"/>
    <w:rsid w:val="00B70AC1"/>
    <w:rsid w:val="00B747F5"/>
    <w:rsid w:val="00B8105C"/>
    <w:rsid w:val="00B84C39"/>
    <w:rsid w:val="00BA11FB"/>
    <w:rsid w:val="00BA6084"/>
    <w:rsid w:val="00BF7948"/>
    <w:rsid w:val="00C355F8"/>
    <w:rsid w:val="00C40AB3"/>
    <w:rsid w:val="00C5152C"/>
    <w:rsid w:val="00C52B69"/>
    <w:rsid w:val="00C62A8C"/>
    <w:rsid w:val="00C730B8"/>
    <w:rsid w:val="00C741AB"/>
    <w:rsid w:val="00C75C42"/>
    <w:rsid w:val="00C76006"/>
    <w:rsid w:val="00CA1445"/>
    <w:rsid w:val="00CB722C"/>
    <w:rsid w:val="00CC10FA"/>
    <w:rsid w:val="00CD674F"/>
    <w:rsid w:val="00CF419F"/>
    <w:rsid w:val="00D00BF5"/>
    <w:rsid w:val="00D16B02"/>
    <w:rsid w:val="00DA2DD7"/>
    <w:rsid w:val="00DB10D3"/>
    <w:rsid w:val="00DB5A6C"/>
    <w:rsid w:val="00DE261C"/>
    <w:rsid w:val="00DF24C8"/>
    <w:rsid w:val="00E10309"/>
    <w:rsid w:val="00E53DC4"/>
    <w:rsid w:val="00E54058"/>
    <w:rsid w:val="00E55388"/>
    <w:rsid w:val="00E60A38"/>
    <w:rsid w:val="00E83CFA"/>
    <w:rsid w:val="00E85BFA"/>
    <w:rsid w:val="00EB3810"/>
    <w:rsid w:val="00EE5B6B"/>
    <w:rsid w:val="00F00AD6"/>
    <w:rsid w:val="00F57073"/>
    <w:rsid w:val="00F57A5F"/>
    <w:rsid w:val="00F731EB"/>
    <w:rsid w:val="00F732B2"/>
    <w:rsid w:val="00F814F5"/>
    <w:rsid w:val="00F85776"/>
    <w:rsid w:val="00F97859"/>
    <w:rsid w:val="00FA73F8"/>
    <w:rsid w:val="00FB08D7"/>
    <w:rsid w:val="00FE5FD5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FBBCE600-C18B-47A7-B053-51636C09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3B"/>
  </w:style>
  <w:style w:type="paragraph" w:styleId="Piedepgina">
    <w:name w:val="footer"/>
    <w:basedOn w:val="Normal"/>
    <w:link w:val="Piedepgina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3B"/>
  </w:style>
  <w:style w:type="paragraph" w:styleId="Textodeglobo">
    <w:name w:val="Balloon Text"/>
    <w:basedOn w:val="Normal"/>
    <w:link w:val="TextodegloboCar"/>
    <w:uiPriority w:val="99"/>
    <w:semiHidden/>
    <w:unhideWhenUsed/>
    <w:rsid w:val="0010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2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2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33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CCC9-9BC8-4064-885B-6B008FA4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URON PINTO</dc:creator>
  <cp:lastModifiedBy>CALIDAD</cp:lastModifiedBy>
  <cp:revision>16</cp:revision>
  <cp:lastPrinted>2017-06-29T19:33:00Z</cp:lastPrinted>
  <dcterms:created xsi:type="dcterms:W3CDTF">2017-06-29T17:10:00Z</dcterms:created>
  <dcterms:modified xsi:type="dcterms:W3CDTF">2017-12-13T22:48:00Z</dcterms:modified>
</cp:coreProperties>
</file>