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22" w:rsidRDefault="00C34722" w:rsidP="00C34722">
      <w:pPr>
        <w:pStyle w:val="NormalWeb"/>
        <w:spacing w:before="0" w:beforeAutospacing="0" w:after="0" w:afterAutospacing="0" w:line="270" w:lineRule="atLeast"/>
        <w:rPr>
          <w:rFonts w:ascii="Palatino Linotype" w:hAnsi="Palatino Linotype" w:cs="Arial"/>
          <w:b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b/>
          <w:color w:val="000000" w:themeColor="text1"/>
          <w:sz w:val="20"/>
          <w:szCs w:val="18"/>
        </w:rPr>
        <w:t>NOMBRE DE LA SOCIEDAD:</w:t>
      </w:r>
      <w:r w:rsidR="00973EEE">
        <w:rPr>
          <w:rFonts w:ascii="Palatino Linotype" w:hAnsi="Palatino Linotype" w:cs="Arial"/>
          <w:b/>
          <w:color w:val="000000" w:themeColor="text1"/>
          <w:sz w:val="20"/>
          <w:szCs w:val="18"/>
        </w:rPr>
        <w:t xml:space="preserve"> </w:t>
      </w:r>
      <w:r w:rsidRPr="00C34722">
        <w:rPr>
          <w:rFonts w:ascii="Palatino Linotype" w:hAnsi="Palatino Linotype" w:cs="Arial"/>
          <w:b/>
          <w:color w:val="000000" w:themeColor="text1"/>
          <w:sz w:val="20"/>
          <w:szCs w:val="18"/>
        </w:rPr>
        <w:t>____________________________________</w:t>
      </w:r>
      <w:r w:rsidR="00973EEE">
        <w:rPr>
          <w:rFonts w:ascii="Palatino Linotype" w:hAnsi="Palatino Linotype" w:cs="Arial"/>
          <w:b/>
          <w:color w:val="000000" w:themeColor="text1"/>
          <w:sz w:val="20"/>
          <w:szCs w:val="18"/>
        </w:rPr>
        <w:t>______________________</w:t>
      </w:r>
    </w:p>
    <w:p w:rsidR="00DC45AA" w:rsidRPr="00DC45AA" w:rsidRDefault="00DC45AA" w:rsidP="00C34722">
      <w:pPr>
        <w:pStyle w:val="NormalWeb"/>
        <w:spacing w:before="0" w:beforeAutospacing="0" w:after="0" w:afterAutospacing="0" w:line="270" w:lineRule="atLeast"/>
        <w:rPr>
          <w:rFonts w:ascii="Palatino Linotype" w:hAnsi="Palatino Linotype" w:cs="Arial"/>
          <w:b/>
          <w:color w:val="000000" w:themeColor="text1"/>
          <w:sz w:val="2"/>
          <w:szCs w:val="18"/>
        </w:rPr>
      </w:pPr>
    </w:p>
    <w:p w:rsidR="00C34722" w:rsidRPr="00C34722" w:rsidRDefault="00C34722" w:rsidP="00C34722">
      <w:pPr>
        <w:pStyle w:val="NormalWeb"/>
        <w:spacing w:before="0" w:beforeAutospacing="0" w:after="0" w:afterAutospacing="0" w:line="270" w:lineRule="atLeast"/>
        <w:jc w:val="both"/>
        <w:rPr>
          <w:rFonts w:ascii="Palatino Linotype" w:hAnsi="Palatino Linotype" w:cs="Arial"/>
          <w:b/>
          <w:color w:val="000000" w:themeColor="text1"/>
        </w:rPr>
      </w:pPr>
      <w:r w:rsidRPr="00C34722">
        <w:rPr>
          <w:rFonts w:ascii="Palatino Linotype" w:hAnsi="Palatino Linotype" w:cs="Arial"/>
          <w:b/>
          <w:color w:val="000000" w:themeColor="text1"/>
        </w:rPr>
        <w:t>Marque “</w:t>
      </w:r>
      <w:r w:rsidRPr="00C34722">
        <w:rPr>
          <w:rFonts w:ascii="Palatino Linotype" w:hAnsi="Palatino Linotype" w:cs="Arial"/>
          <w:b/>
          <w:color w:val="000000" w:themeColor="text1"/>
        </w:rPr>
        <w:sym w:font="Wingdings 2" w:char="F050"/>
      </w:r>
      <w:r w:rsidRPr="00C34722">
        <w:rPr>
          <w:rFonts w:ascii="Palatino Linotype" w:hAnsi="Palatino Linotype" w:cs="Arial"/>
          <w:b/>
          <w:color w:val="000000" w:themeColor="text1"/>
        </w:rPr>
        <w:t>”  si el contenido del documento de constitución contiene la siguiente información y  “</w:t>
      </w:r>
      <w:r w:rsidRPr="00C34722">
        <w:rPr>
          <w:rFonts w:ascii="Palatino Linotype" w:hAnsi="Palatino Linotype" w:cs="Arial"/>
          <w:b/>
          <w:color w:val="000000" w:themeColor="text1"/>
        </w:rPr>
        <w:sym w:font="Wingdings 2" w:char="F04F"/>
      </w:r>
      <w:r w:rsidRPr="00C34722">
        <w:rPr>
          <w:rFonts w:ascii="Palatino Linotype" w:hAnsi="Palatino Linotype" w:cs="Arial"/>
          <w:b/>
          <w:color w:val="000000" w:themeColor="text1"/>
        </w:rPr>
        <w:t xml:space="preserve">” si no lo contiene, de ser necesario escriba las observaciones sobre la </w:t>
      </w:r>
      <w:r w:rsidR="00973EEE" w:rsidRPr="00C34722">
        <w:rPr>
          <w:rFonts w:ascii="Palatino Linotype" w:hAnsi="Palatino Linotype" w:cs="Arial"/>
          <w:b/>
          <w:color w:val="000000" w:themeColor="text1"/>
        </w:rPr>
        <w:t>línea</w:t>
      </w:r>
      <w:r w:rsidRPr="00C34722">
        <w:rPr>
          <w:rFonts w:ascii="Palatino Linotype" w:hAnsi="Palatino Linotype" w:cs="Arial"/>
          <w:b/>
          <w:color w:val="000000" w:themeColor="text1"/>
        </w:rPr>
        <w:t xml:space="preserve"> punteada.</w:t>
      </w:r>
    </w:p>
    <w:p w:rsidR="009B5E89" w:rsidRPr="00C34722" w:rsidRDefault="009B5E89" w:rsidP="00DC45AA">
      <w:pPr>
        <w:spacing w:after="0"/>
        <w:jc w:val="both"/>
        <w:rPr>
          <w:rFonts w:ascii="Palatino Linotype" w:hAnsi="Palatino Linotype"/>
          <w:color w:val="000000" w:themeColor="text1"/>
          <w:sz w:val="20"/>
        </w:rPr>
      </w:pPr>
    </w:p>
    <w:p w:rsidR="00F67BBD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1.- El nombre, identificación y domicilio de las personas que intervengan como otorgantes.</w:t>
      </w:r>
    </w:p>
    <w:p w:rsidR="00DC45AA" w:rsidRPr="00C34722" w:rsidRDefault="00DC45AA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</w:p>
    <w:p w:rsidR="00C34722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898A1F" wp14:editId="7784AF2F">
                <wp:simplePos x="0" y="0"/>
                <wp:positionH relativeFrom="column">
                  <wp:posOffset>5674995</wp:posOffset>
                </wp:positionH>
                <wp:positionV relativeFrom="paragraph">
                  <wp:posOffset>10795</wp:posOffset>
                </wp:positionV>
                <wp:extent cx="146685" cy="129540"/>
                <wp:effectExtent l="0" t="0" r="24765" b="2286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6D29F3" id="9 Rectángulo" o:spid="_x0000_s1026" style="position:absolute;margin-left:446.85pt;margin-top:.85pt;width:11.55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F67BBD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 xml:space="preserve">  2.- El nombre.</w:t>
      </w:r>
    </w:p>
    <w:p w:rsidR="00DC45AA" w:rsidRPr="00C34722" w:rsidRDefault="00DC45AA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</w:p>
    <w:p w:rsidR="00C34722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419BCE" wp14:editId="4802FFBB">
                <wp:simplePos x="0" y="0"/>
                <wp:positionH relativeFrom="column">
                  <wp:posOffset>5669280</wp:posOffset>
                </wp:positionH>
                <wp:positionV relativeFrom="paragraph">
                  <wp:posOffset>26035</wp:posOffset>
                </wp:positionV>
                <wp:extent cx="146685" cy="129540"/>
                <wp:effectExtent l="0" t="0" r="24765" b="2286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B8BAE8" id="10 Rectángulo" o:spid="_x0000_s1026" style="position:absolute;margin-left:446.4pt;margin-top:2.05pt;width:11.55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F67BBD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3.- La clase de persona jurídica.</w:t>
      </w:r>
    </w:p>
    <w:p w:rsidR="00DC45AA" w:rsidRPr="00C34722" w:rsidRDefault="00DC45AA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</w:p>
    <w:p w:rsidR="00C34722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9973B" wp14:editId="0ECB744D">
                <wp:simplePos x="0" y="0"/>
                <wp:positionH relativeFrom="column">
                  <wp:posOffset>5669280</wp:posOffset>
                </wp:positionH>
                <wp:positionV relativeFrom="paragraph">
                  <wp:posOffset>10795</wp:posOffset>
                </wp:positionV>
                <wp:extent cx="146685" cy="129540"/>
                <wp:effectExtent l="0" t="0" r="24765" b="2286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183763" id="11 Rectángulo" o:spid="_x0000_s1026" style="position:absolute;margin-left:446.4pt;margin-top:.85pt;width:11.55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F67BBD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 xml:space="preserve"> 4.- El objeto.</w:t>
      </w:r>
    </w:p>
    <w:p w:rsidR="00DC45AA" w:rsidRPr="00C34722" w:rsidRDefault="00DC45AA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</w:p>
    <w:p w:rsidR="00C34722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39547D" wp14:editId="686B00D2">
                <wp:simplePos x="0" y="0"/>
                <wp:positionH relativeFrom="column">
                  <wp:posOffset>5669280</wp:posOffset>
                </wp:positionH>
                <wp:positionV relativeFrom="paragraph">
                  <wp:posOffset>16510</wp:posOffset>
                </wp:positionV>
                <wp:extent cx="146685" cy="129540"/>
                <wp:effectExtent l="0" t="0" r="24765" b="2286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FE958A" id="12 Rectángulo" o:spid="_x0000_s1026" style="position:absolute;margin-left:446.4pt;margin-top:1.3pt;width:11.55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F67BBD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 xml:space="preserve"> 5.- El patrimonio y la forma de hacer los aportes.</w:t>
      </w:r>
    </w:p>
    <w:p w:rsidR="00DC45AA" w:rsidRPr="00C34722" w:rsidRDefault="00DC45AA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</w:p>
    <w:p w:rsidR="00C34722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0B6814" wp14:editId="0CA4C7C5">
                <wp:simplePos x="0" y="0"/>
                <wp:positionH relativeFrom="column">
                  <wp:posOffset>5669280</wp:posOffset>
                </wp:positionH>
                <wp:positionV relativeFrom="paragraph">
                  <wp:posOffset>29845</wp:posOffset>
                </wp:positionV>
                <wp:extent cx="146685" cy="129540"/>
                <wp:effectExtent l="0" t="0" r="24765" b="2286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39030E" id="13 Rectángulo" o:spid="_x0000_s1026" style="position:absolute;margin-left:446.4pt;margin-top:2.35pt;width:11.55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F67BBD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 xml:space="preserve"> 6.- La forma de administración con indicación de las atribuciones y facultades de quien tenga a su cargo la administración y representación legal.</w:t>
      </w:r>
    </w:p>
    <w:p w:rsidR="00DC45AA" w:rsidRPr="00C34722" w:rsidRDefault="00DC45AA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</w:p>
    <w:p w:rsidR="00C34722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9097D3" wp14:editId="4E1D4986">
                <wp:simplePos x="0" y="0"/>
                <wp:positionH relativeFrom="column">
                  <wp:posOffset>5669280</wp:posOffset>
                </wp:positionH>
                <wp:positionV relativeFrom="paragraph">
                  <wp:posOffset>29845</wp:posOffset>
                </wp:positionV>
                <wp:extent cx="146685" cy="129540"/>
                <wp:effectExtent l="0" t="0" r="24765" b="2286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A7BFB6" id="14 Rectángulo" o:spid="_x0000_s1026" style="position:absolute;margin-left:446.4pt;margin-top:2.35pt;width:11.55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F67BBD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 xml:space="preserve"> 7.- La periodicidad de las reuniones ordinarias y los casos en los cuales habrá de convocarse a reuniones extraordinarias.</w:t>
      </w:r>
    </w:p>
    <w:p w:rsidR="00DC45AA" w:rsidRPr="00C34722" w:rsidRDefault="00DC45AA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</w:p>
    <w:p w:rsidR="00C34722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9A8BA5" wp14:editId="47EC1D58">
                <wp:simplePos x="0" y="0"/>
                <wp:positionH relativeFrom="column">
                  <wp:posOffset>5669280</wp:posOffset>
                </wp:positionH>
                <wp:positionV relativeFrom="paragraph">
                  <wp:posOffset>1270</wp:posOffset>
                </wp:positionV>
                <wp:extent cx="146685" cy="129540"/>
                <wp:effectExtent l="0" t="0" r="24765" b="2286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D46B70" id="15 Rectángulo" o:spid="_x0000_s1026" style="position:absolute;margin-left:446.4pt;margin-top:.1pt;width:11.55pt;height:1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F67BBD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8.- La duración precisa de la entidad y las causales de disolución.</w:t>
      </w:r>
    </w:p>
    <w:p w:rsidR="00DC45AA" w:rsidRPr="00C34722" w:rsidRDefault="00DC45AA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</w:p>
    <w:p w:rsidR="00C34722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2EA218" wp14:editId="400D467D">
                <wp:simplePos x="0" y="0"/>
                <wp:positionH relativeFrom="column">
                  <wp:posOffset>5669280</wp:posOffset>
                </wp:positionH>
                <wp:positionV relativeFrom="paragraph">
                  <wp:posOffset>20320</wp:posOffset>
                </wp:positionV>
                <wp:extent cx="146685" cy="129540"/>
                <wp:effectExtent l="0" t="0" r="24765" b="2286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50065D" id="16 Rectángulo" o:spid="_x0000_s1026" style="position:absolute;margin-left:446.4pt;margin-top:1.6pt;width:11.55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F67BBD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 xml:space="preserve"> 9.- La forma de hacer la liquidación una vez disuelta la Corporación o Fundación.</w:t>
      </w:r>
    </w:p>
    <w:p w:rsidR="00DC45AA" w:rsidRPr="00C34722" w:rsidRDefault="00DC45AA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</w:p>
    <w:p w:rsidR="00C34722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560618" wp14:editId="7734BB01">
                <wp:simplePos x="0" y="0"/>
                <wp:positionH relativeFrom="column">
                  <wp:posOffset>5669280</wp:posOffset>
                </wp:positionH>
                <wp:positionV relativeFrom="paragraph">
                  <wp:posOffset>1270</wp:posOffset>
                </wp:positionV>
                <wp:extent cx="146685" cy="129540"/>
                <wp:effectExtent l="0" t="0" r="24765" b="2286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6C4264" id="17 Rectángulo" o:spid="_x0000_s1026" style="position:absolute;margin-left:446.4pt;margin-top:.1pt;width:11.55pt;height:10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F67BBD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 xml:space="preserve"> </w:t>
      </w:r>
    </w:p>
    <w:p w:rsidR="00F67BBD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10.- Las facultades y obligaciones del Revisor Fiscal, si es del caso.</w:t>
      </w:r>
    </w:p>
    <w:p w:rsidR="00DC45AA" w:rsidRPr="00C34722" w:rsidRDefault="00DC45AA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</w:p>
    <w:p w:rsidR="00C34722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F711F8" wp14:editId="6D7933A1">
                <wp:simplePos x="0" y="0"/>
                <wp:positionH relativeFrom="column">
                  <wp:posOffset>5669280</wp:posOffset>
                </wp:positionH>
                <wp:positionV relativeFrom="paragraph">
                  <wp:posOffset>29845</wp:posOffset>
                </wp:positionV>
                <wp:extent cx="146685" cy="129540"/>
                <wp:effectExtent l="0" t="0" r="24765" b="2286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18E796" id="18 Rectángulo" o:spid="_x0000_s1026" style="position:absolute;margin-left:446.4pt;margin-top:2.35pt;width:11.55pt;height:1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F67BBD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 xml:space="preserve"> 11.- Nombre e identificación de los administradores y representantes legales.</w:t>
      </w:r>
    </w:p>
    <w:p w:rsidR="00DC45AA" w:rsidRDefault="00DC45AA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</w:p>
    <w:p w:rsidR="00C34722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F6A80" wp14:editId="0A455A77">
                <wp:simplePos x="0" y="0"/>
                <wp:positionH relativeFrom="column">
                  <wp:posOffset>5669280</wp:posOffset>
                </wp:positionH>
                <wp:positionV relativeFrom="paragraph">
                  <wp:posOffset>20320</wp:posOffset>
                </wp:positionV>
                <wp:extent cx="146685" cy="129540"/>
                <wp:effectExtent l="0" t="0" r="24765" b="2286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435D25" id="19 Rectángulo" o:spid="_x0000_s1026" style="position:absolute;margin-left:446.4pt;margin-top:1.6pt;width:11.55pt;height:1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DC45AA" w:rsidRDefault="00DC45AA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>
        <w:rPr>
          <w:rFonts w:ascii="Palatino Linotype" w:hAnsi="Palatino Linotype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0C61FE" wp14:editId="1717FD15">
                <wp:simplePos x="0" y="0"/>
                <wp:positionH relativeFrom="column">
                  <wp:posOffset>-32385</wp:posOffset>
                </wp:positionH>
                <wp:positionV relativeFrom="paragraph">
                  <wp:posOffset>134620</wp:posOffset>
                </wp:positionV>
                <wp:extent cx="5848350" cy="504825"/>
                <wp:effectExtent l="0" t="0" r="19050" b="2857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59DE43" id="23 Rectángulo" o:spid="_x0000_s1026" style="position:absolute;margin-left:-2.55pt;margin-top:10.6pt;width:460.5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" filled="f" strokecolor="black [3213]"/>
            </w:pict>
          </mc:Fallback>
        </mc:AlternateContent>
      </w:r>
    </w:p>
    <w:p w:rsidR="004B72AA" w:rsidRPr="00C34722" w:rsidRDefault="00F67BBD" w:rsidP="00DC45AA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color w:val="000000" w:themeColor="text1"/>
          <w:sz w:val="20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 xml:space="preserve"> </w:t>
      </w:r>
      <w:r w:rsidR="004B72AA" w:rsidRPr="00C34722">
        <w:rPr>
          <w:rFonts w:ascii="Palatino Linotype" w:hAnsi="Palatino Linotype"/>
          <w:color w:val="000000" w:themeColor="text1"/>
          <w:sz w:val="20"/>
        </w:rPr>
        <w:t xml:space="preserve">Observaciones: </w:t>
      </w:r>
    </w:p>
    <w:sectPr w:rsidR="004B72AA" w:rsidRPr="00C34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4E" w:rsidRDefault="000F254E" w:rsidP="00C34722">
      <w:pPr>
        <w:spacing w:after="0" w:line="240" w:lineRule="auto"/>
      </w:pPr>
      <w:r>
        <w:separator/>
      </w:r>
    </w:p>
  </w:endnote>
  <w:endnote w:type="continuationSeparator" w:id="0">
    <w:p w:rsidR="000F254E" w:rsidRDefault="000F254E" w:rsidP="00C3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A69" w:rsidRDefault="00BF3A6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A69" w:rsidRDefault="00BF3A6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A69" w:rsidRDefault="00BF3A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4E" w:rsidRDefault="000F254E" w:rsidP="00C34722">
      <w:pPr>
        <w:spacing w:after="0" w:line="240" w:lineRule="auto"/>
      </w:pPr>
      <w:r>
        <w:separator/>
      </w:r>
    </w:p>
  </w:footnote>
  <w:footnote w:type="continuationSeparator" w:id="0">
    <w:p w:rsidR="000F254E" w:rsidRDefault="000F254E" w:rsidP="00C3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A69" w:rsidRDefault="00BF3A6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843D86" w:rsidTr="0076497C">
      <w:trPr>
        <w:trHeight w:val="297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843D86" w:rsidRDefault="00843D86" w:rsidP="00843D86">
          <w:pPr>
            <w:pStyle w:val="Encabezado"/>
            <w:spacing w:line="276" w:lineRule="aut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37C3730F" wp14:editId="6021D725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4" name="Imagen 4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43D86" w:rsidRDefault="00843D86" w:rsidP="00843D86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 LISTA DE CHEQUEO , REQUISITOS, CONTENIDO DEL DOCUMENTO ESADL</w:t>
          </w: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843D86" w:rsidRDefault="00843D86" w:rsidP="00843D86">
          <w:pPr>
            <w:pStyle w:val="Encabezado"/>
            <w:spacing w:line="276" w:lineRule="aut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BF3A69">
            <w:rPr>
              <w:rFonts w:ascii="Palatino Linotype" w:hAnsi="Palatino Linotype" w:cs="Arial"/>
              <w:b/>
              <w:sz w:val="20"/>
              <w:szCs w:val="20"/>
            </w:rPr>
            <w:t>REG-FT-09</w:t>
          </w:r>
          <w:bookmarkStart w:id="0" w:name="_GoBack"/>
          <w:bookmarkEnd w:id="0"/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</w:p>
      </w:tc>
    </w:tr>
    <w:tr w:rsidR="00843D86" w:rsidTr="0076497C">
      <w:trPr>
        <w:trHeight w:val="332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843D86" w:rsidRDefault="00843D86" w:rsidP="00843D86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43D86" w:rsidRDefault="00843D86" w:rsidP="00843D86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843D86" w:rsidRDefault="00843D86" w:rsidP="00843D86">
          <w:pPr>
            <w:pStyle w:val="Encabezado"/>
            <w:spacing w:line="276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843D86" w:rsidTr="0076497C">
      <w:trPr>
        <w:trHeight w:val="332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843D86" w:rsidRDefault="00843D86" w:rsidP="00843D86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43D86" w:rsidRDefault="00843D86" w:rsidP="00843D86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843D86" w:rsidRDefault="00843D86" w:rsidP="00843D86">
          <w:pPr>
            <w:pStyle w:val="Encabezado"/>
            <w:spacing w:line="276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06/02/2016</w:t>
          </w:r>
        </w:p>
      </w:tc>
    </w:tr>
    <w:tr w:rsidR="00843D86" w:rsidTr="0076497C">
      <w:trPr>
        <w:trHeight w:val="332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843D86" w:rsidRDefault="00843D86" w:rsidP="00843D86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43D86" w:rsidRDefault="00843D86" w:rsidP="00843D86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843D86" w:rsidRDefault="00843D86" w:rsidP="00843D86">
          <w:pPr>
            <w:pStyle w:val="Encabezado"/>
            <w:spacing w:line="276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BF3A69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843D86" w:rsidRDefault="00843D86" w:rsidP="00843D8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B8D51F8" wp14:editId="578E8324">
              <wp:simplePos x="0" y="0"/>
              <wp:positionH relativeFrom="column">
                <wp:posOffset>-508635</wp:posOffset>
              </wp:positionH>
              <wp:positionV relativeFrom="paragraph">
                <wp:posOffset>-839470</wp:posOffset>
              </wp:positionV>
              <wp:extent cx="6696075" cy="834390"/>
              <wp:effectExtent l="0" t="0" r="28575" b="22860"/>
              <wp:wrapNone/>
              <wp:docPr id="3" name="Rectángulo redonde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43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1FE126B" id="Rectángulo redondeado 3" o:spid="_x0000_s1026" style="position:absolute;margin-left:-40.05pt;margin-top:-66.1pt;width:527.25pt;height:65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A69" w:rsidRDefault="00BF3A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89"/>
    <w:rsid w:val="00071928"/>
    <w:rsid w:val="000E428D"/>
    <w:rsid w:val="000E76D8"/>
    <w:rsid w:val="000F254E"/>
    <w:rsid w:val="001B696A"/>
    <w:rsid w:val="004B72AA"/>
    <w:rsid w:val="005E2B2E"/>
    <w:rsid w:val="00685975"/>
    <w:rsid w:val="00735475"/>
    <w:rsid w:val="007B16DC"/>
    <w:rsid w:val="00843D86"/>
    <w:rsid w:val="00973EEE"/>
    <w:rsid w:val="009B5E89"/>
    <w:rsid w:val="00BF3A69"/>
    <w:rsid w:val="00C34722"/>
    <w:rsid w:val="00CF1F5D"/>
    <w:rsid w:val="00DC45AA"/>
    <w:rsid w:val="00F67BBD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B5E89"/>
  </w:style>
  <w:style w:type="character" w:customStyle="1" w:styleId="iaj">
    <w:name w:val="i_aj"/>
    <w:basedOn w:val="Fuentedeprrafopredeter"/>
    <w:rsid w:val="009B5E89"/>
  </w:style>
  <w:style w:type="paragraph" w:styleId="Encabezado">
    <w:name w:val="header"/>
    <w:basedOn w:val="Normal"/>
    <w:link w:val="EncabezadoCar"/>
    <w:uiPriority w:val="99"/>
    <w:unhideWhenUsed/>
    <w:rsid w:val="00C347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722"/>
  </w:style>
  <w:style w:type="paragraph" w:styleId="Piedepgina">
    <w:name w:val="footer"/>
    <w:basedOn w:val="Normal"/>
    <w:link w:val="PiedepginaCar"/>
    <w:uiPriority w:val="99"/>
    <w:unhideWhenUsed/>
    <w:rsid w:val="00C347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722"/>
  </w:style>
  <w:style w:type="paragraph" w:styleId="Textodeglobo">
    <w:name w:val="Balloon Text"/>
    <w:basedOn w:val="Normal"/>
    <w:link w:val="TextodegloboCar"/>
    <w:uiPriority w:val="99"/>
    <w:semiHidden/>
    <w:unhideWhenUsed/>
    <w:rsid w:val="00C3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B5E89"/>
  </w:style>
  <w:style w:type="character" w:customStyle="1" w:styleId="iaj">
    <w:name w:val="i_aj"/>
    <w:basedOn w:val="Fuentedeprrafopredeter"/>
    <w:rsid w:val="009B5E89"/>
  </w:style>
  <w:style w:type="paragraph" w:styleId="Encabezado">
    <w:name w:val="header"/>
    <w:basedOn w:val="Normal"/>
    <w:link w:val="EncabezadoCar"/>
    <w:uiPriority w:val="99"/>
    <w:unhideWhenUsed/>
    <w:rsid w:val="00C347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722"/>
  </w:style>
  <w:style w:type="paragraph" w:styleId="Piedepgina">
    <w:name w:val="footer"/>
    <w:basedOn w:val="Normal"/>
    <w:link w:val="PiedepginaCar"/>
    <w:uiPriority w:val="99"/>
    <w:unhideWhenUsed/>
    <w:rsid w:val="00C347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722"/>
  </w:style>
  <w:style w:type="paragraph" w:styleId="Textodeglobo">
    <w:name w:val="Balloon Text"/>
    <w:basedOn w:val="Normal"/>
    <w:link w:val="TextodegloboCar"/>
    <w:uiPriority w:val="99"/>
    <w:semiHidden/>
    <w:unhideWhenUsed/>
    <w:rsid w:val="00C3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cyndimlc</dc:creator>
  <cp:lastModifiedBy>vemprende</cp:lastModifiedBy>
  <cp:revision>2</cp:revision>
  <dcterms:created xsi:type="dcterms:W3CDTF">2016-02-25T21:08:00Z</dcterms:created>
  <dcterms:modified xsi:type="dcterms:W3CDTF">2016-02-25T21:08:00Z</dcterms:modified>
</cp:coreProperties>
</file>