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854" w:rsidRPr="0081165E" w:rsidRDefault="00A30854" w:rsidP="00685FC1">
      <w:pPr>
        <w:pStyle w:val="Sinespaciado"/>
        <w:rPr>
          <w:lang w:val="es-ES"/>
        </w:rPr>
      </w:pPr>
    </w:p>
    <w:p w:rsidR="0081165E" w:rsidRPr="00E732AF" w:rsidRDefault="0081165E" w:rsidP="008116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  <w:r w:rsidRPr="00E732AF">
        <w:rPr>
          <w:rFonts w:ascii="Palatino Linotype" w:hAnsi="Palatino Linotype" w:cs="Arial"/>
          <w:b/>
          <w:color w:val="365F91"/>
          <w:sz w:val="24"/>
          <w:szCs w:val="24"/>
        </w:rPr>
        <w:t>1. OBJETO</w:t>
      </w:r>
    </w:p>
    <w:p w:rsidR="0081165E" w:rsidRPr="0081165E" w:rsidRDefault="0081165E" w:rsidP="008116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</w:rPr>
      </w:pPr>
    </w:p>
    <w:p w:rsidR="0081165E" w:rsidRPr="0081165E" w:rsidRDefault="0081165E" w:rsidP="0081165E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81165E">
        <w:rPr>
          <w:rFonts w:ascii="Palatino Linotype" w:hAnsi="Palatino Linotype" w:cs="Arial"/>
          <w:sz w:val="24"/>
          <w:szCs w:val="24"/>
        </w:rPr>
        <w:t>Establecer un procedimiento documentado que describa la manera como la organización debe gestionar oportunamente las peticiones, quejas,</w:t>
      </w:r>
      <w:r w:rsidR="007E30B2">
        <w:rPr>
          <w:rFonts w:ascii="Palatino Linotype" w:hAnsi="Palatino Linotype" w:cs="Arial"/>
          <w:sz w:val="24"/>
          <w:szCs w:val="24"/>
        </w:rPr>
        <w:t xml:space="preserve"> reclamos y sugerencias recibidas</w:t>
      </w:r>
      <w:r w:rsidRPr="0081165E">
        <w:rPr>
          <w:rFonts w:ascii="Palatino Linotype" w:hAnsi="Palatino Linotype" w:cs="Arial"/>
          <w:sz w:val="24"/>
          <w:szCs w:val="24"/>
        </w:rPr>
        <w:t xml:space="preserve"> de los clientes.</w:t>
      </w:r>
    </w:p>
    <w:p w:rsidR="0081165E" w:rsidRPr="0081165E" w:rsidRDefault="0081165E" w:rsidP="0081165E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</w:rPr>
      </w:pPr>
    </w:p>
    <w:p w:rsidR="0081165E" w:rsidRPr="0081165E" w:rsidRDefault="0081165E" w:rsidP="008116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  <w:r w:rsidRPr="0081165E">
        <w:rPr>
          <w:rFonts w:ascii="Palatino Linotype" w:hAnsi="Palatino Linotype" w:cs="Arial"/>
          <w:b/>
          <w:color w:val="365F91"/>
          <w:sz w:val="24"/>
          <w:szCs w:val="24"/>
        </w:rPr>
        <w:t>2.</w:t>
      </w:r>
      <w:r w:rsidRPr="0081165E">
        <w:rPr>
          <w:rFonts w:ascii="Palatino Linotype" w:hAnsi="Palatino Linotype" w:cs="Arial"/>
          <w:b/>
          <w:color w:val="365F91"/>
          <w:sz w:val="24"/>
          <w:szCs w:val="24"/>
        </w:rPr>
        <w:tab/>
        <w:t>ALCANCE</w:t>
      </w:r>
    </w:p>
    <w:p w:rsidR="0081165E" w:rsidRPr="0081165E" w:rsidRDefault="0081165E" w:rsidP="008116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</w:rPr>
      </w:pPr>
    </w:p>
    <w:p w:rsidR="0081165E" w:rsidRPr="0081165E" w:rsidRDefault="0081165E" w:rsidP="0081165E">
      <w:pPr>
        <w:jc w:val="both"/>
        <w:rPr>
          <w:rFonts w:ascii="Palatino Linotype" w:hAnsi="Palatino Linotype" w:cs="Arial"/>
          <w:b/>
          <w:sz w:val="24"/>
          <w:szCs w:val="24"/>
        </w:rPr>
      </w:pPr>
      <w:r w:rsidRPr="0081165E">
        <w:rPr>
          <w:rFonts w:ascii="Palatino Linotype" w:eastAsia="Times New Roman" w:hAnsi="Palatino Linotype" w:cs="Arial"/>
          <w:sz w:val="24"/>
          <w:szCs w:val="24"/>
        </w:rPr>
        <w:t xml:space="preserve"> </w:t>
      </w:r>
      <w:r w:rsidRPr="0081165E">
        <w:rPr>
          <w:rFonts w:ascii="Palatino Linotype" w:hAnsi="Palatino Linotype" w:cs="Arial"/>
          <w:sz w:val="24"/>
          <w:szCs w:val="24"/>
        </w:rPr>
        <w:t>Este procedimiento aplica a las actividades relativas a las peticiones</w:t>
      </w:r>
      <w:r w:rsidR="00965A73">
        <w:rPr>
          <w:rFonts w:ascii="Palatino Linotype" w:hAnsi="Palatino Linotype" w:cs="Arial"/>
          <w:sz w:val="24"/>
          <w:szCs w:val="24"/>
        </w:rPr>
        <w:t>, quejas reclamos y sugerencias</w:t>
      </w:r>
      <w:r w:rsidR="007E30B2">
        <w:rPr>
          <w:rFonts w:ascii="Palatino Linotype" w:hAnsi="Palatino Linotype" w:cs="Arial"/>
          <w:sz w:val="24"/>
          <w:szCs w:val="24"/>
        </w:rPr>
        <w:t>,</w:t>
      </w:r>
      <w:r w:rsidR="00965A73">
        <w:rPr>
          <w:rFonts w:ascii="Palatino Linotype" w:hAnsi="Palatino Linotype" w:cs="Arial"/>
          <w:sz w:val="24"/>
          <w:szCs w:val="24"/>
        </w:rPr>
        <w:t xml:space="preserve"> para los procesos misionales.</w:t>
      </w:r>
    </w:p>
    <w:p w:rsidR="0081165E" w:rsidRPr="0081165E" w:rsidRDefault="0081165E" w:rsidP="008116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</w:rPr>
      </w:pPr>
    </w:p>
    <w:p w:rsidR="0081165E" w:rsidRPr="0081165E" w:rsidRDefault="0081165E" w:rsidP="0081165E">
      <w:pPr>
        <w:numPr>
          <w:ilvl w:val="0"/>
          <w:numId w:val="12"/>
        </w:num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hanging="720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  <w:r w:rsidRPr="0081165E">
        <w:rPr>
          <w:rFonts w:ascii="Palatino Linotype" w:hAnsi="Palatino Linotype" w:cs="Arial"/>
          <w:b/>
          <w:color w:val="365F91"/>
          <w:sz w:val="24"/>
          <w:szCs w:val="24"/>
        </w:rPr>
        <w:t xml:space="preserve">DEFINICIONES </w:t>
      </w:r>
    </w:p>
    <w:p w:rsidR="0081165E" w:rsidRPr="0081165E" w:rsidRDefault="0081165E" w:rsidP="0081165E">
      <w:p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Cs/>
          <w:sz w:val="24"/>
          <w:szCs w:val="24"/>
        </w:rPr>
      </w:pPr>
    </w:p>
    <w:p w:rsidR="0081165E" w:rsidRPr="0081165E" w:rsidRDefault="0081165E" w:rsidP="0081165E">
      <w:pPr>
        <w:jc w:val="both"/>
        <w:rPr>
          <w:rFonts w:ascii="Palatino Linotype" w:hAnsi="Palatino Linotype" w:cs="Arial"/>
          <w:sz w:val="24"/>
          <w:szCs w:val="24"/>
        </w:rPr>
      </w:pPr>
      <w:r w:rsidRPr="0081165E">
        <w:rPr>
          <w:rFonts w:ascii="Palatino Linotype" w:hAnsi="Palatino Linotype" w:cs="Arial"/>
          <w:b/>
          <w:bCs/>
          <w:color w:val="365F91"/>
          <w:sz w:val="24"/>
          <w:szCs w:val="24"/>
        </w:rPr>
        <w:t>Petición:</w:t>
      </w:r>
      <w:r w:rsidRPr="0081165E">
        <w:rPr>
          <w:rFonts w:ascii="Palatino Linotype" w:hAnsi="Palatino Linotype"/>
          <w:sz w:val="24"/>
          <w:szCs w:val="24"/>
        </w:rPr>
        <w:t xml:space="preserve"> </w:t>
      </w:r>
      <w:r w:rsidRPr="0081165E">
        <w:rPr>
          <w:rFonts w:ascii="Palatino Linotype" w:hAnsi="Palatino Linotype" w:cs="Arial"/>
          <w:sz w:val="24"/>
          <w:szCs w:val="24"/>
        </w:rPr>
        <w:t>Petición o derecho de petición es aquel derecho que tiene toda persona individual o jurídica, grupo, organización o asociación para solicitar o reclamar ante las autoridades competentes -normalmente los gobiernos o entidades públicas.</w:t>
      </w:r>
    </w:p>
    <w:p w:rsidR="0081165E" w:rsidRPr="0081165E" w:rsidRDefault="0081165E" w:rsidP="0081165E">
      <w:pPr>
        <w:jc w:val="both"/>
        <w:rPr>
          <w:rFonts w:ascii="Palatino Linotype" w:hAnsi="Palatino Linotype" w:cs="Arial"/>
          <w:sz w:val="24"/>
          <w:szCs w:val="24"/>
        </w:rPr>
      </w:pPr>
      <w:r w:rsidRPr="0081165E">
        <w:rPr>
          <w:rFonts w:ascii="Palatino Linotype" w:hAnsi="Palatino Linotype" w:cs="Arial"/>
          <w:b/>
          <w:color w:val="365F91"/>
          <w:sz w:val="24"/>
          <w:szCs w:val="24"/>
        </w:rPr>
        <w:t>Queja:</w:t>
      </w:r>
      <w:r w:rsidRPr="0081165E">
        <w:rPr>
          <w:rFonts w:ascii="Palatino Linotype" w:hAnsi="Palatino Linotype" w:cs="Arial"/>
          <w:b/>
          <w:sz w:val="24"/>
          <w:szCs w:val="24"/>
        </w:rPr>
        <w:t xml:space="preserve"> </w:t>
      </w:r>
      <w:r w:rsidRPr="0081165E">
        <w:rPr>
          <w:rFonts w:ascii="Palatino Linotype" w:hAnsi="Palatino Linotype" w:cs="Arial"/>
          <w:sz w:val="24"/>
          <w:szCs w:val="24"/>
        </w:rPr>
        <w:t>expresión de insatisfacción hecha a una organización, con respecto al servicio o al propio proceso de tratamiento de las quejas</w:t>
      </w:r>
      <w:r w:rsidR="007E30B2">
        <w:rPr>
          <w:rFonts w:ascii="Palatino Linotype" w:hAnsi="Palatino Linotype" w:cs="Arial"/>
          <w:sz w:val="24"/>
          <w:szCs w:val="24"/>
        </w:rPr>
        <w:t>,</w:t>
      </w:r>
      <w:r w:rsidRPr="0081165E">
        <w:rPr>
          <w:rFonts w:ascii="Palatino Linotype" w:hAnsi="Palatino Linotype" w:cs="Arial"/>
          <w:sz w:val="24"/>
          <w:szCs w:val="24"/>
        </w:rPr>
        <w:t xml:space="preserve"> donde se espera una respuesta o resolución explícita o implícita.</w:t>
      </w:r>
    </w:p>
    <w:p w:rsidR="0081165E" w:rsidRPr="0081165E" w:rsidRDefault="0081165E" w:rsidP="0081165E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bCs/>
          <w:sz w:val="24"/>
          <w:szCs w:val="24"/>
          <w:lang w:val="es-ES" w:eastAsia="es-ES"/>
        </w:rPr>
      </w:pPr>
      <w:r w:rsidRPr="0081165E">
        <w:rPr>
          <w:rFonts w:ascii="Palatino Linotype" w:hAnsi="Palatino Linotype" w:cs="Arial"/>
          <w:b/>
          <w:bCs/>
          <w:color w:val="365F91"/>
          <w:sz w:val="24"/>
          <w:szCs w:val="24"/>
        </w:rPr>
        <w:t>Reclamo:</w:t>
      </w:r>
      <w:r w:rsidRPr="0081165E">
        <w:rPr>
          <w:rFonts w:ascii="Palatino Linotype" w:hAnsi="Palatino Linotype" w:cs="Arial"/>
          <w:b/>
          <w:bCs/>
          <w:color w:val="006500"/>
          <w:sz w:val="24"/>
          <w:szCs w:val="24"/>
          <w:lang w:val="es-ES" w:eastAsia="es-ES"/>
        </w:rPr>
        <w:t xml:space="preserve"> </w:t>
      </w:r>
      <w:r w:rsidRPr="0081165E">
        <w:rPr>
          <w:rFonts w:ascii="Palatino Linotype" w:hAnsi="Palatino Linotype" w:cs="Arial"/>
          <w:bCs/>
          <w:sz w:val="24"/>
          <w:szCs w:val="24"/>
          <w:lang w:val="es-ES" w:eastAsia="es-ES"/>
        </w:rPr>
        <w:t>Expresión de la insatisfacción hecha a la organización, relativa a sus productos, o relacionadas con su proceso de manejo de reclamos, donde una respuesta o solución es una expectativa explícita o implícita.</w:t>
      </w:r>
    </w:p>
    <w:p w:rsidR="0081165E" w:rsidRPr="0081165E" w:rsidRDefault="0081165E" w:rsidP="0081165E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bCs/>
          <w:sz w:val="24"/>
          <w:szCs w:val="24"/>
          <w:lang w:val="es-ES" w:eastAsia="es-ES"/>
        </w:rPr>
      </w:pPr>
    </w:p>
    <w:p w:rsidR="0081165E" w:rsidRPr="0081165E" w:rsidRDefault="0081165E" w:rsidP="0081165E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360" w:lineRule="auto"/>
        <w:jc w:val="both"/>
        <w:rPr>
          <w:rFonts w:ascii="Palatino Linotype" w:hAnsi="Palatino Linotype" w:cs="Arial"/>
          <w:b/>
          <w:color w:val="000000"/>
          <w:sz w:val="24"/>
          <w:szCs w:val="24"/>
        </w:rPr>
      </w:pPr>
      <w:r w:rsidRPr="0081165E">
        <w:rPr>
          <w:rFonts w:ascii="Palatino Linotype" w:hAnsi="Palatino Linotype" w:cs="Arial"/>
          <w:b/>
          <w:color w:val="365F91"/>
          <w:sz w:val="24"/>
          <w:szCs w:val="24"/>
        </w:rPr>
        <w:t>Sugerencia: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Style w:val="hvr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Idea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Style w:val="hvr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que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se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Style w:val="hvr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sugiere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o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se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Style w:val="hvr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propone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a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Style w:val="hvr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una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Style w:val="hvr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organización para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Style w:val="hvr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que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la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Style w:val="hvr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tenga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en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Style w:val="hvr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consideración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o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Style w:val="hvr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piense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en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Style w:val="hvr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ella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a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la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Style w:val="hvr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hora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de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="007E30B2">
        <w:rPr>
          <w:rStyle w:val="hvr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mejorar sus procesos.</w:t>
      </w:r>
    </w:p>
    <w:p w:rsidR="0081165E" w:rsidRPr="0081165E" w:rsidRDefault="0081165E" w:rsidP="0081165E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bCs/>
          <w:sz w:val="24"/>
          <w:szCs w:val="24"/>
          <w:lang w:val="es-ES" w:eastAsia="es-ES"/>
        </w:rPr>
      </w:pPr>
    </w:p>
    <w:p w:rsidR="0081165E" w:rsidRPr="0081165E" w:rsidRDefault="0081165E" w:rsidP="0081165E">
      <w:pPr>
        <w:jc w:val="both"/>
        <w:rPr>
          <w:rFonts w:ascii="Palatino Linotype" w:hAnsi="Palatino Linotype" w:cs="Arial"/>
          <w:sz w:val="24"/>
          <w:szCs w:val="24"/>
        </w:rPr>
      </w:pPr>
      <w:r w:rsidRPr="0081165E">
        <w:rPr>
          <w:rFonts w:ascii="Palatino Linotype" w:hAnsi="Palatino Linotype" w:cs="Arial"/>
          <w:b/>
          <w:bCs/>
          <w:color w:val="365F91"/>
          <w:sz w:val="24"/>
          <w:szCs w:val="24"/>
        </w:rPr>
        <w:t>Reclamante:</w:t>
      </w:r>
      <w:r w:rsidRPr="0081165E">
        <w:rPr>
          <w:rFonts w:ascii="Palatino Linotype" w:hAnsi="Palatino Linotype" w:cs="Arial"/>
          <w:sz w:val="24"/>
          <w:szCs w:val="24"/>
        </w:rPr>
        <w:t xml:space="preserve"> persona, organización o su representante</w:t>
      </w:r>
      <w:r w:rsidR="007E30B2">
        <w:rPr>
          <w:rFonts w:ascii="Palatino Linotype" w:hAnsi="Palatino Linotype" w:cs="Arial"/>
          <w:sz w:val="24"/>
          <w:szCs w:val="24"/>
        </w:rPr>
        <w:t>,</w:t>
      </w:r>
      <w:r w:rsidRPr="0081165E">
        <w:rPr>
          <w:rFonts w:ascii="Palatino Linotype" w:hAnsi="Palatino Linotype" w:cs="Arial"/>
          <w:sz w:val="24"/>
          <w:szCs w:val="24"/>
        </w:rPr>
        <w:t xml:space="preserve"> que expresa una queja.</w:t>
      </w:r>
    </w:p>
    <w:p w:rsidR="0081165E" w:rsidRPr="0081165E" w:rsidRDefault="0081165E" w:rsidP="0081165E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bCs/>
          <w:sz w:val="24"/>
          <w:szCs w:val="24"/>
          <w:lang w:val="es-ES" w:eastAsia="es-ES"/>
        </w:rPr>
      </w:pPr>
    </w:p>
    <w:p w:rsidR="0081165E" w:rsidRPr="0081165E" w:rsidRDefault="0081165E" w:rsidP="0081165E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360" w:lineRule="auto"/>
        <w:jc w:val="both"/>
        <w:rPr>
          <w:rFonts w:ascii="Palatino Linotype" w:hAnsi="Palatino Linotype" w:cs="Arial"/>
          <w:sz w:val="24"/>
          <w:szCs w:val="24"/>
        </w:rPr>
      </w:pPr>
      <w:r w:rsidRPr="0081165E">
        <w:rPr>
          <w:rFonts w:ascii="Palatino Linotype" w:hAnsi="Palatino Linotype" w:cs="Arial"/>
          <w:b/>
          <w:bCs/>
          <w:color w:val="365F91"/>
          <w:sz w:val="24"/>
          <w:szCs w:val="24"/>
        </w:rPr>
        <w:t>Cliente:</w:t>
      </w:r>
      <w:r w:rsidRPr="0081165E">
        <w:rPr>
          <w:rFonts w:ascii="Palatino Linotype" w:hAnsi="Palatino Linotype" w:cs="Arial"/>
          <w:sz w:val="24"/>
          <w:szCs w:val="24"/>
        </w:rPr>
        <w:t xml:space="preserve"> organización o</w:t>
      </w:r>
      <w:r w:rsidR="007E30B2">
        <w:rPr>
          <w:rFonts w:ascii="Palatino Linotype" w:hAnsi="Palatino Linotype" w:cs="Arial"/>
          <w:sz w:val="24"/>
          <w:szCs w:val="24"/>
        </w:rPr>
        <w:t xml:space="preserve"> persona que recibe un producto o servicio.</w:t>
      </w:r>
    </w:p>
    <w:p w:rsidR="0081165E" w:rsidRDefault="0081165E" w:rsidP="0081165E">
      <w:pPr>
        <w:tabs>
          <w:tab w:val="left" w:pos="90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81165E" w:rsidRDefault="0081165E" w:rsidP="0081165E">
      <w:pPr>
        <w:tabs>
          <w:tab w:val="left" w:pos="90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81165E" w:rsidRDefault="0081165E" w:rsidP="0081165E">
      <w:pPr>
        <w:tabs>
          <w:tab w:val="left" w:pos="90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81165E" w:rsidRPr="0081165E" w:rsidRDefault="0081165E" w:rsidP="0081165E">
      <w:pPr>
        <w:tabs>
          <w:tab w:val="left" w:pos="90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81165E" w:rsidRPr="0081165E" w:rsidRDefault="0081165E" w:rsidP="00E36194">
      <w:pPr>
        <w:numPr>
          <w:ilvl w:val="0"/>
          <w:numId w:val="12"/>
        </w:num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  <w:r w:rsidRPr="0081165E">
        <w:rPr>
          <w:rFonts w:ascii="Palatino Linotype" w:hAnsi="Palatino Linotype" w:cs="Arial"/>
          <w:b/>
          <w:color w:val="365F91"/>
          <w:sz w:val="24"/>
          <w:szCs w:val="24"/>
        </w:rPr>
        <w:t>RESPONSABLE</w:t>
      </w:r>
    </w:p>
    <w:p w:rsidR="0081165E" w:rsidRPr="0081165E" w:rsidRDefault="0081165E" w:rsidP="0081165E">
      <w:pPr>
        <w:tabs>
          <w:tab w:val="left" w:pos="90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Cs/>
          <w:sz w:val="24"/>
          <w:szCs w:val="24"/>
        </w:rPr>
      </w:pPr>
    </w:p>
    <w:p w:rsidR="0081165E" w:rsidRPr="0081165E" w:rsidRDefault="0081165E" w:rsidP="0081165E">
      <w:pPr>
        <w:jc w:val="both"/>
        <w:rPr>
          <w:rFonts w:ascii="Palatino Linotype" w:hAnsi="Palatino Linotype" w:cs="Arial"/>
          <w:sz w:val="24"/>
          <w:szCs w:val="24"/>
        </w:rPr>
      </w:pPr>
      <w:r w:rsidRPr="0081165E">
        <w:rPr>
          <w:rFonts w:ascii="Palatino Linotype" w:hAnsi="Palatino Linotype" w:cs="Arial"/>
          <w:b/>
          <w:color w:val="365F91"/>
          <w:sz w:val="24"/>
          <w:szCs w:val="24"/>
        </w:rPr>
        <w:t xml:space="preserve">El administrador de Peticiones, Quejas, Reclamos y Sugerencias </w:t>
      </w:r>
      <w:proofErr w:type="spellStart"/>
      <w:r w:rsidRPr="0081165E">
        <w:rPr>
          <w:rFonts w:ascii="Palatino Linotype" w:hAnsi="Palatino Linotype" w:cs="Arial"/>
          <w:b/>
          <w:color w:val="365F91"/>
          <w:sz w:val="24"/>
          <w:szCs w:val="24"/>
        </w:rPr>
        <w:t>PQR´s</w:t>
      </w:r>
      <w:proofErr w:type="spellEnd"/>
      <w:r w:rsidRPr="0081165E">
        <w:rPr>
          <w:rFonts w:ascii="Palatino Linotype" w:hAnsi="Palatino Linotype" w:cs="Arial"/>
          <w:b/>
          <w:sz w:val="24"/>
          <w:szCs w:val="24"/>
        </w:rPr>
        <w:t xml:space="preserve"> </w:t>
      </w:r>
      <w:r w:rsidRPr="0081165E">
        <w:rPr>
          <w:rFonts w:ascii="Palatino Linotype" w:hAnsi="Palatino Linotype" w:cs="Arial"/>
          <w:sz w:val="24"/>
          <w:szCs w:val="24"/>
        </w:rPr>
        <w:t>es el encargado de realizar el análisis y seguimiento del tratamiento y gestión de las peticiones,</w:t>
      </w:r>
      <w:r w:rsidR="008A7A91">
        <w:rPr>
          <w:rFonts w:ascii="Palatino Linotype" w:hAnsi="Palatino Linotype" w:cs="Arial"/>
          <w:sz w:val="24"/>
          <w:szCs w:val="24"/>
        </w:rPr>
        <w:t xml:space="preserve"> quejas, reclamos y sugerencias y evaluar la satisfacción de la</w:t>
      </w:r>
      <w:r w:rsidR="007E30B2">
        <w:rPr>
          <w:rFonts w:ascii="Palatino Linotype" w:hAnsi="Palatino Linotype" w:cs="Arial"/>
          <w:sz w:val="24"/>
          <w:szCs w:val="24"/>
        </w:rPr>
        <w:t xml:space="preserve"> respuesta suministrada por la Cámara de C</w:t>
      </w:r>
      <w:r w:rsidR="008A7A91">
        <w:rPr>
          <w:rFonts w:ascii="Palatino Linotype" w:hAnsi="Palatino Linotype" w:cs="Arial"/>
          <w:sz w:val="24"/>
          <w:szCs w:val="24"/>
        </w:rPr>
        <w:t>omercio de Valledupar, al solicitante.</w:t>
      </w:r>
      <w:r w:rsidRPr="0081165E">
        <w:rPr>
          <w:rFonts w:ascii="Palatino Linotype" w:hAnsi="Palatino Linotype" w:cs="Arial"/>
          <w:sz w:val="24"/>
          <w:szCs w:val="24"/>
        </w:rPr>
        <w:t xml:space="preserve"> </w:t>
      </w:r>
    </w:p>
    <w:p w:rsidR="0081165E" w:rsidRDefault="0081165E" w:rsidP="0081165E">
      <w:pPr>
        <w:jc w:val="both"/>
        <w:rPr>
          <w:rFonts w:ascii="Palatino Linotype" w:hAnsi="Palatino Linotype" w:cs="Arial"/>
          <w:sz w:val="24"/>
          <w:szCs w:val="24"/>
        </w:rPr>
      </w:pPr>
      <w:r w:rsidRPr="0081165E">
        <w:rPr>
          <w:rFonts w:ascii="Palatino Linotype" w:hAnsi="Palatino Linotype" w:cs="Arial"/>
          <w:sz w:val="24"/>
          <w:szCs w:val="24"/>
        </w:rPr>
        <w:t xml:space="preserve">Los </w:t>
      </w:r>
      <w:r w:rsidRPr="00965A73">
        <w:rPr>
          <w:rFonts w:ascii="Palatino Linotype" w:hAnsi="Palatino Linotype" w:cs="Arial"/>
          <w:b/>
          <w:color w:val="365F91"/>
          <w:sz w:val="24"/>
          <w:szCs w:val="24"/>
        </w:rPr>
        <w:t xml:space="preserve">funcionarios </w:t>
      </w:r>
      <w:r w:rsidRPr="0081165E">
        <w:rPr>
          <w:rFonts w:ascii="Palatino Linotype" w:hAnsi="Palatino Linotype" w:cs="Arial"/>
          <w:sz w:val="24"/>
          <w:szCs w:val="24"/>
        </w:rPr>
        <w:t xml:space="preserve">competentes de responder peticiones, quejas, reclamos y sugerencias de su área correspondiente. </w:t>
      </w:r>
    </w:p>
    <w:p w:rsidR="00965A73" w:rsidRPr="0081165E" w:rsidRDefault="00965A73" w:rsidP="0081165E">
      <w:pPr>
        <w:jc w:val="both"/>
        <w:rPr>
          <w:rFonts w:ascii="Palatino Linotype" w:hAnsi="Palatino Linotype" w:cs="Arial"/>
          <w:sz w:val="24"/>
          <w:szCs w:val="24"/>
        </w:rPr>
      </w:pPr>
    </w:p>
    <w:p w:rsidR="00771F21" w:rsidRDefault="0081165E" w:rsidP="00771F21">
      <w:pPr>
        <w:numPr>
          <w:ilvl w:val="0"/>
          <w:numId w:val="12"/>
        </w:num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  <w:r w:rsidRPr="0081165E">
        <w:rPr>
          <w:rFonts w:ascii="Palatino Linotype" w:hAnsi="Palatino Linotype" w:cs="Arial"/>
          <w:b/>
          <w:color w:val="365F91"/>
          <w:sz w:val="24"/>
          <w:szCs w:val="24"/>
        </w:rPr>
        <w:t>CONTENIDO</w:t>
      </w:r>
    </w:p>
    <w:p w:rsidR="00965A73" w:rsidRDefault="00965A73" w:rsidP="00965A73">
      <w:p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720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</w:p>
    <w:p w:rsidR="00E36194" w:rsidRDefault="00E36194" w:rsidP="00E36194">
      <w:pPr>
        <w:numPr>
          <w:ilvl w:val="1"/>
          <w:numId w:val="20"/>
        </w:num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  <w:r>
        <w:rPr>
          <w:rFonts w:ascii="Palatino Linotype" w:hAnsi="Palatino Linotype" w:cs="Arial"/>
          <w:b/>
          <w:color w:val="365F91"/>
          <w:sz w:val="24"/>
          <w:szCs w:val="24"/>
        </w:rPr>
        <w:t>Procedimiento</w:t>
      </w:r>
    </w:p>
    <w:p w:rsidR="00771F21" w:rsidRDefault="00771F21" w:rsidP="00771F21">
      <w:p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360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"/>
        <w:gridCol w:w="1490"/>
        <w:gridCol w:w="5721"/>
        <w:gridCol w:w="1771"/>
      </w:tblGrid>
      <w:tr w:rsidR="002E0208" w:rsidRPr="00A84C2B" w:rsidTr="002E0208">
        <w:trPr>
          <w:trHeight w:val="345"/>
          <w:tblHeader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2E0208" w:rsidRPr="00A84C2B" w:rsidRDefault="002E0208" w:rsidP="00A05BD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Paso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2E0208" w:rsidRPr="00A84C2B" w:rsidRDefault="002E0208" w:rsidP="00A05BD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Etapa</w:t>
            </w:r>
          </w:p>
        </w:tc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2E0208" w:rsidRPr="00A84C2B" w:rsidRDefault="002E0208" w:rsidP="00A05BD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Descripción 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2E0208" w:rsidRPr="00A84C2B" w:rsidRDefault="002E0208" w:rsidP="00A05BD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Formatos</w:t>
            </w:r>
          </w:p>
        </w:tc>
      </w:tr>
      <w:tr w:rsidR="002E0208" w:rsidRPr="00A84C2B" w:rsidTr="002E0208">
        <w:trPr>
          <w:trHeight w:val="150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208" w:rsidRPr="00A84C2B" w:rsidRDefault="002E0208" w:rsidP="00A05BD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I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208" w:rsidRPr="00A84C2B" w:rsidRDefault="002E0208" w:rsidP="00A05BD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Recibir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</w:p>
        </w:tc>
        <w:tc>
          <w:tcPr>
            <w:tcW w:w="2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208" w:rsidRDefault="002E0208" w:rsidP="00A05BD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Una PQR´S se puede recibir por:</w:t>
            </w:r>
          </w:p>
          <w:p w:rsidR="002E0208" w:rsidRDefault="000B6C48" w:rsidP="00BA5BE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-R</w:t>
            </w:r>
            <w:r w:rsidR="002E020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ecepción: </w:t>
            </w:r>
          </w:p>
          <w:p w:rsidR="002E0208" w:rsidRDefault="000B6C48" w:rsidP="00BA5BE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-C</w:t>
            </w:r>
            <w:r w:rsidR="002E020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aja</w:t>
            </w:r>
          </w:p>
          <w:p w:rsidR="002E0208" w:rsidRDefault="000B6C48" w:rsidP="00BA5BE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-P</w:t>
            </w:r>
            <w:r w:rsidR="002E020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ágina web</w:t>
            </w:r>
          </w:p>
          <w:p w:rsidR="002E0208" w:rsidRDefault="000B6C48" w:rsidP="00BA5BE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-C</w:t>
            </w:r>
            <w:r w:rsidR="002E020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orreo electrónico</w:t>
            </w:r>
          </w:p>
          <w:p w:rsidR="002E0208" w:rsidRDefault="000B6C48" w:rsidP="00BA5BE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-B</w:t>
            </w:r>
            <w:r w:rsidR="002E020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uzones de sugerencia</w:t>
            </w:r>
          </w:p>
          <w:p w:rsidR="000B6C48" w:rsidRDefault="000B6C48" w:rsidP="00BA5BE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-Redes Sociales</w:t>
            </w:r>
          </w:p>
          <w:p w:rsidR="002E0208" w:rsidRDefault="000B6C48" w:rsidP="00BA5BE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-D</w:t>
            </w:r>
            <w:r w:rsidR="002E020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 forma verbal ante cualquier funcionario de la </w:t>
            </w:r>
            <w:r w:rsidR="00A727D2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Cámara de C</w:t>
            </w:r>
            <w:r w:rsidR="002E020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omercio.</w:t>
            </w:r>
          </w:p>
          <w:p w:rsidR="002E0208" w:rsidRDefault="008A5190" w:rsidP="00BA5BE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El funcionario</w:t>
            </w:r>
            <w:r w:rsidR="000B6C4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que </w:t>
            </w:r>
            <w:proofErr w:type="spellStart"/>
            <w:r w:rsidR="000B6C4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recepcio</w:t>
            </w:r>
            <w:r w:rsidR="002E020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na</w:t>
            </w:r>
            <w:proofErr w:type="spellEnd"/>
            <w:r w:rsidR="002E020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la </w:t>
            </w:r>
            <w:proofErr w:type="spellStart"/>
            <w:r w:rsidR="002E020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  <w:r w:rsidR="00DB6929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</w:t>
            </w:r>
            <w:r w:rsidR="002E020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 debe transferírsela al administrador de </w:t>
            </w:r>
            <w:proofErr w:type="spellStart"/>
            <w:r w:rsidR="002E020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PQR</w:t>
            </w:r>
            <w:proofErr w:type="gramStart"/>
            <w:r w:rsidR="002E020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,s</w:t>
            </w:r>
            <w:proofErr w:type="spellEnd"/>
            <w:proofErr w:type="gramEnd"/>
            <w:r w:rsidR="002E020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.</w:t>
            </w:r>
          </w:p>
          <w:p w:rsidR="002E0208" w:rsidRPr="00A84C2B" w:rsidRDefault="002E0208" w:rsidP="00A05BD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NOTA: los derechos de petición deberán tener fecha de recibido, para poder tener certeza del comienzo del término legal.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208" w:rsidRDefault="002E0208" w:rsidP="00A05BD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Formato de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</w:p>
        </w:tc>
      </w:tr>
      <w:tr w:rsidR="002E0208" w:rsidRPr="00A84C2B" w:rsidTr="00A727D2">
        <w:trPr>
          <w:trHeight w:val="307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208" w:rsidRPr="00A84C2B" w:rsidRDefault="002E0208" w:rsidP="00A05BD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II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208" w:rsidRPr="00A84C2B" w:rsidRDefault="002E0208" w:rsidP="00A05BD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Recibir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 por parte del administrador. </w:t>
            </w:r>
          </w:p>
        </w:tc>
        <w:tc>
          <w:tcPr>
            <w:tcW w:w="2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83C" w:rsidRDefault="00DC583C" w:rsidP="00DC583C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El administrador recibe las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 dándole  tratamiento, de acuerdo al orden de llegada, de la siguiente forma:</w:t>
            </w:r>
          </w:p>
          <w:p w:rsidR="00DC583C" w:rsidRPr="00F55FD4" w:rsidRDefault="00DC583C" w:rsidP="00DC583C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</w:pPr>
            <w:r w:rsidRPr="00F55FD4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 xml:space="preserve">Número de radicado, impuesto por el área de recepción, cuando las </w:t>
            </w:r>
            <w:proofErr w:type="spellStart"/>
            <w:r w:rsidRPr="00F55FD4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>PQR´s</w:t>
            </w:r>
            <w:proofErr w:type="spellEnd"/>
            <w:r w:rsidRPr="00F55FD4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 xml:space="preserve"> ingresen por este medio.</w:t>
            </w:r>
          </w:p>
          <w:p w:rsidR="00DC583C" w:rsidRPr="00F55FD4" w:rsidRDefault="00DC583C" w:rsidP="00DC583C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</w:pPr>
            <w:r w:rsidRPr="00F55FD4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 xml:space="preserve">Sello impuesto por el administrador del </w:t>
            </w:r>
            <w:proofErr w:type="spellStart"/>
            <w:r w:rsidRPr="00F55FD4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>PQR´s</w:t>
            </w:r>
            <w:proofErr w:type="spellEnd"/>
            <w:r w:rsidRPr="00F55FD4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>, otorgando un número consecutivo  ascendente, cuando ingrese por otra área diferente a recepción y no cuenten con sello de radicado.</w:t>
            </w:r>
          </w:p>
          <w:p w:rsidR="00DC583C" w:rsidRPr="0066199D" w:rsidRDefault="00DC583C" w:rsidP="00DC583C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</w:pPr>
            <w:r w:rsidRPr="00F55FD4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>Cuando se reciben las PQR son archiva</w:t>
            </w:r>
            <w:r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>da</w:t>
            </w:r>
            <w:r w:rsidRPr="00F55FD4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>s en la carpeta de pendientes.</w:t>
            </w:r>
          </w:p>
          <w:p w:rsidR="002E0208" w:rsidRPr="00A84C2B" w:rsidRDefault="00DC583C" w:rsidP="00DC583C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lastRenderedPageBreak/>
              <w:t xml:space="preserve">El administrador de PQR´S, cada semana  realizara  recorrido de inspección de los buzones, para la apertura de los mismos, diligenciando el formato inspección de buzones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208" w:rsidRDefault="002E0208" w:rsidP="00A05BD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lastRenderedPageBreak/>
              <w:t xml:space="preserve">Formato Inspección de Buzones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</w:p>
        </w:tc>
      </w:tr>
      <w:tr w:rsidR="002E0208" w:rsidRPr="00A84C2B" w:rsidTr="002E0208">
        <w:trPr>
          <w:trHeight w:val="235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208" w:rsidRDefault="002E0208" w:rsidP="00A727D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I</w:t>
            </w:r>
            <w:r w:rsidR="00A727D2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II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208" w:rsidRDefault="002E0208" w:rsidP="00A05BD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Leer PQR´S y asignar responsable.</w:t>
            </w:r>
          </w:p>
        </w:tc>
        <w:tc>
          <w:tcPr>
            <w:tcW w:w="2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208" w:rsidRDefault="00260F64" w:rsidP="00A05BD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El administrador </w:t>
            </w:r>
            <w:r w:rsidR="00DE4F14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leerá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detalladamente cada una de las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 es</w:t>
            </w:r>
            <w:r w:rsidR="00145B2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tableciendo quien es el funcionario </w:t>
            </w:r>
            <w:r w:rsidR="00C15233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que debe emitir la resolución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respectiva. </w:t>
            </w:r>
          </w:p>
          <w:p w:rsidR="00260F64" w:rsidRDefault="00260F64" w:rsidP="00A05BD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En caso que el administra</w:t>
            </w:r>
            <w:r w:rsidR="006B6154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dor de </w:t>
            </w:r>
            <w:proofErr w:type="spellStart"/>
            <w:r w:rsidR="006B6154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  <w:r w:rsidR="006B6154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no sea el competente del estudio y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emisión de la respuesta, </w:t>
            </w:r>
            <w:r w:rsidR="007B553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deberá</w:t>
            </w:r>
            <w:r w:rsidR="00473EC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correrle traslado de la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copia de la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</w:t>
            </w:r>
            <w:r w:rsidR="00B80B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QR´s</w:t>
            </w:r>
            <w:proofErr w:type="spellEnd"/>
            <w:r w:rsidR="00B80B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al responsable del proceso</w:t>
            </w:r>
            <w:r w:rsidR="00473EC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1E3852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informándole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los plazos máximos que se tiene, para</w:t>
            </w:r>
            <w:r w:rsidR="001E3852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la expedición de la </w:t>
            </w:r>
            <w:r w:rsidR="00C4642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resolución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208" w:rsidRDefault="00F3644D" w:rsidP="00F3644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Formato de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</w:p>
        </w:tc>
        <w:bookmarkStart w:id="0" w:name="_GoBack"/>
        <w:bookmarkEnd w:id="0"/>
      </w:tr>
      <w:tr w:rsidR="002E0208" w:rsidRPr="00A84C2B" w:rsidTr="00965A73">
        <w:trPr>
          <w:trHeight w:val="1347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208" w:rsidRDefault="00A727D2" w:rsidP="00A05BD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I</w:t>
            </w:r>
            <w:r w:rsidR="00371B35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V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208" w:rsidRDefault="00371B35" w:rsidP="00A05BD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Emitir respuesta </w:t>
            </w:r>
          </w:p>
        </w:tc>
        <w:tc>
          <w:tcPr>
            <w:tcW w:w="2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7E1" w:rsidRDefault="00260F64" w:rsidP="000B6C48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A575DA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El funcionario competente</w:t>
            </w:r>
            <w:r w:rsidR="004B605E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de dar trámite de respuesta</w:t>
            </w:r>
            <w:r w:rsidR="00371B3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a la </w:t>
            </w:r>
            <w:proofErr w:type="spellStart"/>
            <w:r w:rsidR="00371B3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  <w:r w:rsidR="00371B3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 deberá s</w:t>
            </w:r>
            <w:r w:rsidR="00503C5A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ometerla a estudio;</w:t>
            </w:r>
            <w:r w:rsidR="00371B3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503C5A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redactando</w:t>
            </w:r>
            <w:r w:rsidR="00371B3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7B278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y enviando la</w:t>
            </w:r>
            <w:r w:rsidR="00CE545E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2E304A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resolución</w:t>
            </w:r>
            <w:r w:rsidR="000B6C4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al solicitante de la </w:t>
            </w:r>
            <w:proofErr w:type="spellStart"/>
            <w:r w:rsidR="000B6C4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  <w:r w:rsidR="002E304A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</w:t>
            </w:r>
            <w:r w:rsidR="000B6C4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con copia al administrador de </w:t>
            </w:r>
            <w:proofErr w:type="spellStart"/>
            <w:r w:rsidR="000B6C4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  <w:r w:rsidR="004E7A4D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208" w:rsidRDefault="00F3644D" w:rsidP="00F3644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Formato de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</w:p>
        </w:tc>
      </w:tr>
      <w:tr w:rsidR="002E0208" w:rsidRPr="00A84C2B" w:rsidTr="00965A73">
        <w:trPr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208" w:rsidRDefault="00A727D2" w:rsidP="00A05BD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V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208" w:rsidRDefault="00A00EFA" w:rsidP="00A05BD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Archivar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</w:p>
        </w:tc>
        <w:tc>
          <w:tcPr>
            <w:tcW w:w="2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208" w:rsidRDefault="00EA09C5" w:rsidP="004E7A4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Una vez resuelta la PQR´S, </w:t>
            </w:r>
            <w:r w:rsidR="004E7A4D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el administrador de </w:t>
            </w:r>
            <w:proofErr w:type="spellStart"/>
            <w:r w:rsidR="004E7A4D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  <w:r w:rsidR="004E7A4D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procederá al archivo</w:t>
            </w:r>
            <w:r w:rsidR="00D86612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de la m</w:t>
            </w:r>
            <w:r w:rsidR="00B569B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isma con su respectivo oficio de respuesta</w:t>
            </w:r>
            <w:r w:rsidR="00D86612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  en carpetas llevadas en orden cronológico.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208" w:rsidRDefault="00C70A0D" w:rsidP="00C70A0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Formato de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</w:p>
        </w:tc>
      </w:tr>
      <w:tr w:rsidR="00C04C87" w:rsidRPr="00A84C2B" w:rsidTr="00965A73">
        <w:trPr>
          <w:trHeight w:val="197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87" w:rsidRDefault="00A727D2" w:rsidP="00A05BD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VI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87" w:rsidRDefault="00C04C87" w:rsidP="00A05BD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Evaluar la satisfacción de la respuesta de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</w:p>
        </w:tc>
        <w:tc>
          <w:tcPr>
            <w:tcW w:w="2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DF9" w:rsidRDefault="00163C34" w:rsidP="00A05BD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De acuerdo a la cantidad de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  <w:r w:rsidR="00C35D7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2D5E8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tramitadas</w:t>
            </w:r>
            <w:r w:rsidR="00C35D7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en el mes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 se tomara una muestra aleatoria, para evaluar si el usuario se encuentra satisfecho con la respuesta recibida.</w:t>
            </w:r>
          </w:p>
          <w:p w:rsidR="00C04C87" w:rsidRDefault="00E011C7" w:rsidP="0015317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Para</w:t>
            </w:r>
            <w:r w:rsidR="006A20D3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ese  proceso</w:t>
            </w:r>
            <w:r w:rsidR="008F22C9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</w:t>
            </w:r>
            <w:r w:rsidR="00755DF9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se utilizar</w:t>
            </w:r>
            <w:r w:rsidR="00153179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á</w:t>
            </w:r>
            <w:r w:rsidR="00163C34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el formato de evaluación de satisfacción de </w:t>
            </w:r>
            <w:proofErr w:type="spellStart"/>
            <w:r w:rsidR="00163C34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  <w:r w:rsidR="00755DF9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 dicha evaluación se hará por medio físico, telefónico o correo electrónico.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C87" w:rsidRDefault="0036424F" w:rsidP="00C70A0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Formato de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</w:p>
        </w:tc>
      </w:tr>
      <w:tr w:rsidR="00E011C7" w:rsidRPr="00A84C2B" w:rsidTr="00965A73">
        <w:trPr>
          <w:trHeight w:val="1411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1C7" w:rsidRDefault="00A727D2" w:rsidP="00A05BD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VII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1C7" w:rsidRDefault="00E011C7" w:rsidP="00A05BD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Realizar el informe de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</w:p>
        </w:tc>
        <w:tc>
          <w:tcPr>
            <w:tcW w:w="2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1C7" w:rsidRDefault="001B15EB" w:rsidP="00A05BD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Mensualmente el administrador de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 realizara un cálculo y análisis del proceso, estableciendo las medidas correctivas en caso de que apliquen.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11C7" w:rsidRDefault="00E011C7" w:rsidP="00C70A0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</w:tc>
      </w:tr>
    </w:tbl>
    <w:p w:rsidR="005856BC" w:rsidRDefault="005856BC" w:rsidP="0081165E">
      <w:p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Cs/>
          <w:sz w:val="24"/>
          <w:szCs w:val="24"/>
        </w:rPr>
      </w:pPr>
    </w:p>
    <w:p w:rsidR="00965A73" w:rsidRDefault="00965A73" w:rsidP="0081165E">
      <w:p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Cs/>
          <w:sz w:val="24"/>
          <w:szCs w:val="24"/>
        </w:rPr>
      </w:pPr>
    </w:p>
    <w:p w:rsidR="005112B0" w:rsidRPr="00965A73" w:rsidRDefault="005112B0" w:rsidP="005112B0">
      <w:pPr>
        <w:numPr>
          <w:ilvl w:val="1"/>
          <w:numId w:val="20"/>
        </w:num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  <w:proofErr w:type="spellStart"/>
      <w:r w:rsidRPr="00965A73">
        <w:rPr>
          <w:rFonts w:ascii="Palatino Linotype" w:hAnsi="Palatino Linotype" w:cs="Arial"/>
          <w:b/>
          <w:color w:val="365F91"/>
          <w:sz w:val="24"/>
          <w:szCs w:val="24"/>
        </w:rPr>
        <w:t>Flujograma</w:t>
      </w:r>
      <w:proofErr w:type="spellEnd"/>
    </w:p>
    <w:p w:rsidR="00177C6F" w:rsidRDefault="00965A73" w:rsidP="00177C6F">
      <w:p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1260"/>
        <w:jc w:val="both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noProof/>
          <w:sz w:val="24"/>
          <w:szCs w:val="24"/>
          <w:lang w:eastAsia="es-CO"/>
        </w:rPr>
        <w:lastRenderedPageBreak/>
        <w:drawing>
          <wp:inline distT="0" distB="0" distL="0" distR="0">
            <wp:extent cx="5486400" cy="4994695"/>
            <wp:effectExtent l="0" t="0" r="0" b="15875"/>
            <wp:docPr id="10" name="Diagrama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5112B0" w:rsidRDefault="005112B0" w:rsidP="005112B0">
      <w:p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1260"/>
        <w:jc w:val="both"/>
        <w:rPr>
          <w:rFonts w:ascii="Palatino Linotype" w:hAnsi="Palatino Linotype" w:cs="Arial"/>
          <w:bCs/>
          <w:sz w:val="24"/>
          <w:szCs w:val="24"/>
        </w:rPr>
      </w:pPr>
    </w:p>
    <w:p w:rsidR="00965A73" w:rsidRDefault="00965A73" w:rsidP="005112B0">
      <w:p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1260"/>
        <w:jc w:val="both"/>
        <w:rPr>
          <w:rFonts w:ascii="Palatino Linotype" w:hAnsi="Palatino Linotype" w:cs="Arial"/>
          <w:bCs/>
          <w:sz w:val="24"/>
          <w:szCs w:val="24"/>
        </w:rPr>
      </w:pPr>
    </w:p>
    <w:p w:rsidR="00E732AF" w:rsidRPr="00965A73" w:rsidRDefault="00E732AF" w:rsidP="00965A73">
      <w:pPr>
        <w:numPr>
          <w:ilvl w:val="0"/>
          <w:numId w:val="12"/>
        </w:num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/>
          <w:b/>
          <w:bCs/>
          <w:color w:val="365F91"/>
          <w:sz w:val="24"/>
          <w:szCs w:val="24"/>
        </w:rPr>
      </w:pPr>
      <w:r w:rsidRPr="0081165E">
        <w:rPr>
          <w:rFonts w:ascii="Palatino Linotype" w:hAnsi="Palatino Linotype"/>
          <w:b/>
          <w:color w:val="365F91"/>
          <w:sz w:val="24"/>
          <w:szCs w:val="24"/>
        </w:rPr>
        <w:t>DOCUMENTOS RELACIONADOS</w:t>
      </w:r>
    </w:p>
    <w:p w:rsidR="00965A73" w:rsidRPr="00E732AF" w:rsidRDefault="00965A73" w:rsidP="00965A73">
      <w:p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720"/>
        <w:jc w:val="both"/>
        <w:rPr>
          <w:rFonts w:ascii="Palatino Linotype" w:hAnsi="Palatino Linotype"/>
          <w:b/>
          <w:bCs/>
          <w:color w:val="365F91"/>
          <w:sz w:val="24"/>
          <w:szCs w:val="24"/>
        </w:rPr>
      </w:pPr>
    </w:p>
    <w:p w:rsidR="00E732AF" w:rsidRPr="00965A73" w:rsidRDefault="005112B0" w:rsidP="003E0E6A">
      <w:p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540"/>
        <w:jc w:val="both"/>
        <w:rPr>
          <w:rFonts w:ascii="Palatino Linotype" w:hAnsi="Palatino Linotype"/>
          <w:b/>
          <w:color w:val="1F497D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Procedimiento de acciones correctivas.</w:t>
      </w:r>
    </w:p>
    <w:p w:rsidR="00965A73" w:rsidRDefault="00965A73" w:rsidP="00965A73">
      <w:p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1260"/>
        <w:jc w:val="both"/>
        <w:rPr>
          <w:rFonts w:ascii="Palatino Linotype" w:hAnsi="Palatino Linotype"/>
          <w:sz w:val="24"/>
          <w:szCs w:val="24"/>
        </w:rPr>
      </w:pPr>
    </w:p>
    <w:p w:rsidR="0081165E" w:rsidRPr="00965A73" w:rsidRDefault="005112B0" w:rsidP="00965A73">
      <w:pPr>
        <w:numPr>
          <w:ilvl w:val="0"/>
          <w:numId w:val="12"/>
        </w:num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/>
          <w:b/>
          <w:color w:val="1F497D"/>
          <w:sz w:val="24"/>
          <w:szCs w:val="24"/>
        </w:rPr>
      </w:pPr>
      <w:r>
        <w:rPr>
          <w:rFonts w:ascii="Palatino Linotype" w:hAnsi="Palatino Linotype"/>
          <w:b/>
          <w:color w:val="365F91"/>
          <w:sz w:val="24"/>
          <w:szCs w:val="24"/>
        </w:rPr>
        <w:t>FORMATO</w:t>
      </w:r>
      <w:r w:rsidR="00BA4580">
        <w:rPr>
          <w:rFonts w:ascii="Palatino Linotype" w:hAnsi="Palatino Linotype"/>
          <w:b/>
          <w:color w:val="365F91"/>
          <w:sz w:val="24"/>
          <w:szCs w:val="24"/>
        </w:rPr>
        <w:t>S</w:t>
      </w:r>
    </w:p>
    <w:p w:rsidR="00965A73" w:rsidRPr="00E732AF" w:rsidRDefault="00965A73" w:rsidP="00965A73">
      <w:p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720"/>
        <w:jc w:val="both"/>
        <w:rPr>
          <w:rFonts w:ascii="Palatino Linotype" w:hAnsi="Palatino Linotype"/>
          <w:b/>
          <w:color w:val="1F497D"/>
          <w:sz w:val="24"/>
          <w:szCs w:val="24"/>
        </w:rPr>
      </w:pPr>
    </w:p>
    <w:p w:rsidR="0081165E" w:rsidRDefault="0073207F" w:rsidP="003E0E6A">
      <w:pPr>
        <w:tabs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80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F</w:t>
      </w:r>
      <w:r w:rsidR="005112B0">
        <w:rPr>
          <w:rFonts w:ascii="Palatino Linotype" w:hAnsi="Palatino Linotype" w:cs="Arial"/>
          <w:sz w:val="24"/>
          <w:szCs w:val="24"/>
        </w:rPr>
        <w:t xml:space="preserve">ormato de </w:t>
      </w:r>
      <w:proofErr w:type="spellStart"/>
      <w:r w:rsidR="005112B0">
        <w:rPr>
          <w:rFonts w:ascii="Palatino Linotype" w:hAnsi="Palatino Linotype" w:cs="Arial"/>
          <w:sz w:val="24"/>
          <w:szCs w:val="24"/>
        </w:rPr>
        <w:t>PQR´s</w:t>
      </w:r>
      <w:proofErr w:type="spellEnd"/>
    </w:p>
    <w:p w:rsidR="005112B0" w:rsidRDefault="0073207F" w:rsidP="003E0E6A">
      <w:pPr>
        <w:tabs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80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F</w:t>
      </w:r>
      <w:r w:rsidR="005112B0">
        <w:rPr>
          <w:rFonts w:ascii="Palatino Linotype" w:hAnsi="Palatino Linotype" w:cs="Arial"/>
          <w:sz w:val="24"/>
          <w:szCs w:val="24"/>
        </w:rPr>
        <w:t>ormato de inspección de buzones</w:t>
      </w:r>
    </w:p>
    <w:p w:rsidR="00A30854" w:rsidRPr="00965A73" w:rsidRDefault="0073207F" w:rsidP="003E0E6A">
      <w:pPr>
        <w:tabs>
          <w:tab w:val="left" w:pos="1080"/>
          <w:tab w:val="left" w:pos="1440"/>
          <w:tab w:val="left" w:pos="1800"/>
          <w:tab w:val="left" w:pos="2160"/>
        </w:tabs>
        <w:spacing w:after="0"/>
        <w:ind w:left="780"/>
        <w:jc w:val="both"/>
        <w:rPr>
          <w:rFonts w:ascii="Palatino Linotype" w:hAnsi="Palatino Linotype"/>
          <w:sz w:val="24"/>
        </w:rPr>
      </w:pPr>
      <w:r w:rsidRPr="00965A73">
        <w:rPr>
          <w:rFonts w:ascii="Palatino Linotype" w:hAnsi="Palatino Linotype" w:cs="Arial"/>
          <w:sz w:val="24"/>
          <w:szCs w:val="24"/>
        </w:rPr>
        <w:t>F</w:t>
      </w:r>
      <w:r w:rsidR="005112B0" w:rsidRPr="00965A73">
        <w:rPr>
          <w:rFonts w:ascii="Palatino Linotype" w:hAnsi="Palatino Linotype" w:cs="Arial"/>
          <w:sz w:val="24"/>
          <w:szCs w:val="24"/>
        </w:rPr>
        <w:t xml:space="preserve">ormato de evaluación de satisfacción de </w:t>
      </w:r>
      <w:proofErr w:type="spellStart"/>
      <w:r w:rsidR="005112B0" w:rsidRPr="00965A73">
        <w:rPr>
          <w:rFonts w:ascii="Palatino Linotype" w:hAnsi="Palatino Linotype" w:cs="Arial"/>
          <w:sz w:val="24"/>
          <w:szCs w:val="24"/>
        </w:rPr>
        <w:t>PQR´s</w:t>
      </w:r>
      <w:proofErr w:type="spellEnd"/>
    </w:p>
    <w:sectPr w:rsidR="00A30854" w:rsidRPr="00965A73" w:rsidSect="005075F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426" w:right="104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1D3" w:rsidRDefault="001E01D3" w:rsidP="00C91EC5">
      <w:pPr>
        <w:spacing w:after="0" w:line="240" w:lineRule="auto"/>
      </w:pPr>
      <w:r>
        <w:separator/>
      </w:r>
    </w:p>
  </w:endnote>
  <w:endnote w:type="continuationSeparator" w:id="0">
    <w:p w:rsidR="001E01D3" w:rsidRDefault="001E01D3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umanst521 BT">
    <w:altName w:val="Times New Roman"/>
    <w:panose1 w:val="020B0602020204020204"/>
    <w:charset w:val="00"/>
    <w:family w:val="swiss"/>
    <w:pitch w:val="variable"/>
    <w:sig w:usb0="800000AF" w:usb1="1000204A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0BC" w:rsidRDefault="00A410B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69" w:rsidRDefault="00177C6F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3835400</wp:posOffset>
              </wp:positionH>
              <wp:positionV relativeFrom="paragraph">
                <wp:posOffset>-256540</wp:posOffset>
              </wp:positionV>
              <wp:extent cx="2369185" cy="264160"/>
              <wp:effectExtent l="0" t="0" r="0" b="2540"/>
              <wp:wrapNone/>
              <wp:docPr id="8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732AF" w:rsidRPr="005200E3" w:rsidRDefault="00E732AF" w:rsidP="00E732AF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:rsidR="0081165E" w:rsidRPr="005200E3" w:rsidRDefault="0081165E" w:rsidP="0081165E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  <w:p w:rsidR="001700E0" w:rsidRPr="005200E3" w:rsidRDefault="001700E0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26" type="#_x0000_t202" style="position:absolute;margin-left:302pt;margin-top:-20.2pt;width:186.55pt;height:2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" filled="f" stroked="f" strokeweight=".5pt">
              <v:path arrowok="t"/>
              <v:textbox>
                <w:txbxContent>
                  <w:p w:rsidR="00E732AF" w:rsidRPr="005200E3" w:rsidRDefault="00E732AF" w:rsidP="00E732AF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:rsidR="0081165E" w:rsidRPr="005200E3" w:rsidRDefault="0081165E" w:rsidP="0081165E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  <w:p w:rsidR="001700E0" w:rsidRPr="005200E3" w:rsidRDefault="001700E0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1605915</wp:posOffset>
              </wp:positionH>
              <wp:positionV relativeFrom="paragraph">
                <wp:posOffset>-256540</wp:posOffset>
              </wp:positionV>
              <wp:extent cx="2295525" cy="244475"/>
              <wp:effectExtent l="0" t="0" r="0" b="3175"/>
              <wp:wrapNone/>
              <wp:docPr id="7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5525" cy="244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1165E" w:rsidRPr="005200E3" w:rsidRDefault="00E732AF" w:rsidP="0081165E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Coord. </w:t>
                          </w:r>
                          <w:r w:rsidR="00965A73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De Calidad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="00965A73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María 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Alejandra</w:t>
                          </w:r>
                          <w:r w:rsidR="00E20868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E20868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M</w:t>
                          </w:r>
                          <w:r w:rsidR="00965A73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ú</w:t>
                          </w:r>
                          <w:r w:rsidR="00E20868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nera</w:t>
                          </w:r>
                          <w:proofErr w:type="spellEnd"/>
                        </w:p>
                        <w:p w:rsidR="001700E0" w:rsidRPr="005200E3" w:rsidRDefault="001700E0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126.45pt;margin-top:-20.2pt;width:180.75pt;height:1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" filled="f" stroked="f" strokeweight=".5pt">
              <v:path arrowok="t"/>
              <v:textbox>
                <w:txbxContent>
                  <w:p w:rsidR="0081165E" w:rsidRPr="005200E3" w:rsidRDefault="00E732AF" w:rsidP="0081165E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Coord. </w:t>
                    </w:r>
                    <w:r w:rsidR="00965A73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De Calidad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</w:t>
                    </w:r>
                    <w:r w:rsidR="00965A73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María 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Alejandra</w:t>
                    </w:r>
                    <w:r w:rsidR="00E20868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="00E20868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M</w:t>
                    </w:r>
                    <w:r w:rsidR="00965A73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ú</w:t>
                    </w:r>
                    <w:r w:rsidR="00E20868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nera</w:t>
                    </w:r>
                    <w:proofErr w:type="spellEnd"/>
                  </w:p>
                  <w:p w:rsidR="001700E0" w:rsidRPr="005200E3" w:rsidRDefault="001700E0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-262890</wp:posOffset>
              </wp:positionV>
              <wp:extent cx="2095500" cy="250825"/>
              <wp:effectExtent l="0" t="0" r="0" b="0"/>
              <wp:wrapNone/>
              <wp:docPr id="6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1165E" w:rsidRPr="005200E3" w:rsidRDefault="00965A73" w:rsidP="0081165E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4"/>
                            </w:rPr>
                            <w:t xml:space="preserve">Administrador de </w:t>
                          </w:r>
                          <w:proofErr w:type="spell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4"/>
                            </w:rPr>
                            <w:t>PQR´s</w:t>
                          </w:r>
                          <w:proofErr w:type="spellEnd"/>
                          <w:r w:rsidR="00E20868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4"/>
                            </w:rPr>
                            <w:t>Jhon</w:t>
                          </w:r>
                          <w:proofErr w:type="spellEnd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4"/>
                            </w:rPr>
                            <w:t>Larrye</w:t>
                          </w:r>
                          <w:proofErr w:type="spellEnd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4"/>
                            </w:rPr>
                            <w:t xml:space="preserve">  H</w:t>
                          </w:r>
                          <w:r w:rsidR="00E20868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4"/>
                            </w:rPr>
                            <w:t>.</w:t>
                          </w:r>
                        </w:p>
                        <w:p w:rsidR="001700E0" w:rsidRPr="005200E3" w:rsidRDefault="001700E0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38.55pt;margin-top:-20.7pt;width:165pt;height:1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" filled="f" stroked="f" strokeweight=".5pt">
              <v:path arrowok="t"/>
              <v:textbox>
                <w:txbxContent>
                  <w:p w:rsidR="0081165E" w:rsidRPr="005200E3" w:rsidRDefault="00965A73" w:rsidP="0081165E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4"/>
                      </w:rPr>
                      <w:t xml:space="preserve">Administrador de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4"/>
                      </w:rPr>
                      <w:t>PQR´s</w:t>
                    </w:r>
                    <w:proofErr w:type="spellEnd"/>
                    <w:r w:rsidR="00E20868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4"/>
                      </w:rPr>
                      <w:t>Jhon</w:t>
                    </w:r>
                    <w:proofErr w:type="spellEnd"/>
                    <w:r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4"/>
                      </w:rPr>
                      <w:t>Larrye</w:t>
                    </w:r>
                    <w:proofErr w:type="spellEnd"/>
                    <w:r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4"/>
                      </w:rPr>
                      <w:t xml:space="preserve">  H</w:t>
                    </w:r>
                    <w:r w:rsidR="00E20868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4"/>
                      </w:rPr>
                      <w:t>.</w:t>
                    </w:r>
                  </w:p>
                  <w:p w:rsidR="001700E0" w:rsidRPr="005200E3" w:rsidRDefault="001700E0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1886585" cy="192405"/>
              <wp:effectExtent l="0" t="0" r="3175" b="0"/>
              <wp:wrapNone/>
              <wp:docPr id="5" name="Text 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69F3" w:rsidRPr="005200E3" w:rsidRDefault="00D269F3" w:rsidP="00D269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4" o:spid="_x0000_s1029" type="#_x0000_t202" style="position:absolute;margin-left:307.2pt;margin-top:-31.55pt;width:148.55pt;height:1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SV+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" filled="f" stroked="f">
              <v:textbox>
                <w:txbxContent>
                  <w:p w:rsidR="00D269F3" w:rsidRPr="005200E3" w:rsidRDefault="00D269F3" w:rsidP="00D269F3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-400685</wp:posOffset>
              </wp:positionV>
              <wp:extent cx="1781175" cy="192405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03469" w:rsidRPr="005200E3" w:rsidRDefault="00B03469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-38.55pt;margin-top:-31.55pt;width:140.25pt;height:15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" filled="f" stroked="f" strokeweight=".5pt">
              <v:path arrowok="t"/>
              <v:textbox>
                <w:txbxContent>
                  <w:p w:rsidR="00B03469" w:rsidRPr="005200E3" w:rsidRDefault="00B03469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1605915</wp:posOffset>
              </wp:positionH>
              <wp:positionV relativeFrom="paragraph">
                <wp:posOffset>-400685</wp:posOffset>
              </wp:positionV>
              <wp:extent cx="1781175" cy="161925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61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03469" w:rsidRPr="005200E3" w:rsidRDefault="00B03469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25 Cuadro de texto" o:spid="_x0000_s1031" type="#_x0000_t202" style="position:absolute;margin-left:126.45pt;margin-top:-31.55pt;width:140.2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" filled="f" stroked="f" strokeweight=".5pt">
              <v:path arrowok="t"/>
              <v:textbox>
                <w:txbxContent>
                  <w:p w:rsidR="00B03469" w:rsidRPr="005200E3" w:rsidRDefault="00B03469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-584835</wp:posOffset>
              </wp:positionH>
              <wp:positionV relativeFrom="paragraph">
                <wp:posOffset>-238760</wp:posOffset>
              </wp:positionV>
              <wp:extent cx="6696075" cy="0"/>
              <wp:effectExtent l="5715" t="8890" r="13335" b="10160"/>
              <wp:wrapNone/>
              <wp:docPr id="4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21 Conector recto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05pt,-18.8pt" to="481.2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column">
                <wp:posOffset>-585470</wp:posOffset>
              </wp:positionH>
              <wp:positionV relativeFrom="paragraph">
                <wp:posOffset>-400685</wp:posOffset>
              </wp:positionV>
              <wp:extent cx="6696075" cy="361950"/>
              <wp:effectExtent l="5080" t="8890" r="13970" b="10160"/>
              <wp:wrapNone/>
              <wp:docPr id="3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20 Rectángulo redondeado" o:spid="_x0000_s1026" style="position:absolute;margin-left:-46.1pt;margin-top:-31.55pt;width:527.25pt;height:28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2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2pt,-31.55pt" to="307.2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rJ5GA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1605915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1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45pt,-31.55pt" to="126.4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aDFw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0BC" w:rsidRDefault="00A410B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1D3" w:rsidRDefault="001E01D3" w:rsidP="00C91EC5">
      <w:pPr>
        <w:spacing w:after="0" w:line="240" w:lineRule="auto"/>
      </w:pPr>
      <w:r>
        <w:separator/>
      </w:r>
    </w:p>
  </w:footnote>
  <w:footnote w:type="continuationSeparator" w:id="0">
    <w:p w:rsidR="001E01D3" w:rsidRDefault="001E01D3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0BC" w:rsidRDefault="00A410B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E732AF" w:rsidTr="008C0561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E732AF" w:rsidRDefault="00177C6F" w:rsidP="00E732AF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3360" behindDoc="0" locked="0" layoutInCell="1" allowOverlap="1" wp14:anchorId="554367D5" wp14:editId="15F3394A">
                <wp:simplePos x="0" y="0"/>
                <wp:positionH relativeFrom="margin">
                  <wp:posOffset>133350</wp:posOffset>
                </wp:positionH>
                <wp:positionV relativeFrom="margin">
                  <wp:posOffset>90170</wp:posOffset>
                </wp:positionV>
                <wp:extent cx="763270" cy="715645"/>
                <wp:effectExtent l="0" t="0" r="0" b="8255"/>
                <wp:wrapNone/>
                <wp:docPr id="180" name="Imagen 180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0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27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E732AF" w:rsidRPr="00FB322A" w:rsidRDefault="00E732AF" w:rsidP="00E732AF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 w:rsidRPr="00FB322A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PROCEDIMIENTO</w:t>
          </w:r>
        </w:p>
        <w:p w:rsidR="00E732AF" w:rsidRPr="00F24518" w:rsidRDefault="00E732AF" w:rsidP="00E732AF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proofErr w:type="spellStart"/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PQR</w:t>
          </w:r>
          <w:r w:rsidR="00171277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´s</w:t>
          </w:r>
          <w:proofErr w:type="spellEnd"/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E732AF" w:rsidRPr="00FB322A" w:rsidRDefault="00E732AF" w:rsidP="00E732AF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 w:rsidR="007B3226">
            <w:rPr>
              <w:rFonts w:ascii="Palatino Linotype" w:hAnsi="Palatino Linotype" w:cs="Arial"/>
              <w:b/>
              <w:sz w:val="20"/>
              <w:szCs w:val="20"/>
            </w:rPr>
            <w:t>SEG-PR-03</w:t>
          </w:r>
        </w:p>
      </w:tc>
    </w:tr>
    <w:tr w:rsidR="00E732AF" w:rsidTr="008C0561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E732AF" w:rsidRDefault="00E732AF" w:rsidP="00E732A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E732AF" w:rsidRDefault="00E732AF" w:rsidP="00E732A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E732AF" w:rsidRPr="00FB322A" w:rsidRDefault="00F92147" w:rsidP="00E732AF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Versión: </w:t>
          </w:r>
          <w:r w:rsidR="00A410BC">
            <w:rPr>
              <w:rFonts w:ascii="Palatino Linotype" w:hAnsi="Palatino Linotype" w:cs="Arial"/>
              <w:b/>
              <w:sz w:val="20"/>
              <w:szCs w:val="20"/>
            </w:rPr>
            <w:t>6</w:t>
          </w:r>
        </w:p>
      </w:tc>
    </w:tr>
    <w:tr w:rsidR="00E732AF" w:rsidTr="008C0561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E732AF" w:rsidRDefault="00E732AF" w:rsidP="00E732A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E732AF" w:rsidRDefault="00E732AF" w:rsidP="00E732A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E732AF" w:rsidRPr="00FB322A" w:rsidRDefault="00F92147" w:rsidP="007B3226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Actualizado:</w:t>
          </w:r>
          <w:r w:rsidR="00A410BC">
            <w:rPr>
              <w:rFonts w:ascii="Palatino Linotype" w:hAnsi="Palatino Linotype" w:cs="Arial"/>
              <w:b/>
              <w:sz w:val="20"/>
              <w:szCs w:val="20"/>
            </w:rPr>
            <w:t xml:space="preserve"> 01/06/2016</w:t>
          </w:r>
        </w:p>
      </w:tc>
    </w:tr>
    <w:tr w:rsidR="00E732AF" w:rsidTr="008C0561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E732AF" w:rsidRDefault="00E732AF" w:rsidP="00E732A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E732AF" w:rsidRDefault="00E732AF" w:rsidP="00E732A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E732AF" w:rsidRPr="00FB322A" w:rsidRDefault="00E732AF" w:rsidP="00E732AF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Páginas: </w:t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instrText>PAGE   \* MERGEFORMAT</w:instrText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DC583C">
            <w:rPr>
              <w:rFonts w:ascii="Palatino Linotype" w:hAnsi="Palatino Linotype" w:cs="Arial"/>
              <w:b/>
              <w:noProof/>
              <w:sz w:val="20"/>
              <w:szCs w:val="20"/>
            </w:rPr>
            <w:t>1</w:t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="003E0E6A">
            <w:rPr>
              <w:rFonts w:ascii="Palatino Linotype" w:hAnsi="Palatino Linotype" w:cs="Arial"/>
              <w:b/>
              <w:sz w:val="20"/>
              <w:szCs w:val="20"/>
            </w:rPr>
            <w:t xml:space="preserve"> de 4</w:t>
          </w:r>
        </w:p>
      </w:tc>
    </w:tr>
  </w:tbl>
  <w:p w:rsidR="0014032B" w:rsidRDefault="00177C6F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C11B4EB" wp14:editId="4E569953">
              <wp:simplePos x="0" y="0"/>
              <wp:positionH relativeFrom="column">
                <wp:posOffset>-584835</wp:posOffset>
              </wp:positionH>
              <wp:positionV relativeFrom="paragraph">
                <wp:posOffset>-839470</wp:posOffset>
              </wp:positionV>
              <wp:extent cx="6696075" cy="834390"/>
              <wp:effectExtent l="5715" t="8255" r="13335" b="5080"/>
              <wp:wrapNone/>
              <wp:docPr id="9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83439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3 Rectángulo redondeado" o:spid="_x0000_s1026" style="position:absolute;margin-left:-46.05pt;margin-top:-66.1pt;width:527.25pt;height:65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" strokeweight="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0BC" w:rsidRDefault="00A410B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4EE2"/>
    <w:multiLevelType w:val="hybridMultilevel"/>
    <w:tmpl w:val="D59089D4"/>
    <w:lvl w:ilvl="0" w:tplc="D75EBCD6">
      <w:start w:val="7"/>
      <w:numFmt w:val="decimal"/>
      <w:lvlText w:val="%1."/>
      <w:lvlJc w:val="left"/>
      <w:pPr>
        <w:ind w:left="720" w:hanging="360"/>
      </w:pPr>
      <w:rPr>
        <w:rFonts w:hint="default"/>
        <w:color w:val="365F9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0561D87"/>
    <w:multiLevelType w:val="multilevel"/>
    <w:tmpl w:val="6226DC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BC6A48"/>
    <w:multiLevelType w:val="hybridMultilevel"/>
    <w:tmpl w:val="46045F68"/>
    <w:lvl w:ilvl="0" w:tplc="94063B24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D56915"/>
    <w:multiLevelType w:val="multilevel"/>
    <w:tmpl w:val="D6F88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0">
    <w:nsid w:val="3D2325E2"/>
    <w:multiLevelType w:val="multilevel"/>
    <w:tmpl w:val="0F78F5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b/>
        <w:i w:val="0"/>
        <w:color w:val="365F91"/>
      </w:rPr>
    </w:lvl>
    <w:lvl w:ilvl="2">
      <w:start w:val="1"/>
      <w:numFmt w:val="bullet"/>
      <w:lvlText w:val=""/>
      <w:lvlJc w:val="left"/>
      <w:pPr>
        <w:tabs>
          <w:tab w:val="num" w:pos="1475"/>
        </w:tabs>
        <w:ind w:left="1475" w:hanging="340"/>
      </w:pPr>
      <w:rPr>
        <w:rFonts w:ascii="Symbol" w:hAnsi="Symbo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413A03CD"/>
    <w:multiLevelType w:val="hybridMultilevel"/>
    <w:tmpl w:val="B362522E"/>
    <w:lvl w:ilvl="0" w:tplc="02A01954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365F91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9E6619"/>
    <w:multiLevelType w:val="multilevel"/>
    <w:tmpl w:val="B212E4C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365F91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365F91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365F91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365F91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365F91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365F91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color w:val="365F91"/>
      </w:rPr>
    </w:lvl>
  </w:abstractNum>
  <w:abstractNum w:abstractNumId="15">
    <w:nsid w:val="569136EE"/>
    <w:multiLevelType w:val="multilevel"/>
    <w:tmpl w:val="6B367D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6597220C"/>
    <w:multiLevelType w:val="hybridMultilevel"/>
    <w:tmpl w:val="56768564"/>
    <w:lvl w:ilvl="0" w:tplc="E67CE2E2">
      <w:start w:val="1"/>
      <w:numFmt w:val="decimal"/>
      <w:lvlText w:val="%1."/>
      <w:lvlJc w:val="left"/>
      <w:pPr>
        <w:ind w:left="786" w:hanging="360"/>
      </w:pPr>
      <w:rPr>
        <w:rFonts w:hint="default"/>
        <w:color w:val="1F497D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D3733A8"/>
    <w:multiLevelType w:val="hybridMultilevel"/>
    <w:tmpl w:val="05F4B8DC"/>
    <w:lvl w:ilvl="0" w:tplc="240A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9">
    <w:nsid w:val="71B73FE9"/>
    <w:multiLevelType w:val="hybridMultilevel"/>
    <w:tmpl w:val="94585DA0"/>
    <w:lvl w:ilvl="0" w:tplc="C060BD38">
      <w:start w:val="6"/>
      <w:numFmt w:val="decimal"/>
      <w:lvlText w:val="%1."/>
      <w:lvlJc w:val="left"/>
      <w:pPr>
        <w:ind w:left="720" w:hanging="360"/>
      </w:pPr>
      <w:rPr>
        <w:rFonts w:cs="Arial" w:hint="default"/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20"/>
  </w:num>
  <w:num w:numId="4">
    <w:abstractNumId w:val="9"/>
  </w:num>
  <w:num w:numId="5">
    <w:abstractNumId w:val="16"/>
  </w:num>
  <w:num w:numId="6">
    <w:abstractNumId w:val="5"/>
  </w:num>
  <w:num w:numId="7">
    <w:abstractNumId w:val="2"/>
  </w:num>
  <w:num w:numId="8">
    <w:abstractNumId w:val="1"/>
  </w:num>
  <w:num w:numId="9">
    <w:abstractNumId w:val="13"/>
  </w:num>
  <w:num w:numId="10">
    <w:abstractNumId w:val="7"/>
  </w:num>
  <w:num w:numId="11">
    <w:abstractNumId w:val="3"/>
  </w:num>
  <w:num w:numId="12">
    <w:abstractNumId w:val="6"/>
  </w:num>
  <w:num w:numId="13">
    <w:abstractNumId w:val="10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14"/>
  </w:num>
  <w:num w:numId="19">
    <w:abstractNumId w:val="8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32B7B"/>
    <w:rsid w:val="00045393"/>
    <w:rsid w:val="00046305"/>
    <w:rsid w:val="000471EF"/>
    <w:rsid w:val="00051E11"/>
    <w:rsid w:val="000623CB"/>
    <w:rsid w:val="0008013C"/>
    <w:rsid w:val="000A0356"/>
    <w:rsid w:val="000B6C48"/>
    <w:rsid w:val="000C2955"/>
    <w:rsid w:val="000C5FCE"/>
    <w:rsid w:val="000E0461"/>
    <w:rsid w:val="000F44F4"/>
    <w:rsid w:val="00111433"/>
    <w:rsid w:val="00114272"/>
    <w:rsid w:val="00121FF8"/>
    <w:rsid w:val="001367E1"/>
    <w:rsid w:val="0014032B"/>
    <w:rsid w:val="001414E0"/>
    <w:rsid w:val="00145B20"/>
    <w:rsid w:val="00153179"/>
    <w:rsid w:val="00163C34"/>
    <w:rsid w:val="00167E46"/>
    <w:rsid w:val="001700E0"/>
    <w:rsid w:val="00171277"/>
    <w:rsid w:val="00177C6F"/>
    <w:rsid w:val="00192B71"/>
    <w:rsid w:val="001A5267"/>
    <w:rsid w:val="001A5678"/>
    <w:rsid w:val="001B15EB"/>
    <w:rsid w:val="001B234A"/>
    <w:rsid w:val="001B41A3"/>
    <w:rsid w:val="001E01D3"/>
    <w:rsid w:val="001E3852"/>
    <w:rsid w:val="001F4028"/>
    <w:rsid w:val="001F56CA"/>
    <w:rsid w:val="0020646F"/>
    <w:rsid w:val="0021276B"/>
    <w:rsid w:val="00221672"/>
    <w:rsid w:val="002420ED"/>
    <w:rsid w:val="00243338"/>
    <w:rsid w:val="00260D7F"/>
    <w:rsid w:val="00260F64"/>
    <w:rsid w:val="002644AB"/>
    <w:rsid w:val="00274395"/>
    <w:rsid w:val="0027762A"/>
    <w:rsid w:val="002972BF"/>
    <w:rsid w:val="002B76CB"/>
    <w:rsid w:val="002C6458"/>
    <w:rsid w:val="002D5E8B"/>
    <w:rsid w:val="002E0208"/>
    <w:rsid w:val="002E304A"/>
    <w:rsid w:val="002E6DF6"/>
    <w:rsid w:val="00337190"/>
    <w:rsid w:val="0034182C"/>
    <w:rsid w:val="00354DE0"/>
    <w:rsid w:val="0036424F"/>
    <w:rsid w:val="00371B35"/>
    <w:rsid w:val="003776C3"/>
    <w:rsid w:val="003845F8"/>
    <w:rsid w:val="00397B70"/>
    <w:rsid w:val="003B7D02"/>
    <w:rsid w:val="003C7BEF"/>
    <w:rsid w:val="003D176F"/>
    <w:rsid w:val="003D3D4E"/>
    <w:rsid w:val="003E0E6A"/>
    <w:rsid w:val="003F036A"/>
    <w:rsid w:val="003F4A66"/>
    <w:rsid w:val="00405BF1"/>
    <w:rsid w:val="00414B8B"/>
    <w:rsid w:val="0043651D"/>
    <w:rsid w:val="00444847"/>
    <w:rsid w:val="00453847"/>
    <w:rsid w:val="004561A1"/>
    <w:rsid w:val="00460061"/>
    <w:rsid w:val="00473ECC"/>
    <w:rsid w:val="00485400"/>
    <w:rsid w:val="00487330"/>
    <w:rsid w:val="00496058"/>
    <w:rsid w:val="004B605E"/>
    <w:rsid w:val="004E7A4D"/>
    <w:rsid w:val="004F1692"/>
    <w:rsid w:val="00503C5A"/>
    <w:rsid w:val="005075F6"/>
    <w:rsid w:val="005112B0"/>
    <w:rsid w:val="00513476"/>
    <w:rsid w:val="005200E3"/>
    <w:rsid w:val="00541F3D"/>
    <w:rsid w:val="0054306C"/>
    <w:rsid w:val="00551C01"/>
    <w:rsid w:val="005576C8"/>
    <w:rsid w:val="00581882"/>
    <w:rsid w:val="005856BC"/>
    <w:rsid w:val="005A6E58"/>
    <w:rsid w:val="005D0415"/>
    <w:rsid w:val="005F2622"/>
    <w:rsid w:val="005F6528"/>
    <w:rsid w:val="006014F5"/>
    <w:rsid w:val="00613F21"/>
    <w:rsid w:val="00630010"/>
    <w:rsid w:val="00633A9C"/>
    <w:rsid w:val="0066199D"/>
    <w:rsid w:val="006740DA"/>
    <w:rsid w:val="006834B3"/>
    <w:rsid w:val="00684B42"/>
    <w:rsid w:val="00685FC1"/>
    <w:rsid w:val="006A07DF"/>
    <w:rsid w:val="006A0D3C"/>
    <w:rsid w:val="006A20D3"/>
    <w:rsid w:val="006B6154"/>
    <w:rsid w:val="006C694A"/>
    <w:rsid w:val="006D2675"/>
    <w:rsid w:val="006E48CB"/>
    <w:rsid w:val="00705A7F"/>
    <w:rsid w:val="007212E9"/>
    <w:rsid w:val="0073207F"/>
    <w:rsid w:val="00732D25"/>
    <w:rsid w:val="00740528"/>
    <w:rsid w:val="00740ADA"/>
    <w:rsid w:val="00741C1F"/>
    <w:rsid w:val="00753A40"/>
    <w:rsid w:val="00755DF9"/>
    <w:rsid w:val="00771F21"/>
    <w:rsid w:val="00781AC3"/>
    <w:rsid w:val="007834DD"/>
    <w:rsid w:val="00797A70"/>
    <w:rsid w:val="007B278B"/>
    <w:rsid w:val="007B3226"/>
    <w:rsid w:val="007B5537"/>
    <w:rsid w:val="007C300B"/>
    <w:rsid w:val="007E30B2"/>
    <w:rsid w:val="007E3840"/>
    <w:rsid w:val="00803BA4"/>
    <w:rsid w:val="0081165E"/>
    <w:rsid w:val="008511EE"/>
    <w:rsid w:val="008556A0"/>
    <w:rsid w:val="0086274E"/>
    <w:rsid w:val="008724A1"/>
    <w:rsid w:val="00882D21"/>
    <w:rsid w:val="008867A1"/>
    <w:rsid w:val="008A2464"/>
    <w:rsid w:val="008A5190"/>
    <w:rsid w:val="008A7A91"/>
    <w:rsid w:val="008B7A25"/>
    <w:rsid w:val="008C0561"/>
    <w:rsid w:val="008D5CA8"/>
    <w:rsid w:val="008F22C9"/>
    <w:rsid w:val="008F6271"/>
    <w:rsid w:val="0091017C"/>
    <w:rsid w:val="00920C4A"/>
    <w:rsid w:val="00925FA7"/>
    <w:rsid w:val="009315B6"/>
    <w:rsid w:val="00950CFD"/>
    <w:rsid w:val="00965A73"/>
    <w:rsid w:val="00976A6B"/>
    <w:rsid w:val="009E0DDC"/>
    <w:rsid w:val="00A00EFA"/>
    <w:rsid w:val="00A05BDB"/>
    <w:rsid w:val="00A17498"/>
    <w:rsid w:val="00A30854"/>
    <w:rsid w:val="00A410BC"/>
    <w:rsid w:val="00A575DA"/>
    <w:rsid w:val="00A727D2"/>
    <w:rsid w:val="00A83536"/>
    <w:rsid w:val="00A9098B"/>
    <w:rsid w:val="00A92902"/>
    <w:rsid w:val="00AE6DA0"/>
    <w:rsid w:val="00B02CC0"/>
    <w:rsid w:val="00B03469"/>
    <w:rsid w:val="00B2162A"/>
    <w:rsid w:val="00B225A0"/>
    <w:rsid w:val="00B50544"/>
    <w:rsid w:val="00B569B0"/>
    <w:rsid w:val="00B629DC"/>
    <w:rsid w:val="00B64026"/>
    <w:rsid w:val="00B76848"/>
    <w:rsid w:val="00B80BC7"/>
    <w:rsid w:val="00BA4580"/>
    <w:rsid w:val="00BA5BEE"/>
    <w:rsid w:val="00BC6EB7"/>
    <w:rsid w:val="00BD6579"/>
    <w:rsid w:val="00C01297"/>
    <w:rsid w:val="00C03810"/>
    <w:rsid w:val="00C04C87"/>
    <w:rsid w:val="00C15233"/>
    <w:rsid w:val="00C16165"/>
    <w:rsid w:val="00C22A26"/>
    <w:rsid w:val="00C25202"/>
    <w:rsid w:val="00C35D7B"/>
    <w:rsid w:val="00C42A39"/>
    <w:rsid w:val="00C4642B"/>
    <w:rsid w:val="00C5519C"/>
    <w:rsid w:val="00C57AA0"/>
    <w:rsid w:val="00C707B3"/>
    <w:rsid w:val="00C70A0D"/>
    <w:rsid w:val="00C9090A"/>
    <w:rsid w:val="00C91EC5"/>
    <w:rsid w:val="00CB2838"/>
    <w:rsid w:val="00CC5D15"/>
    <w:rsid w:val="00CE340F"/>
    <w:rsid w:val="00CE545E"/>
    <w:rsid w:val="00CF208E"/>
    <w:rsid w:val="00D12211"/>
    <w:rsid w:val="00D269F3"/>
    <w:rsid w:val="00D32D48"/>
    <w:rsid w:val="00D730A4"/>
    <w:rsid w:val="00D86612"/>
    <w:rsid w:val="00DA0ACB"/>
    <w:rsid w:val="00DB6929"/>
    <w:rsid w:val="00DC228E"/>
    <w:rsid w:val="00DC583C"/>
    <w:rsid w:val="00DC662E"/>
    <w:rsid w:val="00DE4F14"/>
    <w:rsid w:val="00E00DCB"/>
    <w:rsid w:val="00E011C7"/>
    <w:rsid w:val="00E047D5"/>
    <w:rsid w:val="00E1588F"/>
    <w:rsid w:val="00E17089"/>
    <w:rsid w:val="00E20868"/>
    <w:rsid w:val="00E219A4"/>
    <w:rsid w:val="00E36194"/>
    <w:rsid w:val="00E45937"/>
    <w:rsid w:val="00E732AF"/>
    <w:rsid w:val="00E855A5"/>
    <w:rsid w:val="00E93F62"/>
    <w:rsid w:val="00EA09C5"/>
    <w:rsid w:val="00EA1D1B"/>
    <w:rsid w:val="00EA7BF1"/>
    <w:rsid w:val="00EB4ECE"/>
    <w:rsid w:val="00ED4873"/>
    <w:rsid w:val="00EE719A"/>
    <w:rsid w:val="00F010E3"/>
    <w:rsid w:val="00F17BA9"/>
    <w:rsid w:val="00F3644D"/>
    <w:rsid w:val="00F45DB3"/>
    <w:rsid w:val="00F469EA"/>
    <w:rsid w:val="00F71B45"/>
    <w:rsid w:val="00F751CC"/>
    <w:rsid w:val="00F8071F"/>
    <w:rsid w:val="00F92147"/>
    <w:rsid w:val="00FD0A52"/>
    <w:rsid w:val="00FD7FD7"/>
    <w:rsid w:val="00FF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character" w:customStyle="1" w:styleId="apple-converted-space">
    <w:name w:val="apple-converted-space"/>
    <w:rsid w:val="0081165E"/>
  </w:style>
  <w:style w:type="character" w:customStyle="1" w:styleId="hvr">
    <w:name w:val="hvr"/>
    <w:rsid w:val="0081165E"/>
  </w:style>
  <w:style w:type="paragraph" w:styleId="Textoindependiente">
    <w:name w:val="Body Text"/>
    <w:basedOn w:val="Normal"/>
    <w:link w:val="TextoindependienteCar"/>
    <w:uiPriority w:val="99"/>
    <w:unhideWhenUsed/>
    <w:rsid w:val="0081165E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81165E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31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317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3179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31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3179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character" w:customStyle="1" w:styleId="apple-converted-space">
    <w:name w:val="apple-converted-space"/>
    <w:rsid w:val="0081165E"/>
  </w:style>
  <w:style w:type="character" w:customStyle="1" w:styleId="hvr">
    <w:name w:val="hvr"/>
    <w:rsid w:val="0081165E"/>
  </w:style>
  <w:style w:type="paragraph" w:styleId="Textoindependiente">
    <w:name w:val="Body Text"/>
    <w:basedOn w:val="Normal"/>
    <w:link w:val="TextoindependienteCar"/>
    <w:uiPriority w:val="99"/>
    <w:unhideWhenUsed/>
    <w:rsid w:val="0081165E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81165E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31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317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3179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31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317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diagramLayout" Target="diagrams/layout1.xm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EEEA279-733B-4BBD-B3B5-C5DA47C8109D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6C458E67-56D9-484D-904B-C6DE3878BFCB}">
      <dgm:prSet phldrT="[Texto]" custT="1"/>
      <dgm:spPr/>
      <dgm:t>
        <a:bodyPr/>
        <a:lstStyle/>
        <a:p>
          <a:pPr algn="ctr"/>
          <a:r>
            <a:rPr lang="es-CO" sz="1050" b="1">
              <a:latin typeface="Palatino Linotype" pitchFamily="18" charset="0"/>
            </a:rPr>
            <a:t>Recibir PQR´s</a:t>
          </a:r>
          <a:endParaRPr lang="es-CO" sz="1050">
            <a:latin typeface="Palatino Linotype" pitchFamily="18" charset="0"/>
          </a:endParaRPr>
        </a:p>
      </dgm:t>
    </dgm:pt>
    <dgm:pt modelId="{DA46FE75-2BA2-4DD6-9478-CB16F2575F00}" type="parTrans" cxnId="{08276D8A-82CD-4005-8544-F23FF97BE8A2}">
      <dgm:prSet/>
      <dgm:spPr/>
      <dgm:t>
        <a:bodyPr/>
        <a:lstStyle/>
        <a:p>
          <a:pPr algn="ctr"/>
          <a:endParaRPr lang="es-CO" sz="2400">
            <a:latin typeface="Palatino Linotype" pitchFamily="18" charset="0"/>
          </a:endParaRPr>
        </a:p>
      </dgm:t>
    </dgm:pt>
    <dgm:pt modelId="{A4A6B0DC-EB78-4E91-B08D-0F49C9903A69}" type="sibTrans" cxnId="{08276D8A-82CD-4005-8544-F23FF97BE8A2}">
      <dgm:prSet/>
      <dgm:spPr/>
      <dgm:t>
        <a:bodyPr/>
        <a:lstStyle/>
        <a:p>
          <a:pPr algn="ctr"/>
          <a:endParaRPr lang="es-CO" sz="2400">
            <a:latin typeface="Palatino Linotype" pitchFamily="18" charset="0"/>
          </a:endParaRPr>
        </a:p>
      </dgm:t>
    </dgm:pt>
    <dgm:pt modelId="{C27EE3AC-DBC9-4005-B5D8-E814887FED9D}">
      <dgm:prSet custT="1"/>
      <dgm:spPr/>
      <dgm:t>
        <a:bodyPr/>
        <a:lstStyle/>
        <a:p>
          <a:pPr algn="ctr"/>
          <a:r>
            <a:rPr lang="es-CO" sz="1050" b="1">
              <a:latin typeface="Palatino Linotype" pitchFamily="18" charset="0"/>
            </a:rPr>
            <a:t>Recibir PQR´s por parte del administrador </a:t>
          </a:r>
          <a:endParaRPr lang="es-CO" sz="1050">
            <a:latin typeface="Palatino Linotype" pitchFamily="18" charset="0"/>
          </a:endParaRPr>
        </a:p>
      </dgm:t>
    </dgm:pt>
    <dgm:pt modelId="{7F6EC98C-DCE8-4082-938D-D89A0F544E0A}" type="parTrans" cxnId="{5DBB1C76-9660-405A-99E5-84DE3B9B0CD7}">
      <dgm:prSet/>
      <dgm:spPr/>
      <dgm:t>
        <a:bodyPr/>
        <a:lstStyle/>
        <a:p>
          <a:pPr algn="ctr"/>
          <a:endParaRPr lang="es-CO" sz="2400">
            <a:latin typeface="Palatino Linotype" pitchFamily="18" charset="0"/>
          </a:endParaRPr>
        </a:p>
      </dgm:t>
    </dgm:pt>
    <dgm:pt modelId="{5FF3C970-E06C-491A-8D2C-800BEA97D02D}" type="sibTrans" cxnId="{5DBB1C76-9660-405A-99E5-84DE3B9B0CD7}">
      <dgm:prSet/>
      <dgm:spPr/>
      <dgm:t>
        <a:bodyPr/>
        <a:lstStyle/>
        <a:p>
          <a:pPr algn="ctr"/>
          <a:endParaRPr lang="es-CO" sz="2400">
            <a:latin typeface="Palatino Linotype" pitchFamily="18" charset="0"/>
          </a:endParaRPr>
        </a:p>
      </dgm:t>
    </dgm:pt>
    <dgm:pt modelId="{02A9913E-478F-4E90-A885-6EB939091EE1}">
      <dgm:prSet custT="1"/>
      <dgm:spPr/>
      <dgm:t>
        <a:bodyPr/>
        <a:lstStyle/>
        <a:p>
          <a:pPr algn="ctr"/>
          <a:r>
            <a:rPr lang="es-CO" sz="1050" b="1">
              <a:latin typeface="Palatino Linotype" pitchFamily="18" charset="0"/>
            </a:rPr>
            <a:t>Leer PQR´S y asignar responsable</a:t>
          </a:r>
          <a:endParaRPr lang="es-CO" sz="1050">
            <a:latin typeface="Palatino Linotype" pitchFamily="18" charset="0"/>
          </a:endParaRPr>
        </a:p>
      </dgm:t>
    </dgm:pt>
    <dgm:pt modelId="{DEA39659-C958-458D-951E-9944F49EA49F}" type="parTrans" cxnId="{F8FE844A-2DD1-4500-8749-3146AA4CCEC7}">
      <dgm:prSet/>
      <dgm:spPr/>
      <dgm:t>
        <a:bodyPr/>
        <a:lstStyle/>
        <a:p>
          <a:pPr algn="ctr"/>
          <a:endParaRPr lang="es-CO" sz="2400">
            <a:latin typeface="Palatino Linotype" pitchFamily="18" charset="0"/>
          </a:endParaRPr>
        </a:p>
      </dgm:t>
    </dgm:pt>
    <dgm:pt modelId="{53962DD0-5738-435C-B450-7CAE57943B5C}" type="sibTrans" cxnId="{F8FE844A-2DD1-4500-8749-3146AA4CCEC7}">
      <dgm:prSet/>
      <dgm:spPr/>
      <dgm:t>
        <a:bodyPr/>
        <a:lstStyle/>
        <a:p>
          <a:pPr algn="ctr"/>
          <a:endParaRPr lang="es-CO" sz="2400">
            <a:latin typeface="Palatino Linotype" pitchFamily="18" charset="0"/>
          </a:endParaRPr>
        </a:p>
      </dgm:t>
    </dgm:pt>
    <dgm:pt modelId="{E1672640-17A8-49F2-AAEA-35407143C4B1}">
      <dgm:prSet custT="1"/>
      <dgm:spPr/>
      <dgm:t>
        <a:bodyPr/>
        <a:lstStyle/>
        <a:p>
          <a:pPr algn="ctr"/>
          <a:r>
            <a:rPr lang="es-CO" sz="1050" b="1">
              <a:latin typeface="Palatino Linotype" pitchFamily="18" charset="0"/>
            </a:rPr>
            <a:t>Emitir respuesta </a:t>
          </a:r>
          <a:endParaRPr lang="es-CO" sz="1050">
            <a:latin typeface="Palatino Linotype" pitchFamily="18" charset="0"/>
          </a:endParaRPr>
        </a:p>
      </dgm:t>
    </dgm:pt>
    <dgm:pt modelId="{105DB1E5-EC1B-4B34-97DD-3CFF9D741C38}" type="parTrans" cxnId="{DE087C9F-A384-4D56-AA10-703946FC0C22}">
      <dgm:prSet/>
      <dgm:spPr/>
      <dgm:t>
        <a:bodyPr/>
        <a:lstStyle/>
        <a:p>
          <a:pPr algn="ctr"/>
          <a:endParaRPr lang="es-CO" sz="2400">
            <a:latin typeface="Palatino Linotype" pitchFamily="18" charset="0"/>
          </a:endParaRPr>
        </a:p>
      </dgm:t>
    </dgm:pt>
    <dgm:pt modelId="{E980D5D1-0FBC-482A-908F-A170F9246445}" type="sibTrans" cxnId="{DE087C9F-A384-4D56-AA10-703946FC0C22}">
      <dgm:prSet/>
      <dgm:spPr/>
      <dgm:t>
        <a:bodyPr/>
        <a:lstStyle/>
        <a:p>
          <a:pPr algn="ctr"/>
          <a:endParaRPr lang="es-CO" sz="2400">
            <a:latin typeface="Palatino Linotype" pitchFamily="18" charset="0"/>
          </a:endParaRPr>
        </a:p>
      </dgm:t>
    </dgm:pt>
    <dgm:pt modelId="{A4E76E89-DFC2-408B-ABFF-9BCD8B481F56}">
      <dgm:prSet custT="1"/>
      <dgm:spPr/>
      <dgm:t>
        <a:bodyPr/>
        <a:lstStyle/>
        <a:p>
          <a:pPr algn="ctr"/>
          <a:r>
            <a:rPr lang="es-CO" sz="1050" b="1">
              <a:latin typeface="Palatino Linotype" pitchFamily="18" charset="0"/>
            </a:rPr>
            <a:t>Archivar PQR´s</a:t>
          </a:r>
          <a:endParaRPr lang="es-CO" sz="1050">
            <a:latin typeface="Palatino Linotype" pitchFamily="18" charset="0"/>
          </a:endParaRPr>
        </a:p>
      </dgm:t>
    </dgm:pt>
    <dgm:pt modelId="{9C4B8995-CEC6-4E39-945E-27A9E0B19518}" type="parTrans" cxnId="{0ED76B2C-CC5C-423F-9356-F2B77B6CB4E2}">
      <dgm:prSet/>
      <dgm:spPr/>
      <dgm:t>
        <a:bodyPr/>
        <a:lstStyle/>
        <a:p>
          <a:pPr algn="ctr"/>
          <a:endParaRPr lang="es-CO" sz="2400">
            <a:latin typeface="Palatino Linotype" pitchFamily="18" charset="0"/>
          </a:endParaRPr>
        </a:p>
      </dgm:t>
    </dgm:pt>
    <dgm:pt modelId="{FE801F1D-6BE4-43F4-A2AC-C064416AAF26}" type="sibTrans" cxnId="{0ED76B2C-CC5C-423F-9356-F2B77B6CB4E2}">
      <dgm:prSet/>
      <dgm:spPr/>
      <dgm:t>
        <a:bodyPr/>
        <a:lstStyle/>
        <a:p>
          <a:pPr algn="ctr"/>
          <a:endParaRPr lang="es-CO" sz="2400">
            <a:latin typeface="Palatino Linotype" pitchFamily="18" charset="0"/>
          </a:endParaRPr>
        </a:p>
      </dgm:t>
    </dgm:pt>
    <dgm:pt modelId="{050E0E9F-DC45-48D6-90CD-FB0C485BA792}">
      <dgm:prSet custT="1"/>
      <dgm:spPr/>
      <dgm:t>
        <a:bodyPr/>
        <a:lstStyle/>
        <a:p>
          <a:pPr algn="ctr"/>
          <a:r>
            <a:rPr lang="es-CO" sz="1050" b="1">
              <a:latin typeface="Palatino Linotype" pitchFamily="18" charset="0"/>
            </a:rPr>
            <a:t>Evaluar la satisfacción de la respuesta de PQR´s</a:t>
          </a:r>
          <a:endParaRPr lang="es-CO" sz="1050">
            <a:latin typeface="Palatino Linotype" pitchFamily="18" charset="0"/>
          </a:endParaRPr>
        </a:p>
      </dgm:t>
    </dgm:pt>
    <dgm:pt modelId="{EB9E3287-767F-4264-8B6A-B4575BE3D85A}" type="parTrans" cxnId="{DD1FF2B3-573A-4505-B7B4-23FB2A0EDBCE}">
      <dgm:prSet/>
      <dgm:spPr/>
      <dgm:t>
        <a:bodyPr/>
        <a:lstStyle/>
        <a:p>
          <a:pPr algn="ctr"/>
          <a:endParaRPr lang="es-CO" sz="2400">
            <a:latin typeface="Palatino Linotype" pitchFamily="18" charset="0"/>
          </a:endParaRPr>
        </a:p>
      </dgm:t>
    </dgm:pt>
    <dgm:pt modelId="{D77B450B-732F-4A9E-8A1B-30DB75CDEE90}" type="sibTrans" cxnId="{DD1FF2B3-573A-4505-B7B4-23FB2A0EDBCE}">
      <dgm:prSet/>
      <dgm:spPr/>
      <dgm:t>
        <a:bodyPr/>
        <a:lstStyle/>
        <a:p>
          <a:pPr algn="ctr"/>
          <a:endParaRPr lang="es-CO" sz="2400">
            <a:latin typeface="Palatino Linotype" pitchFamily="18" charset="0"/>
          </a:endParaRPr>
        </a:p>
      </dgm:t>
    </dgm:pt>
    <dgm:pt modelId="{F281491A-86BA-4824-A2CD-912D40F8154D}">
      <dgm:prSet custT="1"/>
      <dgm:spPr/>
      <dgm:t>
        <a:bodyPr/>
        <a:lstStyle/>
        <a:p>
          <a:pPr algn="ctr"/>
          <a:r>
            <a:rPr lang="es-CO" sz="1050" b="1">
              <a:latin typeface="Palatino Linotype" pitchFamily="18" charset="0"/>
            </a:rPr>
            <a:t>Realizar el informe de PQR´s</a:t>
          </a:r>
          <a:endParaRPr lang="es-CO" sz="1050">
            <a:latin typeface="Palatino Linotype" pitchFamily="18" charset="0"/>
          </a:endParaRPr>
        </a:p>
      </dgm:t>
    </dgm:pt>
    <dgm:pt modelId="{9D4009D6-767E-4DF0-A54A-5F1819067E7C}" type="parTrans" cxnId="{A6F737AE-D434-480B-A966-07D8A4343E85}">
      <dgm:prSet/>
      <dgm:spPr/>
      <dgm:t>
        <a:bodyPr/>
        <a:lstStyle/>
        <a:p>
          <a:pPr algn="ctr"/>
          <a:endParaRPr lang="es-CO" sz="2400">
            <a:latin typeface="Palatino Linotype" pitchFamily="18" charset="0"/>
          </a:endParaRPr>
        </a:p>
      </dgm:t>
    </dgm:pt>
    <dgm:pt modelId="{1785C0C4-0A3C-43C3-837A-D20AC022FB65}" type="sibTrans" cxnId="{A6F737AE-D434-480B-A966-07D8A4343E85}">
      <dgm:prSet/>
      <dgm:spPr/>
      <dgm:t>
        <a:bodyPr/>
        <a:lstStyle/>
        <a:p>
          <a:pPr algn="ctr"/>
          <a:endParaRPr lang="es-CO" sz="2400">
            <a:latin typeface="Palatino Linotype" pitchFamily="18" charset="0"/>
          </a:endParaRPr>
        </a:p>
      </dgm:t>
    </dgm:pt>
    <dgm:pt modelId="{C0F2FE48-A033-46E4-B920-562C1CE55D21}">
      <dgm:prSet phldrT="[Texto]" custT="1"/>
      <dgm:spPr/>
      <dgm:t>
        <a:bodyPr/>
        <a:lstStyle/>
        <a:p>
          <a:pPr algn="ctr"/>
          <a:r>
            <a:rPr lang="es-CO" sz="1050">
              <a:latin typeface="Palatino Linotype" pitchFamily="18" charset="0"/>
            </a:rPr>
            <a:t>INICIO</a:t>
          </a:r>
        </a:p>
      </dgm:t>
    </dgm:pt>
    <dgm:pt modelId="{187E9B7B-5361-4454-85E2-FBC411212F53}" type="parTrans" cxnId="{6455B49A-632B-4864-B8B1-E912E5CB735E}">
      <dgm:prSet/>
      <dgm:spPr/>
      <dgm:t>
        <a:bodyPr/>
        <a:lstStyle/>
        <a:p>
          <a:pPr algn="ctr"/>
          <a:endParaRPr lang="es-CO" sz="2400">
            <a:latin typeface="Palatino Linotype" pitchFamily="18" charset="0"/>
          </a:endParaRPr>
        </a:p>
      </dgm:t>
    </dgm:pt>
    <dgm:pt modelId="{2CBD3078-4F2F-42A2-814D-F37D74EAC5FA}" type="sibTrans" cxnId="{6455B49A-632B-4864-B8B1-E912E5CB735E}">
      <dgm:prSet/>
      <dgm:spPr/>
      <dgm:t>
        <a:bodyPr/>
        <a:lstStyle/>
        <a:p>
          <a:pPr algn="ctr"/>
          <a:endParaRPr lang="es-CO" sz="2400">
            <a:latin typeface="Palatino Linotype" pitchFamily="18" charset="0"/>
          </a:endParaRPr>
        </a:p>
      </dgm:t>
    </dgm:pt>
    <dgm:pt modelId="{239216E9-8C27-433B-93F8-061A2B828C9E}">
      <dgm:prSet custT="1"/>
      <dgm:spPr/>
      <dgm:t>
        <a:bodyPr/>
        <a:lstStyle/>
        <a:p>
          <a:pPr algn="ctr"/>
          <a:r>
            <a:rPr lang="es-CO" sz="1050">
              <a:latin typeface="Palatino Linotype" pitchFamily="18" charset="0"/>
            </a:rPr>
            <a:t>FIN</a:t>
          </a:r>
        </a:p>
      </dgm:t>
    </dgm:pt>
    <dgm:pt modelId="{D78E2B64-2245-45FB-9204-789CD3E5B79E}" type="parTrans" cxnId="{3290B2EE-57DD-40DC-95D9-AA23FC3F1517}">
      <dgm:prSet/>
      <dgm:spPr/>
      <dgm:t>
        <a:bodyPr/>
        <a:lstStyle/>
        <a:p>
          <a:pPr algn="ctr"/>
          <a:endParaRPr lang="es-CO" sz="2400">
            <a:latin typeface="Palatino Linotype" pitchFamily="18" charset="0"/>
          </a:endParaRPr>
        </a:p>
      </dgm:t>
    </dgm:pt>
    <dgm:pt modelId="{9623029F-C775-4D9E-840D-EAC80B98F6CA}" type="sibTrans" cxnId="{3290B2EE-57DD-40DC-95D9-AA23FC3F1517}">
      <dgm:prSet/>
      <dgm:spPr/>
      <dgm:t>
        <a:bodyPr/>
        <a:lstStyle/>
        <a:p>
          <a:pPr algn="ctr"/>
          <a:endParaRPr lang="es-CO" sz="2400">
            <a:latin typeface="Palatino Linotype" pitchFamily="18" charset="0"/>
          </a:endParaRPr>
        </a:p>
      </dgm:t>
    </dgm:pt>
    <dgm:pt modelId="{8991F31D-DF47-4141-8CE0-20F52DCD9D2C}" type="pres">
      <dgm:prSet presAssocID="{BEEEA279-733B-4BBD-B3B5-C5DA47C8109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94FB1AA6-A828-4B38-9999-3FFFC968456A}" type="pres">
      <dgm:prSet presAssocID="{C0F2FE48-A033-46E4-B920-562C1CE55D21}" presName="hierRoot1" presStyleCnt="0"/>
      <dgm:spPr/>
    </dgm:pt>
    <dgm:pt modelId="{7A96B82D-6DB0-4D14-9A87-FE3FCC3E81CB}" type="pres">
      <dgm:prSet presAssocID="{C0F2FE48-A033-46E4-B920-562C1CE55D21}" presName="composite" presStyleCnt="0"/>
      <dgm:spPr/>
    </dgm:pt>
    <dgm:pt modelId="{6B23A146-03D6-4618-9ED0-322275D3BBDE}" type="pres">
      <dgm:prSet presAssocID="{C0F2FE48-A033-46E4-B920-562C1CE55D21}" presName="background" presStyleLbl="node0" presStyleIdx="0" presStyleCnt="1"/>
      <dgm:spPr>
        <a:prstGeom prst="ellipse">
          <a:avLst/>
        </a:prstGeom>
      </dgm:spPr>
    </dgm:pt>
    <dgm:pt modelId="{3B18E52C-4FB1-4098-A20A-8A99A85A04C3}" type="pres">
      <dgm:prSet presAssocID="{C0F2FE48-A033-46E4-B920-562C1CE55D21}" presName="text" presStyleLbl="fgAcc0" presStyleIdx="0" presStyleCnt="1" custScaleX="151203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AF1645E9-6190-4101-91B8-018B41E796D4}" type="pres">
      <dgm:prSet presAssocID="{C0F2FE48-A033-46E4-B920-562C1CE55D21}" presName="hierChild2" presStyleCnt="0"/>
      <dgm:spPr/>
    </dgm:pt>
    <dgm:pt modelId="{F54A81CC-ED7E-40DB-9401-DED7A849030D}" type="pres">
      <dgm:prSet presAssocID="{DA46FE75-2BA2-4DD6-9478-CB16F2575F00}" presName="Name10" presStyleLbl="parChTrans1D2" presStyleIdx="0" presStyleCnt="1"/>
      <dgm:spPr/>
      <dgm:t>
        <a:bodyPr/>
        <a:lstStyle/>
        <a:p>
          <a:endParaRPr lang="es-CO"/>
        </a:p>
      </dgm:t>
    </dgm:pt>
    <dgm:pt modelId="{E9BF2122-219D-4A1E-8E05-0AE484FE63D8}" type="pres">
      <dgm:prSet presAssocID="{6C458E67-56D9-484D-904B-C6DE3878BFCB}" presName="hierRoot2" presStyleCnt="0"/>
      <dgm:spPr/>
    </dgm:pt>
    <dgm:pt modelId="{6DF01939-9AEA-4106-BD0E-7E84D0B070EE}" type="pres">
      <dgm:prSet presAssocID="{6C458E67-56D9-484D-904B-C6DE3878BFCB}" presName="composite2" presStyleCnt="0"/>
      <dgm:spPr/>
    </dgm:pt>
    <dgm:pt modelId="{EF01DD3D-75EB-47B1-AD9D-715987B1BF80}" type="pres">
      <dgm:prSet presAssocID="{6C458E67-56D9-484D-904B-C6DE3878BFCB}" presName="background2" presStyleLbl="node2" presStyleIdx="0" presStyleCnt="1"/>
      <dgm:spPr/>
    </dgm:pt>
    <dgm:pt modelId="{542ADAE5-2ECD-4468-90D4-9EE5FEE81394}" type="pres">
      <dgm:prSet presAssocID="{6C458E67-56D9-484D-904B-C6DE3878BFCB}" presName="text2" presStyleLbl="fgAcc2" presStyleIdx="0" presStyleCnt="1" custScaleX="433276" custScaleY="11990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2FEB6862-AC84-414C-AD85-3B4934D8620A}" type="pres">
      <dgm:prSet presAssocID="{6C458E67-56D9-484D-904B-C6DE3878BFCB}" presName="hierChild3" presStyleCnt="0"/>
      <dgm:spPr/>
    </dgm:pt>
    <dgm:pt modelId="{3ACD457D-2D9C-456D-9497-2CFB6C43E06F}" type="pres">
      <dgm:prSet presAssocID="{7F6EC98C-DCE8-4082-938D-D89A0F544E0A}" presName="Name17" presStyleLbl="parChTrans1D3" presStyleIdx="0" presStyleCnt="1"/>
      <dgm:spPr/>
      <dgm:t>
        <a:bodyPr/>
        <a:lstStyle/>
        <a:p>
          <a:endParaRPr lang="es-CO"/>
        </a:p>
      </dgm:t>
    </dgm:pt>
    <dgm:pt modelId="{70576F5C-319D-4274-B3B3-52514FEDB949}" type="pres">
      <dgm:prSet presAssocID="{C27EE3AC-DBC9-4005-B5D8-E814887FED9D}" presName="hierRoot3" presStyleCnt="0"/>
      <dgm:spPr/>
    </dgm:pt>
    <dgm:pt modelId="{F404380D-4DE4-4F0D-B695-5D2F81AD8909}" type="pres">
      <dgm:prSet presAssocID="{C27EE3AC-DBC9-4005-B5D8-E814887FED9D}" presName="composite3" presStyleCnt="0"/>
      <dgm:spPr/>
    </dgm:pt>
    <dgm:pt modelId="{373462CA-F824-422A-93AF-DF3509630DD0}" type="pres">
      <dgm:prSet presAssocID="{C27EE3AC-DBC9-4005-B5D8-E814887FED9D}" presName="background3" presStyleLbl="node3" presStyleIdx="0" presStyleCnt="1"/>
      <dgm:spPr/>
    </dgm:pt>
    <dgm:pt modelId="{CA6D49EB-DB06-4E07-859C-F06824B97EFD}" type="pres">
      <dgm:prSet presAssocID="{C27EE3AC-DBC9-4005-B5D8-E814887FED9D}" presName="text3" presStyleLbl="fgAcc3" presStyleIdx="0" presStyleCnt="1" custScaleX="433276" custScaleY="11990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4FB45D00-C83D-48E2-97BC-76393EE0AB35}" type="pres">
      <dgm:prSet presAssocID="{C27EE3AC-DBC9-4005-B5D8-E814887FED9D}" presName="hierChild4" presStyleCnt="0"/>
      <dgm:spPr/>
    </dgm:pt>
    <dgm:pt modelId="{2AF30267-7ED3-4767-83F9-094ECE05C7FB}" type="pres">
      <dgm:prSet presAssocID="{DEA39659-C958-458D-951E-9944F49EA49F}" presName="Name23" presStyleLbl="parChTrans1D4" presStyleIdx="0" presStyleCnt="6"/>
      <dgm:spPr/>
      <dgm:t>
        <a:bodyPr/>
        <a:lstStyle/>
        <a:p>
          <a:endParaRPr lang="es-CO"/>
        </a:p>
      </dgm:t>
    </dgm:pt>
    <dgm:pt modelId="{64FEDFB0-EF84-4A1B-8032-61A96F1797C8}" type="pres">
      <dgm:prSet presAssocID="{02A9913E-478F-4E90-A885-6EB939091EE1}" presName="hierRoot4" presStyleCnt="0"/>
      <dgm:spPr/>
    </dgm:pt>
    <dgm:pt modelId="{8309F0DD-CEC8-4BA0-A935-EEC8F12CD035}" type="pres">
      <dgm:prSet presAssocID="{02A9913E-478F-4E90-A885-6EB939091EE1}" presName="composite4" presStyleCnt="0"/>
      <dgm:spPr/>
    </dgm:pt>
    <dgm:pt modelId="{39A42BDA-67C2-4C31-82A7-3CC5F83D9F37}" type="pres">
      <dgm:prSet presAssocID="{02A9913E-478F-4E90-A885-6EB939091EE1}" presName="background4" presStyleLbl="node4" presStyleIdx="0" presStyleCnt="6"/>
      <dgm:spPr/>
    </dgm:pt>
    <dgm:pt modelId="{770C2EAF-2233-4F43-AB03-D58B346A44FB}" type="pres">
      <dgm:prSet presAssocID="{02A9913E-478F-4E90-A885-6EB939091EE1}" presName="text4" presStyleLbl="fgAcc4" presStyleIdx="0" presStyleCnt="6" custScaleX="433276" custScaleY="11990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891EBAC-7A9F-4625-82CA-42E064F80087}" type="pres">
      <dgm:prSet presAssocID="{02A9913E-478F-4E90-A885-6EB939091EE1}" presName="hierChild5" presStyleCnt="0"/>
      <dgm:spPr/>
    </dgm:pt>
    <dgm:pt modelId="{7EAA9906-9283-49E7-BDA5-880138D46897}" type="pres">
      <dgm:prSet presAssocID="{105DB1E5-EC1B-4B34-97DD-3CFF9D741C38}" presName="Name23" presStyleLbl="parChTrans1D4" presStyleIdx="1" presStyleCnt="6"/>
      <dgm:spPr/>
      <dgm:t>
        <a:bodyPr/>
        <a:lstStyle/>
        <a:p>
          <a:endParaRPr lang="es-CO"/>
        </a:p>
      </dgm:t>
    </dgm:pt>
    <dgm:pt modelId="{BDA64DDE-1353-4334-92E9-00C40DF4C16A}" type="pres">
      <dgm:prSet presAssocID="{E1672640-17A8-49F2-AAEA-35407143C4B1}" presName="hierRoot4" presStyleCnt="0"/>
      <dgm:spPr/>
    </dgm:pt>
    <dgm:pt modelId="{14328A90-F4EB-4A47-A6E5-E8996BDD0EF8}" type="pres">
      <dgm:prSet presAssocID="{E1672640-17A8-49F2-AAEA-35407143C4B1}" presName="composite4" presStyleCnt="0"/>
      <dgm:spPr/>
    </dgm:pt>
    <dgm:pt modelId="{5CA630C8-C432-4EB1-A1D4-7A3B85663126}" type="pres">
      <dgm:prSet presAssocID="{E1672640-17A8-49F2-AAEA-35407143C4B1}" presName="background4" presStyleLbl="node4" presStyleIdx="1" presStyleCnt="6"/>
      <dgm:spPr/>
    </dgm:pt>
    <dgm:pt modelId="{45BF29F3-A415-42DC-9550-3B4FEEEF67AC}" type="pres">
      <dgm:prSet presAssocID="{E1672640-17A8-49F2-AAEA-35407143C4B1}" presName="text4" presStyleLbl="fgAcc4" presStyleIdx="1" presStyleCnt="6" custScaleX="433276" custScaleY="11990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BF5ADAE1-5668-4E16-8517-0A3F48AEFC20}" type="pres">
      <dgm:prSet presAssocID="{E1672640-17A8-49F2-AAEA-35407143C4B1}" presName="hierChild5" presStyleCnt="0"/>
      <dgm:spPr/>
    </dgm:pt>
    <dgm:pt modelId="{C31788E7-4E51-4DFB-9C41-CB2DBE0721BF}" type="pres">
      <dgm:prSet presAssocID="{9C4B8995-CEC6-4E39-945E-27A9E0B19518}" presName="Name23" presStyleLbl="parChTrans1D4" presStyleIdx="2" presStyleCnt="6"/>
      <dgm:spPr/>
      <dgm:t>
        <a:bodyPr/>
        <a:lstStyle/>
        <a:p>
          <a:endParaRPr lang="es-CO"/>
        </a:p>
      </dgm:t>
    </dgm:pt>
    <dgm:pt modelId="{E26A46DA-F409-411B-A8D8-52E8A51E5E06}" type="pres">
      <dgm:prSet presAssocID="{A4E76E89-DFC2-408B-ABFF-9BCD8B481F56}" presName="hierRoot4" presStyleCnt="0"/>
      <dgm:spPr/>
    </dgm:pt>
    <dgm:pt modelId="{BC75D7DE-AF36-431B-8BBE-0F6412D64C0B}" type="pres">
      <dgm:prSet presAssocID="{A4E76E89-DFC2-408B-ABFF-9BCD8B481F56}" presName="composite4" presStyleCnt="0"/>
      <dgm:spPr/>
    </dgm:pt>
    <dgm:pt modelId="{BB1571B3-377B-4E3C-B510-1DF6B61F6A83}" type="pres">
      <dgm:prSet presAssocID="{A4E76E89-DFC2-408B-ABFF-9BCD8B481F56}" presName="background4" presStyleLbl="node4" presStyleIdx="2" presStyleCnt="6"/>
      <dgm:spPr/>
    </dgm:pt>
    <dgm:pt modelId="{B01911A5-9F0C-42EF-A0AA-650A6769997F}" type="pres">
      <dgm:prSet presAssocID="{A4E76E89-DFC2-408B-ABFF-9BCD8B481F56}" presName="text4" presStyleLbl="fgAcc4" presStyleIdx="2" presStyleCnt="6" custScaleX="433276" custScaleY="11990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C6265A4E-FBF4-4457-9192-B07178CA5AB2}" type="pres">
      <dgm:prSet presAssocID="{A4E76E89-DFC2-408B-ABFF-9BCD8B481F56}" presName="hierChild5" presStyleCnt="0"/>
      <dgm:spPr/>
    </dgm:pt>
    <dgm:pt modelId="{4EFACB21-7B41-4C5D-93A2-5FA732FD7EC8}" type="pres">
      <dgm:prSet presAssocID="{EB9E3287-767F-4264-8B6A-B4575BE3D85A}" presName="Name23" presStyleLbl="parChTrans1D4" presStyleIdx="3" presStyleCnt="6"/>
      <dgm:spPr/>
      <dgm:t>
        <a:bodyPr/>
        <a:lstStyle/>
        <a:p>
          <a:endParaRPr lang="es-CO"/>
        </a:p>
      </dgm:t>
    </dgm:pt>
    <dgm:pt modelId="{166924E3-F260-46B1-B845-D6012A6343C7}" type="pres">
      <dgm:prSet presAssocID="{050E0E9F-DC45-48D6-90CD-FB0C485BA792}" presName="hierRoot4" presStyleCnt="0"/>
      <dgm:spPr/>
    </dgm:pt>
    <dgm:pt modelId="{A36266DA-A202-4186-B64D-777AF0413117}" type="pres">
      <dgm:prSet presAssocID="{050E0E9F-DC45-48D6-90CD-FB0C485BA792}" presName="composite4" presStyleCnt="0"/>
      <dgm:spPr/>
    </dgm:pt>
    <dgm:pt modelId="{92D01917-3096-45FD-B844-84C4623F3BC4}" type="pres">
      <dgm:prSet presAssocID="{050E0E9F-DC45-48D6-90CD-FB0C485BA792}" presName="background4" presStyleLbl="node4" presStyleIdx="3" presStyleCnt="6"/>
      <dgm:spPr/>
    </dgm:pt>
    <dgm:pt modelId="{9A51BF2F-A24E-4BA6-9649-6510D9CCF195}" type="pres">
      <dgm:prSet presAssocID="{050E0E9F-DC45-48D6-90CD-FB0C485BA792}" presName="text4" presStyleLbl="fgAcc4" presStyleIdx="3" presStyleCnt="6" custScaleX="433276" custScaleY="11990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002CCD50-376F-441A-8CF6-5F7B2A79A467}" type="pres">
      <dgm:prSet presAssocID="{050E0E9F-DC45-48D6-90CD-FB0C485BA792}" presName="hierChild5" presStyleCnt="0"/>
      <dgm:spPr/>
    </dgm:pt>
    <dgm:pt modelId="{989168EC-FB6D-4FC0-9B5D-197C3383B276}" type="pres">
      <dgm:prSet presAssocID="{9D4009D6-767E-4DF0-A54A-5F1819067E7C}" presName="Name23" presStyleLbl="parChTrans1D4" presStyleIdx="4" presStyleCnt="6"/>
      <dgm:spPr/>
      <dgm:t>
        <a:bodyPr/>
        <a:lstStyle/>
        <a:p>
          <a:endParaRPr lang="es-CO"/>
        </a:p>
      </dgm:t>
    </dgm:pt>
    <dgm:pt modelId="{79F0153C-4BC5-46E4-9CE2-86029640F963}" type="pres">
      <dgm:prSet presAssocID="{F281491A-86BA-4824-A2CD-912D40F8154D}" presName="hierRoot4" presStyleCnt="0"/>
      <dgm:spPr/>
    </dgm:pt>
    <dgm:pt modelId="{3C0D8B46-5C2D-468D-B982-C3565A8A4DFD}" type="pres">
      <dgm:prSet presAssocID="{F281491A-86BA-4824-A2CD-912D40F8154D}" presName="composite4" presStyleCnt="0"/>
      <dgm:spPr/>
    </dgm:pt>
    <dgm:pt modelId="{B05FFB34-B322-4501-ACA5-F68764F585D6}" type="pres">
      <dgm:prSet presAssocID="{F281491A-86BA-4824-A2CD-912D40F8154D}" presName="background4" presStyleLbl="node4" presStyleIdx="4" presStyleCnt="6"/>
      <dgm:spPr/>
    </dgm:pt>
    <dgm:pt modelId="{D4B9E64B-9C56-4E06-AFEF-2B6C2C06AEE1}" type="pres">
      <dgm:prSet presAssocID="{F281491A-86BA-4824-A2CD-912D40F8154D}" presName="text4" presStyleLbl="fgAcc4" presStyleIdx="4" presStyleCnt="6" custScaleX="433276" custScaleY="11990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9B992664-C6B7-4BBE-8940-42B140196C02}" type="pres">
      <dgm:prSet presAssocID="{F281491A-86BA-4824-A2CD-912D40F8154D}" presName="hierChild5" presStyleCnt="0"/>
      <dgm:spPr/>
    </dgm:pt>
    <dgm:pt modelId="{B252CBC3-7E75-4BAA-9296-67DC10EBF57C}" type="pres">
      <dgm:prSet presAssocID="{D78E2B64-2245-45FB-9204-789CD3E5B79E}" presName="Name23" presStyleLbl="parChTrans1D4" presStyleIdx="5" presStyleCnt="6"/>
      <dgm:spPr/>
      <dgm:t>
        <a:bodyPr/>
        <a:lstStyle/>
        <a:p>
          <a:endParaRPr lang="es-CO"/>
        </a:p>
      </dgm:t>
    </dgm:pt>
    <dgm:pt modelId="{24DFAF5B-FBDA-4EEF-B9D8-BE771EE44F20}" type="pres">
      <dgm:prSet presAssocID="{239216E9-8C27-433B-93F8-061A2B828C9E}" presName="hierRoot4" presStyleCnt="0"/>
      <dgm:spPr/>
    </dgm:pt>
    <dgm:pt modelId="{A136AC17-83F4-49D9-9094-D50B20DBEBA8}" type="pres">
      <dgm:prSet presAssocID="{239216E9-8C27-433B-93F8-061A2B828C9E}" presName="composite4" presStyleCnt="0"/>
      <dgm:spPr/>
    </dgm:pt>
    <dgm:pt modelId="{649BB76B-5AE6-4E7E-B5E8-738D281DE542}" type="pres">
      <dgm:prSet presAssocID="{239216E9-8C27-433B-93F8-061A2B828C9E}" presName="background4" presStyleLbl="node4" presStyleIdx="5" presStyleCnt="6"/>
      <dgm:spPr>
        <a:prstGeom prst="ellipse">
          <a:avLst/>
        </a:prstGeom>
      </dgm:spPr>
    </dgm:pt>
    <dgm:pt modelId="{1F45B410-9B87-40E5-A60F-9FB752A55581}" type="pres">
      <dgm:prSet presAssocID="{239216E9-8C27-433B-93F8-061A2B828C9E}" presName="text4" presStyleLbl="fgAcc4" presStyleIdx="5" presStyleCnt="6" custScaleX="151203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D53EF87D-91E6-459B-969A-557A1FDF0372}" type="pres">
      <dgm:prSet presAssocID="{239216E9-8C27-433B-93F8-061A2B828C9E}" presName="hierChild5" presStyleCnt="0"/>
      <dgm:spPr/>
    </dgm:pt>
  </dgm:ptLst>
  <dgm:cxnLst>
    <dgm:cxn modelId="{9D1E679F-9D9C-41E2-8EDC-A3DC95FBECF8}" type="presOf" srcId="{F281491A-86BA-4824-A2CD-912D40F8154D}" destId="{D4B9E64B-9C56-4E06-AFEF-2B6C2C06AEE1}" srcOrd="0" destOrd="0" presId="urn:microsoft.com/office/officeart/2005/8/layout/hierarchy1"/>
    <dgm:cxn modelId="{3D6B51EF-01C5-45C2-9F8E-7FEA9EC10033}" type="presOf" srcId="{6C458E67-56D9-484D-904B-C6DE3878BFCB}" destId="{542ADAE5-2ECD-4468-90D4-9EE5FEE81394}" srcOrd="0" destOrd="0" presId="urn:microsoft.com/office/officeart/2005/8/layout/hierarchy1"/>
    <dgm:cxn modelId="{F5202F94-9AD4-4F6F-B482-A32E964E55E6}" type="presOf" srcId="{C27EE3AC-DBC9-4005-B5D8-E814887FED9D}" destId="{CA6D49EB-DB06-4E07-859C-F06824B97EFD}" srcOrd="0" destOrd="0" presId="urn:microsoft.com/office/officeart/2005/8/layout/hierarchy1"/>
    <dgm:cxn modelId="{C2AB5A00-2626-4706-B33D-767D75BCCC25}" type="presOf" srcId="{DEA39659-C958-458D-951E-9944F49EA49F}" destId="{2AF30267-7ED3-4767-83F9-094ECE05C7FB}" srcOrd="0" destOrd="0" presId="urn:microsoft.com/office/officeart/2005/8/layout/hierarchy1"/>
    <dgm:cxn modelId="{E36E059B-4BB0-47FF-BA0B-31F934C2F62D}" type="presOf" srcId="{02A9913E-478F-4E90-A885-6EB939091EE1}" destId="{770C2EAF-2233-4F43-AB03-D58B346A44FB}" srcOrd="0" destOrd="0" presId="urn:microsoft.com/office/officeart/2005/8/layout/hierarchy1"/>
    <dgm:cxn modelId="{5DBB1C76-9660-405A-99E5-84DE3B9B0CD7}" srcId="{6C458E67-56D9-484D-904B-C6DE3878BFCB}" destId="{C27EE3AC-DBC9-4005-B5D8-E814887FED9D}" srcOrd="0" destOrd="0" parTransId="{7F6EC98C-DCE8-4082-938D-D89A0F544E0A}" sibTransId="{5FF3C970-E06C-491A-8D2C-800BEA97D02D}"/>
    <dgm:cxn modelId="{08276D8A-82CD-4005-8544-F23FF97BE8A2}" srcId="{C0F2FE48-A033-46E4-B920-562C1CE55D21}" destId="{6C458E67-56D9-484D-904B-C6DE3878BFCB}" srcOrd="0" destOrd="0" parTransId="{DA46FE75-2BA2-4DD6-9478-CB16F2575F00}" sibTransId="{A4A6B0DC-EB78-4E91-B08D-0F49C9903A69}"/>
    <dgm:cxn modelId="{DE087C9F-A384-4D56-AA10-703946FC0C22}" srcId="{02A9913E-478F-4E90-A885-6EB939091EE1}" destId="{E1672640-17A8-49F2-AAEA-35407143C4B1}" srcOrd="0" destOrd="0" parTransId="{105DB1E5-EC1B-4B34-97DD-3CFF9D741C38}" sibTransId="{E980D5D1-0FBC-482A-908F-A170F9246445}"/>
    <dgm:cxn modelId="{E48BA23C-1275-49D5-ABE2-1ABB017C8028}" type="presOf" srcId="{DA46FE75-2BA2-4DD6-9478-CB16F2575F00}" destId="{F54A81CC-ED7E-40DB-9401-DED7A849030D}" srcOrd="0" destOrd="0" presId="urn:microsoft.com/office/officeart/2005/8/layout/hierarchy1"/>
    <dgm:cxn modelId="{A6F737AE-D434-480B-A966-07D8A4343E85}" srcId="{050E0E9F-DC45-48D6-90CD-FB0C485BA792}" destId="{F281491A-86BA-4824-A2CD-912D40F8154D}" srcOrd="0" destOrd="0" parTransId="{9D4009D6-767E-4DF0-A54A-5F1819067E7C}" sibTransId="{1785C0C4-0A3C-43C3-837A-D20AC022FB65}"/>
    <dgm:cxn modelId="{6455B49A-632B-4864-B8B1-E912E5CB735E}" srcId="{BEEEA279-733B-4BBD-B3B5-C5DA47C8109D}" destId="{C0F2FE48-A033-46E4-B920-562C1CE55D21}" srcOrd="0" destOrd="0" parTransId="{187E9B7B-5361-4454-85E2-FBC411212F53}" sibTransId="{2CBD3078-4F2F-42A2-814D-F37D74EAC5FA}"/>
    <dgm:cxn modelId="{07B679B8-62D7-4C92-97AE-07FB70C1CEE1}" type="presOf" srcId="{9D4009D6-767E-4DF0-A54A-5F1819067E7C}" destId="{989168EC-FB6D-4FC0-9B5D-197C3383B276}" srcOrd="0" destOrd="0" presId="urn:microsoft.com/office/officeart/2005/8/layout/hierarchy1"/>
    <dgm:cxn modelId="{DA79B570-0E24-404B-9A0C-6A14F6287573}" type="presOf" srcId="{D78E2B64-2245-45FB-9204-789CD3E5B79E}" destId="{B252CBC3-7E75-4BAA-9296-67DC10EBF57C}" srcOrd="0" destOrd="0" presId="urn:microsoft.com/office/officeart/2005/8/layout/hierarchy1"/>
    <dgm:cxn modelId="{9EB1ADB1-C349-429F-84FE-91D15447D137}" type="presOf" srcId="{EB9E3287-767F-4264-8B6A-B4575BE3D85A}" destId="{4EFACB21-7B41-4C5D-93A2-5FA732FD7EC8}" srcOrd="0" destOrd="0" presId="urn:microsoft.com/office/officeart/2005/8/layout/hierarchy1"/>
    <dgm:cxn modelId="{DD1FF2B3-573A-4505-B7B4-23FB2A0EDBCE}" srcId="{A4E76E89-DFC2-408B-ABFF-9BCD8B481F56}" destId="{050E0E9F-DC45-48D6-90CD-FB0C485BA792}" srcOrd="0" destOrd="0" parTransId="{EB9E3287-767F-4264-8B6A-B4575BE3D85A}" sibTransId="{D77B450B-732F-4A9E-8A1B-30DB75CDEE90}"/>
    <dgm:cxn modelId="{3290B2EE-57DD-40DC-95D9-AA23FC3F1517}" srcId="{F281491A-86BA-4824-A2CD-912D40F8154D}" destId="{239216E9-8C27-433B-93F8-061A2B828C9E}" srcOrd="0" destOrd="0" parTransId="{D78E2B64-2245-45FB-9204-789CD3E5B79E}" sibTransId="{9623029F-C775-4D9E-840D-EAC80B98F6CA}"/>
    <dgm:cxn modelId="{0ED76B2C-CC5C-423F-9356-F2B77B6CB4E2}" srcId="{E1672640-17A8-49F2-AAEA-35407143C4B1}" destId="{A4E76E89-DFC2-408B-ABFF-9BCD8B481F56}" srcOrd="0" destOrd="0" parTransId="{9C4B8995-CEC6-4E39-945E-27A9E0B19518}" sibTransId="{FE801F1D-6BE4-43F4-A2AC-C064416AAF26}"/>
    <dgm:cxn modelId="{BB7BFC78-CA86-438F-9E5A-540DD52DA402}" type="presOf" srcId="{E1672640-17A8-49F2-AAEA-35407143C4B1}" destId="{45BF29F3-A415-42DC-9550-3B4FEEEF67AC}" srcOrd="0" destOrd="0" presId="urn:microsoft.com/office/officeart/2005/8/layout/hierarchy1"/>
    <dgm:cxn modelId="{7FA16D9C-7DE8-40A7-82A1-FE7E537240FA}" type="presOf" srcId="{105DB1E5-EC1B-4B34-97DD-3CFF9D741C38}" destId="{7EAA9906-9283-49E7-BDA5-880138D46897}" srcOrd="0" destOrd="0" presId="urn:microsoft.com/office/officeart/2005/8/layout/hierarchy1"/>
    <dgm:cxn modelId="{DA536939-289A-41E0-ADAF-AC31FC8AC65C}" type="presOf" srcId="{BEEEA279-733B-4BBD-B3B5-C5DA47C8109D}" destId="{8991F31D-DF47-4141-8CE0-20F52DCD9D2C}" srcOrd="0" destOrd="0" presId="urn:microsoft.com/office/officeart/2005/8/layout/hierarchy1"/>
    <dgm:cxn modelId="{04115B77-A6F1-40C0-AF8B-305F0146FC66}" type="presOf" srcId="{050E0E9F-DC45-48D6-90CD-FB0C485BA792}" destId="{9A51BF2F-A24E-4BA6-9649-6510D9CCF195}" srcOrd="0" destOrd="0" presId="urn:microsoft.com/office/officeart/2005/8/layout/hierarchy1"/>
    <dgm:cxn modelId="{510B576D-4715-4B45-85B3-587604553A49}" type="presOf" srcId="{9C4B8995-CEC6-4E39-945E-27A9E0B19518}" destId="{C31788E7-4E51-4DFB-9C41-CB2DBE0721BF}" srcOrd="0" destOrd="0" presId="urn:microsoft.com/office/officeart/2005/8/layout/hierarchy1"/>
    <dgm:cxn modelId="{745CD4EF-9CF6-4792-9921-EAA56911342A}" type="presOf" srcId="{239216E9-8C27-433B-93F8-061A2B828C9E}" destId="{1F45B410-9B87-40E5-A60F-9FB752A55581}" srcOrd="0" destOrd="0" presId="urn:microsoft.com/office/officeart/2005/8/layout/hierarchy1"/>
    <dgm:cxn modelId="{F8FE844A-2DD1-4500-8749-3146AA4CCEC7}" srcId="{C27EE3AC-DBC9-4005-B5D8-E814887FED9D}" destId="{02A9913E-478F-4E90-A885-6EB939091EE1}" srcOrd="0" destOrd="0" parTransId="{DEA39659-C958-458D-951E-9944F49EA49F}" sibTransId="{53962DD0-5738-435C-B450-7CAE57943B5C}"/>
    <dgm:cxn modelId="{27998160-360E-4E8D-BA17-5D497B2AC6A5}" type="presOf" srcId="{7F6EC98C-DCE8-4082-938D-D89A0F544E0A}" destId="{3ACD457D-2D9C-456D-9497-2CFB6C43E06F}" srcOrd="0" destOrd="0" presId="urn:microsoft.com/office/officeart/2005/8/layout/hierarchy1"/>
    <dgm:cxn modelId="{D38763B9-F56C-4588-9AFE-D3E6CF1ACAE4}" type="presOf" srcId="{A4E76E89-DFC2-408B-ABFF-9BCD8B481F56}" destId="{B01911A5-9F0C-42EF-A0AA-650A6769997F}" srcOrd="0" destOrd="0" presId="urn:microsoft.com/office/officeart/2005/8/layout/hierarchy1"/>
    <dgm:cxn modelId="{0739382C-A2B0-4681-BA31-FA8D3051D500}" type="presOf" srcId="{C0F2FE48-A033-46E4-B920-562C1CE55D21}" destId="{3B18E52C-4FB1-4098-A20A-8A99A85A04C3}" srcOrd="0" destOrd="0" presId="urn:microsoft.com/office/officeart/2005/8/layout/hierarchy1"/>
    <dgm:cxn modelId="{CFA03E89-0B3C-4651-BE0D-B7F278958D4D}" type="presParOf" srcId="{8991F31D-DF47-4141-8CE0-20F52DCD9D2C}" destId="{94FB1AA6-A828-4B38-9999-3FFFC968456A}" srcOrd="0" destOrd="0" presId="urn:microsoft.com/office/officeart/2005/8/layout/hierarchy1"/>
    <dgm:cxn modelId="{E9F96701-2AF4-4A91-A0C7-EACEEF135A55}" type="presParOf" srcId="{94FB1AA6-A828-4B38-9999-3FFFC968456A}" destId="{7A96B82D-6DB0-4D14-9A87-FE3FCC3E81CB}" srcOrd="0" destOrd="0" presId="urn:microsoft.com/office/officeart/2005/8/layout/hierarchy1"/>
    <dgm:cxn modelId="{FB0833F7-688A-465F-ACEE-BA684CFBBE00}" type="presParOf" srcId="{7A96B82D-6DB0-4D14-9A87-FE3FCC3E81CB}" destId="{6B23A146-03D6-4618-9ED0-322275D3BBDE}" srcOrd="0" destOrd="0" presId="urn:microsoft.com/office/officeart/2005/8/layout/hierarchy1"/>
    <dgm:cxn modelId="{DF832B13-00D9-4085-A3CC-9B5EB02C2538}" type="presParOf" srcId="{7A96B82D-6DB0-4D14-9A87-FE3FCC3E81CB}" destId="{3B18E52C-4FB1-4098-A20A-8A99A85A04C3}" srcOrd="1" destOrd="0" presId="urn:microsoft.com/office/officeart/2005/8/layout/hierarchy1"/>
    <dgm:cxn modelId="{D2680E81-A1E4-4E22-88F5-BFD105D0423C}" type="presParOf" srcId="{94FB1AA6-A828-4B38-9999-3FFFC968456A}" destId="{AF1645E9-6190-4101-91B8-018B41E796D4}" srcOrd="1" destOrd="0" presId="urn:microsoft.com/office/officeart/2005/8/layout/hierarchy1"/>
    <dgm:cxn modelId="{983C7511-2181-4E94-BB8A-E5555FF5BBA9}" type="presParOf" srcId="{AF1645E9-6190-4101-91B8-018B41E796D4}" destId="{F54A81CC-ED7E-40DB-9401-DED7A849030D}" srcOrd="0" destOrd="0" presId="urn:microsoft.com/office/officeart/2005/8/layout/hierarchy1"/>
    <dgm:cxn modelId="{76951DB5-4671-47A9-8A8E-67F8DA18A7FB}" type="presParOf" srcId="{AF1645E9-6190-4101-91B8-018B41E796D4}" destId="{E9BF2122-219D-4A1E-8E05-0AE484FE63D8}" srcOrd="1" destOrd="0" presId="urn:microsoft.com/office/officeart/2005/8/layout/hierarchy1"/>
    <dgm:cxn modelId="{42D6A6FA-1C36-42AB-8DE1-F1786569B692}" type="presParOf" srcId="{E9BF2122-219D-4A1E-8E05-0AE484FE63D8}" destId="{6DF01939-9AEA-4106-BD0E-7E84D0B070EE}" srcOrd="0" destOrd="0" presId="urn:microsoft.com/office/officeart/2005/8/layout/hierarchy1"/>
    <dgm:cxn modelId="{58A09A92-94E6-4E33-B811-AA68CD396230}" type="presParOf" srcId="{6DF01939-9AEA-4106-BD0E-7E84D0B070EE}" destId="{EF01DD3D-75EB-47B1-AD9D-715987B1BF80}" srcOrd="0" destOrd="0" presId="urn:microsoft.com/office/officeart/2005/8/layout/hierarchy1"/>
    <dgm:cxn modelId="{62490E56-47CA-4A20-879A-14F045E7F6F8}" type="presParOf" srcId="{6DF01939-9AEA-4106-BD0E-7E84D0B070EE}" destId="{542ADAE5-2ECD-4468-90D4-9EE5FEE81394}" srcOrd="1" destOrd="0" presId="urn:microsoft.com/office/officeart/2005/8/layout/hierarchy1"/>
    <dgm:cxn modelId="{B853485B-CFA4-4402-8EE8-0D90C3584715}" type="presParOf" srcId="{E9BF2122-219D-4A1E-8E05-0AE484FE63D8}" destId="{2FEB6862-AC84-414C-AD85-3B4934D8620A}" srcOrd="1" destOrd="0" presId="urn:microsoft.com/office/officeart/2005/8/layout/hierarchy1"/>
    <dgm:cxn modelId="{E0EF9971-5E10-4962-9B91-92473619ED5B}" type="presParOf" srcId="{2FEB6862-AC84-414C-AD85-3B4934D8620A}" destId="{3ACD457D-2D9C-456D-9497-2CFB6C43E06F}" srcOrd="0" destOrd="0" presId="urn:microsoft.com/office/officeart/2005/8/layout/hierarchy1"/>
    <dgm:cxn modelId="{02743501-70C4-4F8C-9CCD-D1A171342309}" type="presParOf" srcId="{2FEB6862-AC84-414C-AD85-3B4934D8620A}" destId="{70576F5C-319D-4274-B3B3-52514FEDB949}" srcOrd="1" destOrd="0" presId="urn:microsoft.com/office/officeart/2005/8/layout/hierarchy1"/>
    <dgm:cxn modelId="{390C39D3-1F0C-47F2-BE97-6A6C45E60BFF}" type="presParOf" srcId="{70576F5C-319D-4274-B3B3-52514FEDB949}" destId="{F404380D-4DE4-4F0D-B695-5D2F81AD8909}" srcOrd="0" destOrd="0" presId="urn:microsoft.com/office/officeart/2005/8/layout/hierarchy1"/>
    <dgm:cxn modelId="{E08859D1-6439-400B-A115-9DDF058E3C9F}" type="presParOf" srcId="{F404380D-4DE4-4F0D-B695-5D2F81AD8909}" destId="{373462CA-F824-422A-93AF-DF3509630DD0}" srcOrd="0" destOrd="0" presId="urn:microsoft.com/office/officeart/2005/8/layout/hierarchy1"/>
    <dgm:cxn modelId="{F6DB4FD3-AFD1-488E-88AC-C38F96D4FB41}" type="presParOf" srcId="{F404380D-4DE4-4F0D-B695-5D2F81AD8909}" destId="{CA6D49EB-DB06-4E07-859C-F06824B97EFD}" srcOrd="1" destOrd="0" presId="urn:microsoft.com/office/officeart/2005/8/layout/hierarchy1"/>
    <dgm:cxn modelId="{3A568E6F-0A6B-4F4A-8644-2856DDCF2CDE}" type="presParOf" srcId="{70576F5C-319D-4274-B3B3-52514FEDB949}" destId="{4FB45D00-C83D-48E2-97BC-76393EE0AB35}" srcOrd="1" destOrd="0" presId="urn:microsoft.com/office/officeart/2005/8/layout/hierarchy1"/>
    <dgm:cxn modelId="{0F613217-2F96-48AA-8D26-2D78B3C42D91}" type="presParOf" srcId="{4FB45D00-C83D-48E2-97BC-76393EE0AB35}" destId="{2AF30267-7ED3-4767-83F9-094ECE05C7FB}" srcOrd="0" destOrd="0" presId="urn:microsoft.com/office/officeart/2005/8/layout/hierarchy1"/>
    <dgm:cxn modelId="{23A133CD-9C3A-4A67-8738-574D7CD96EB4}" type="presParOf" srcId="{4FB45D00-C83D-48E2-97BC-76393EE0AB35}" destId="{64FEDFB0-EF84-4A1B-8032-61A96F1797C8}" srcOrd="1" destOrd="0" presId="urn:microsoft.com/office/officeart/2005/8/layout/hierarchy1"/>
    <dgm:cxn modelId="{BE180429-0C08-4A7A-A7F5-F1DA5AE29D69}" type="presParOf" srcId="{64FEDFB0-EF84-4A1B-8032-61A96F1797C8}" destId="{8309F0DD-CEC8-4BA0-A935-EEC8F12CD035}" srcOrd="0" destOrd="0" presId="urn:microsoft.com/office/officeart/2005/8/layout/hierarchy1"/>
    <dgm:cxn modelId="{7C6E253B-0C31-4F37-A189-6835CFF0D625}" type="presParOf" srcId="{8309F0DD-CEC8-4BA0-A935-EEC8F12CD035}" destId="{39A42BDA-67C2-4C31-82A7-3CC5F83D9F37}" srcOrd="0" destOrd="0" presId="urn:microsoft.com/office/officeart/2005/8/layout/hierarchy1"/>
    <dgm:cxn modelId="{69A38517-C7D4-419C-9DE7-23E5FF9C3C36}" type="presParOf" srcId="{8309F0DD-CEC8-4BA0-A935-EEC8F12CD035}" destId="{770C2EAF-2233-4F43-AB03-D58B346A44FB}" srcOrd="1" destOrd="0" presId="urn:microsoft.com/office/officeart/2005/8/layout/hierarchy1"/>
    <dgm:cxn modelId="{B310461D-D556-4302-8C9E-302304E27B05}" type="presParOf" srcId="{64FEDFB0-EF84-4A1B-8032-61A96F1797C8}" destId="{8891EBAC-7A9F-4625-82CA-42E064F80087}" srcOrd="1" destOrd="0" presId="urn:microsoft.com/office/officeart/2005/8/layout/hierarchy1"/>
    <dgm:cxn modelId="{566A818F-38AB-4A85-A3B1-7CAD9B40A22C}" type="presParOf" srcId="{8891EBAC-7A9F-4625-82CA-42E064F80087}" destId="{7EAA9906-9283-49E7-BDA5-880138D46897}" srcOrd="0" destOrd="0" presId="urn:microsoft.com/office/officeart/2005/8/layout/hierarchy1"/>
    <dgm:cxn modelId="{73FB01C6-4F13-44D7-82C9-6165A1E1B5E4}" type="presParOf" srcId="{8891EBAC-7A9F-4625-82CA-42E064F80087}" destId="{BDA64DDE-1353-4334-92E9-00C40DF4C16A}" srcOrd="1" destOrd="0" presId="urn:microsoft.com/office/officeart/2005/8/layout/hierarchy1"/>
    <dgm:cxn modelId="{C4550194-20B6-4796-B90E-3FEF6846F6E2}" type="presParOf" srcId="{BDA64DDE-1353-4334-92E9-00C40DF4C16A}" destId="{14328A90-F4EB-4A47-A6E5-E8996BDD0EF8}" srcOrd="0" destOrd="0" presId="urn:microsoft.com/office/officeart/2005/8/layout/hierarchy1"/>
    <dgm:cxn modelId="{4FA2DCC9-46A6-4804-A13B-00603DAF4813}" type="presParOf" srcId="{14328A90-F4EB-4A47-A6E5-E8996BDD0EF8}" destId="{5CA630C8-C432-4EB1-A1D4-7A3B85663126}" srcOrd="0" destOrd="0" presId="urn:microsoft.com/office/officeart/2005/8/layout/hierarchy1"/>
    <dgm:cxn modelId="{D10ACFD5-A0F5-4857-AEDD-79EF2905006A}" type="presParOf" srcId="{14328A90-F4EB-4A47-A6E5-E8996BDD0EF8}" destId="{45BF29F3-A415-42DC-9550-3B4FEEEF67AC}" srcOrd="1" destOrd="0" presId="urn:microsoft.com/office/officeart/2005/8/layout/hierarchy1"/>
    <dgm:cxn modelId="{5EC7622B-0CCD-4DBD-B352-20874D40F6E1}" type="presParOf" srcId="{BDA64DDE-1353-4334-92E9-00C40DF4C16A}" destId="{BF5ADAE1-5668-4E16-8517-0A3F48AEFC20}" srcOrd="1" destOrd="0" presId="urn:microsoft.com/office/officeart/2005/8/layout/hierarchy1"/>
    <dgm:cxn modelId="{494283C7-F7BC-4EF6-ABDE-827BBFEA7FA4}" type="presParOf" srcId="{BF5ADAE1-5668-4E16-8517-0A3F48AEFC20}" destId="{C31788E7-4E51-4DFB-9C41-CB2DBE0721BF}" srcOrd="0" destOrd="0" presId="urn:microsoft.com/office/officeart/2005/8/layout/hierarchy1"/>
    <dgm:cxn modelId="{2A52C3AA-077D-4E31-A93B-A5F7B8B4AE13}" type="presParOf" srcId="{BF5ADAE1-5668-4E16-8517-0A3F48AEFC20}" destId="{E26A46DA-F409-411B-A8D8-52E8A51E5E06}" srcOrd="1" destOrd="0" presId="urn:microsoft.com/office/officeart/2005/8/layout/hierarchy1"/>
    <dgm:cxn modelId="{743BEF00-DCDD-456C-B319-D5ABB2D6DC7B}" type="presParOf" srcId="{E26A46DA-F409-411B-A8D8-52E8A51E5E06}" destId="{BC75D7DE-AF36-431B-8BBE-0F6412D64C0B}" srcOrd="0" destOrd="0" presId="urn:microsoft.com/office/officeart/2005/8/layout/hierarchy1"/>
    <dgm:cxn modelId="{2068E8A3-0EB2-49C0-8175-3F28EDE27454}" type="presParOf" srcId="{BC75D7DE-AF36-431B-8BBE-0F6412D64C0B}" destId="{BB1571B3-377B-4E3C-B510-1DF6B61F6A83}" srcOrd="0" destOrd="0" presId="urn:microsoft.com/office/officeart/2005/8/layout/hierarchy1"/>
    <dgm:cxn modelId="{2FC89D29-B0EE-4667-A5AB-72216416500B}" type="presParOf" srcId="{BC75D7DE-AF36-431B-8BBE-0F6412D64C0B}" destId="{B01911A5-9F0C-42EF-A0AA-650A6769997F}" srcOrd="1" destOrd="0" presId="urn:microsoft.com/office/officeart/2005/8/layout/hierarchy1"/>
    <dgm:cxn modelId="{C9F7F925-B181-49A5-8C94-4BF52414E082}" type="presParOf" srcId="{E26A46DA-F409-411B-A8D8-52E8A51E5E06}" destId="{C6265A4E-FBF4-4457-9192-B07178CA5AB2}" srcOrd="1" destOrd="0" presId="urn:microsoft.com/office/officeart/2005/8/layout/hierarchy1"/>
    <dgm:cxn modelId="{1EA52270-906D-4422-9ADF-9A0EB91FFC41}" type="presParOf" srcId="{C6265A4E-FBF4-4457-9192-B07178CA5AB2}" destId="{4EFACB21-7B41-4C5D-93A2-5FA732FD7EC8}" srcOrd="0" destOrd="0" presId="urn:microsoft.com/office/officeart/2005/8/layout/hierarchy1"/>
    <dgm:cxn modelId="{910BF1B6-9FEB-4A26-A9AA-93EB7EA6CA73}" type="presParOf" srcId="{C6265A4E-FBF4-4457-9192-B07178CA5AB2}" destId="{166924E3-F260-46B1-B845-D6012A6343C7}" srcOrd="1" destOrd="0" presId="urn:microsoft.com/office/officeart/2005/8/layout/hierarchy1"/>
    <dgm:cxn modelId="{A5064050-6E5C-4247-A9C2-64C28DC76845}" type="presParOf" srcId="{166924E3-F260-46B1-B845-D6012A6343C7}" destId="{A36266DA-A202-4186-B64D-777AF0413117}" srcOrd="0" destOrd="0" presId="urn:microsoft.com/office/officeart/2005/8/layout/hierarchy1"/>
    <dgm:cxn modelId="{0F04B3E9-7881-4FB2-96C3-94FAA0BBA43C}" type="presParOf" srcId="{A36266DA-A202-4186-B64D-777AF0413117}" destId="{92D01917-3096-45FD-B844-84C4623F3BC4}" srcOrd="0" destOrd="0" presId="urn:microsoft.com/office/officeart/2005/8/layout/hierarchy1"/>
    <dgm:cxn modelId="{88C1E67D-E36E-413D-83EE-088A45D34E06}" type="presParOf" srcId="{A36266DA-A202-4186-B64D-777AF0413117}" destId="{9A51BF2F-A24E-4BA6-9649-6510D9CCF195}" srcOrd="1" destOrd="0" presId="urn:microsoft.com/office/officeart/2005/8/layout/hierarchy1"/>
    <dgm:cxn modelId="{69597F3A-A118-40F0-BAA2-21EC91DF72D4}" type="presParOf" srcId="{166924E3-F260-46B1-B845-D6012A6343C7}" destId="{002CCD50-376F-441A-8CF6-5F7B2A79A467}" srcOrd="1" destOrd="0" presId="urn:microsoft.com/office/officeart/2005/8/layout/hierarchy1"/>
    <dgm:cxn modelId="{D833BA53-A2FB-48EF-A2B3-AEA7CE39B84F}" type="presParOf" srcId="{002CCD50-376F-441A-8CF6-5F7B2A79A467}" destId="{989168EC-FB6D-4FC0-9B5D-197C3383B276}" srcOrd="0" destOrd="0" presId="urn:microsoft.com/office/officeart/2005/8/layout/hierarchy1"/>
    <dgm:cxn modelId="{67D851EB-2229-421E-9B42-1A457213A698}" type="presParOf" srcId="{002CCD50-376F-441A-8CF6-5F7B2A79A467}" destId="{79F0153C-4BC5-46E4-9CE2-86029640F963}" srcOrd="1" destOrd="0" presId="urn:microsoft.com/office/officeart/2005/8/layout/hierarchy1"/>
    <dgm:cxn modelId="{98C16333-1D3C-4FD5-BB5F-60EC13D11500}" type="presParOf" srcId="{79F0153C-4BC5-46E4-9CE2-86029640F963}" destId="{3C0D8B46-5C2D-468D-B982-C3565A8A4DFD}" srcOrd="0" destOrd="0" presId="urn:microsoft.com/office/officeart/2005/8/layout/hierarchy1"/>
    <dgm:cxn modelId="{F6D0BFF1-20DD-4441-851D-9D1A11440EF9}" type="presParOf" srcId="{3C0D8B46-5C2D-468D-B982-C3565A8A4DFD}" destId="{B05FFB34-B322-4501-ACA5-F68764F585D6}" srcOrd="0" destOrd="0" presId="urn:microsoft.com/office/officeart/2005/8/layout/hierarchy1"/>
    <dgm:cxn modelId="{8AF38055-5BA4-48BB-ADEC-46580B5AB2F7}" type="presParOf" srcId="{3C0D8B46-5C2D-468D-B982-C3565A8A4DFD}" destId="{D4B9E64B-9C56-4E06-AFEF-2B6C2C06AEE1}" srcOrd="1" destOrd="0" presId="urn:microsoft.com/office/officeart/2005/8/layout/hierarchy1"/>
    <dgm:cxn modelId="{2D1C768E-344A-4BF9-97AE-3CD3C885F848}" type="presParOf" srcId="{79F0153C-4BC5-46E4-9CE2-86029640F963}" destId="{9B992664-C6B7-4BBE-8940-42B140196C02}" srcOrd="1" destOrd="0" presId="urn:microsoft.com/office/officeart/2005/8/layout/hierarchy1"/>
    <dgm:cxn modelId="{16BD4260-4F22-4C13-8F4E-3AA1980599D5}" type="presParOf" srcId="{9B992664-C6B7-4BBE-8940-42B140196C02}" destId="{B252CBC3-7E75-4BAA-9296-67DC10EBF57C}" srcOrd="0" destOrd="0" presId="urn:microsoft.com/office/officeart/2005/8/layout/hierarchy1"/>
    <dgm:cxn modelId="{166F89EC-162D-4209-9440-00B0921AC985}" type="presParOf" srcId="{9B992664-C6B7-4BBE-8940-42B140196C02}" destId="{24DFAF5B-FBDA-4EEF-B9D8-BE771EE44F20}" srcOrd="1" destOrd="0" presId="urn:microsoft.com/office/officeart/2005/8/layout/hierarchy1"/>
    <dgm:cxn modelId="{C914B3A2-5C31-4219-A6A3-F9B6E97AE940}" type="presParOf" srcId="{24DFAF5B-FBDA-4EEF-B9D8-BE771EE44F20}" destId="{A136AC17-83F4-49D9-9094-D50B20DBEBA8}" srcOrd="0" destOrd="0" presId="urn:microsoft.com/office/officeart/2005/8/layout/hierarchy1"/>
    <dgm:cxn modelId="{70A1DE0E-3AC8-4542-9631-CC736127A017}" type="presParOf" srcId="{A136AC17-83F4-49D9-9094-D50B20DBEBA8}" destId="{649BB76B-5AE6-4E7E-B5E8-738D281DE542}" srcOrd="0" destOrd="0" presId="urn:microsoft.com/office/officeart/2005/8/layout/hierarchy1"/>
    <dgm:cxn modelId="{0867D2EF-010A-4F37-9D43-3956E31F3918}" type="presParOf" srcId="{A136AC17-83F4-49D9-9094-D50B20DBEBA8}" destId="{1F45B410-9B87-40E5-A60F-9FB752A55581}" srcOrd="1" destOrd="0" presId="urn:microsoft.com/office/officeart/2005/8/layout/hierarchy1"/>
    <dgm:cxn modelId="{D5ADAFD9-0E71-47EC-8B71-0E8AD73718DC}" type="presParOf" srcId="{24DFAF5B-FBDA-4EEF-B9D8-BE771EE44F20}" destId="{D53EF87D-91E6-459B-969A-557A1FDF0372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252CBC3-7E75-4BAA-9296-67DC10EBF57C}">
      <dsp:nvSpPr>
        <dsp:cNvPr id="0" name=""/>
        <dsp:cNvSpPr/>
      </dsp:nvSpPr>
      <dsp:spPr>
        <a:xfrm>
          <a:off x="2666773" y="4423343"/>
          <a:ext cx="91440" cy="16075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075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9168EC-FB6D-4FC0-9B5D-197C3383B276}">
      <dsp:nvSpPr>
        <dsp:cNvPr id="0" name=""/>
        <dsp:cNvSpPr/>
      </dsp:nvSpPr>
      <dsp:spPr>
        <a:xfrm>
          <a:off x="2666773" y="3841759"/>
          <a:ext cx="91440" cy="16075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075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FACB21-7B41-4C5D-93A2-5FA732FD7EC8}">
      <dsp:nvSpPr>
        <dsp:cNvPr id="0" name=""/>
        <dsp:cNvSpPr/>
      </dsp:nvSpPr>
      <dsp:spPr>
        <a:xfrm>
          <a:off x="2666773" y="3260175"/>
          <a:ext cx="91440" cy="16075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075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1788E7-4E51-4DFB-9C41-CB2DBE0721BF}">
      <dsp:nvSpPr>
        <dsp:cNvPr id="0" name=""/>
        <dsp:cNvSpPr/>
      </dsp:nvSpPr>
      <dsp:spPr>
        <a:xfrm>
          <a:off x="2666773" y="2678592"/>
          <a:ext cx="91440" cy="16075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075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AA9906-9283-49E7-BDA5-880138D46897}">
      <dsp:nvSpPr>
        <dsp:cNvPr id="0" name=""/>
        <dsp:cNvSpPr/>
      </dsp:nvSpPr>
      <dsp:spPr>
        <a:xfrm>
          <a:off x="2666773" y="2097008"/>
          <a:ext cx="91440" cy="16075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075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F30267-7ED3-4767-83F9-094ECE05C7FB}">
      <dsp:nvSpPr>
        <dsp:cNvPr id="0" name=""/>
        <dsp:cNvSpPr/>
      </dsp:nvSpPr>
      <dsp:spPr>
        <a:xfrm>
          <a:off x="2666773" y="1515424"/>
          <a:ext cx="91440" cy="16075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075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CD457D-2D9C-456D-9497-2CFB6C43E06F}">
      <dsp:nvSpPr>
        <dsp:cNvPr id="0" name=""/>
        <dsp:cNvSpPr/>
      </dsp:nvSpPr>
      <dsp:spPr>
        <a:xfrm>
          <a:off x="2666773" y="933841"/>
          <a:ext cx="91440" cy="16075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075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4A81CC-ED7E-40DB-9401-DED7A849030D}">
      <dsp:nvSpPr>
        <dsp:cNvPr id="0" name=""/>
        <dsp:cNvSpPr/>
      </dsp:nvSpPr>
      <dsp:spPr>
        <a:xfrm>
          <a:off x="2666773" y="352257"/>
          <a:ext cx="91440" cy="16075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075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23A146-03D6-4618-9ED0-322275D3BBDE}">
      <dsp:nvSpPr>
        <dsp:cNvPr id="0" name=""/>
        <dsp:cNvSpPr/>
      </dsp:nvSpPr>
      <dsp:spPr>
        <a:xfrm>
          <a:off x="2294624" y="1276"/>
          <a:ext cx="835737" cy="35098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B18E52C-4FB1-4098-A20A-8A99A85A04C3}">
      <dsp:nvSpPr>
        <dsp:cNvPr id="0" name=""/>
        <dsp:cNvSpPr/>
      </dsp:nvSpPr>
      <dsp:spPr>
        <a:xfrm>
          <a:off x="2356038" y="59620"/>
          <a:ext cx="835737" cy="350980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50" kern="1200">
              <a:latin typeface="Palatino Linotype" pitchFamily="18" charset="0"/>
            </a:rPr>
            <a:t>INICIO</a:t>
          </a:r>
        </a:p>
      </dsp:txBody>
      <dsp:txXfrm>
        <a:off x="2478429" y="111020"/>
        <a:ext cx="590955" cy="248180"/>
      </dsp:txXfrm>
    </dsp:sp>
    <dsp:sp modelId="{EF01DD3D-75EB-47B1-AD9D-715987B1BF80}">
      <dsp:nvSpPr>
        <dsp:cNvPr id="0" name=""/>
        <dsp:cNvSpPr/>
      </dsp:nvSpPr>
      <dsp:spPr>
        <a:xfrm>
          <a:off x="1515079" y="513008"/>
          <a:ext cx="2394826" cy="42083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42ADAE5-2ECD-4468-90D4-9EE5FEE81394}">
      <dsp:nvSpPr>
        <dsp:cNvPr id="0" name=""/>
        <dsp:cNvSpPr/>
      </dsp:nvSpPr>
      <dsp:spPr>
        <a:xfrm>
          <a:off x="1576493" y="571351"/>
          <a:ext cx="2394826" cy="4208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50" b="1" kern="1200">
              <a:latin typeface="Palatino Linotype" pitchFamily="18" charset="0"/>
            </a:rPr>
            <a:t>Recibir PQR´s</a:t>
          </a:r>
          <a:endParaRPr lang="es-CO" sz="1050" kern="1200">
            <a:latin typeface="Palatino Linotype" pitchFamily="18" charset="0"/>
          </a:endParaRPr>
        </a:p>
      </dsp:txBody>
      <dsp:txXfrm>
        <a:off x="1588819" y="583677"/>
        <a:ext cx="2370174" cy="396180"/>
      </dsp:txXfrm>
    </dsp:sp>
    <dsp:sp modelId="{373462CA-F824-422A-93AF-DF3509630DD0}">
      <dsp:nvSpPr>
        <dsp:cNvPr id="0" name=""/>
        <dsp:cNvSpPr/>
      </dsp:nvSpPr>
      <dsp:spPr>
        <a:xfrm>
          <a:off x="1515079" y="1094592"/>
          <a:ext cx="2394826" cy="42083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A6D49EB-DB06-4E07-859C-F06824B97EFD}">
      <dsp:nvSpPr>
        <dsp:cNvPr id="0" name=""/>
        <dsp:cNvSpPr/>
      </dsp:nvSpPr>
      <dsp:spPr>
        <a:xfrm>
          <a:off x="1576493" y="1152935"/>
          <a:ext cx="2394826" cy="4208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50" b="1" kern="1200">
              <a:latin typeface="Palatino Linotype" pitchFamily="18" charset="0"/>
            </a:rPr>
            <a:t>Recibir PQR´s por parte del administrador </a:t>
          </a:r>
          <a:endParaRPr lang="es-CO" sz="1050" kern="1200">
            <a:latin typeface="Palatino Linotype" pitchFamily="18" charset="0"/>
          </a:endParaRPr>
        </a:p>
      </dsp:txBody>
      <dsp:txXfrm>
        <a:off x="1588819" y="1165261"/>
        <a:ext cx="2370174" cy="396180"/>
      </dsp:txXfrm>
    </dsp:sp>
    <dsp:sp modelId="{39A42BDA-67C2-4C31-82A7-3CC5F83D9F37}">
      <dsp:nvSpPr>
        <dsp:cNvPr id="0" name=""/>
        <dsp:cNvSpPr/>
      </dsp:nvSpPr>
      <dsp:spPr>
        <a:xfrm>
          <a:off x="1515079" y="1676175"/>
          <a:ext cx="2394826" cy="42083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70C2EAF-2233-4F43-AB03-D58B346A44FB}">
      <dsp:nvSpPr>
        <dsp:cNvPr id="0" name=""/>
        <dsp:cNvSpPr/>
      </dsp:nvSpPr>
      <dsp:spPr>
        <a:xfrm>
          <a:off x="1576493" y="1734519"/>
          <a:ext cx="2394826" cy="4208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50" b="1" kern="1200">
              <a:latin typeface="Palatino Linotype" pitchFamily="18" charset="0"/>
            </a:rPr>
            <a:t>Leer PQR´S y asignar responsable</a:t>
          </a:r>
          <a:endParaRPr lang="es-CO" sz="1050" kern="1200">
            <a:latin typeface="Palatino Linotype" pitchFamily="18" charset="0"/>
          </a:endParaRPr>
        </a:p>
      </dsp:txBody>
      <dsp:txXfrm>
        <a:off x="1588819" y="1746845"/>
        <a:ext cx="2370174" cy="396180"/>
      </dsp:txXfrm>
    </dsp:sp>
    <dsp:sp modelId="{5CA630C8-C432-4EB1-A1D4-7A3B85663126}">
      <dsp:nvSpPr>
        <dsp:cNvPr id="0" name=""/>
        <dsp:cNvSpPr/>
      </dsp:nvSpPr>
      <dsp:spPr>
        <a:xfrm>
          <a:off x="1515079" y="2257759"/>
          <a:ext cx="2394826" cy="42083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5BF29F3-A415-42DC-9550-3B4FEEEF67AC}">
      <dsp:nvSpPr>
        <dsp:cNvPr id="0" name=""/>
        <dsp:cNvSpPr/>
      </dsp:nvSpPr>
      <dsp:spPr>
        <a:xfrm>
          <a:off x="1576493" y="2316102"/>
          <a:ext cx="2394826" cy="4208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50" b="1" kern="1200">
              <a:latin typeface="Palatino Linotype" pitchFamily="18" charset="0"/>
            </a:rPr>
            <a:t>Emitir respuesta </a:t>
          </a:r>
          <a:endParaRPr lang="es-CO" sz="1050" kern="1200">
            <a:latin typeface="Palatino Linotype" pitchFamily="18" charset="0"/>
          </a:endParaRPr>
        </a:p>
      </dsp:txBody>
      <dsp:txXfrm>
        <a:off x="1588819" y="2328428"/>
        <a:ext cx="2370174" cy="396180"/>
      </dsp:txXfrm>
    </dsp:sp>
    <dsp:sp modelId="{BB1571B3-377B-4E3C-B510-1DF6B61F6A83}">
      <dsp:nvSpPr>
        <dsp:cNvPr id="0" name=""/>
        <dsp:cNvSpPr/>
      </dsp:nvSpPr>
      <dsp:spPr>
        <a:xfrm>
          <a:off x="1515079" y="2839343"/>
          <a:ext cx="2394826" cy="42083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01911A5-9F0C-42EF-A0AA-650A6769997F}">
      <dsp:nvSpPr>
        <dsp:cNvPr id="0" name=""/>
        <dsp:cNvSpPr/>
      </dsp:nvSpPr>
      <dsp:spPr>
        <a:xfrm>
          <a:off x="1576493" y="2897686"/>
          <a:ext cx="2394826" cy="4208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50" b="1" kern="1200">
              <a:latin typeface="Palatino Linotype" pitchFamily="18" charset="0"/>
            </a:rPr>
            <a:t>Archivar PQR´s</a:t>
          </a:r>
          <a:endParaRPr lang="es-CO" sz="1050" kern="1200">
            <a:latin typeface="Palatino Linotype" pitchFamily="18" charset="0"/>
          </a:endParaRPr>
        </a:p>
      </dsp:txBody>
      <dsp:txXfrm>
        <a:off x="1588819" y="2910012"/>
        <a:ext cx="2370174" cy="396180"/>
      </dsp:txXfrm>
    </dsp:sp>
    <dsp:sp modelId="{92D01917-3096-45FD-B844-84C4623F3BC4}">
      <dsp:nvSpPr>
        <dsp:cNvPr id="0" name=""/>
        <dsp:cNvSpPr/>
      </dsp:nvSpPr>
      <dsp:spPr>
        <a:xfrm>
          <a:off x="1515079" y="3420926"/>
          <a:ext cx="2394826" cy="42083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A51BF2F-A24E-4BA6-9649-6510D9CCF195}">
      <dsp:nvSpPr>
        <dsp:cNvPr id="0" name=""/>
        <dsp:cNvSpPr/>
      </dsp:nvSpPr>
      <dsp:spPr>
        <a:xfrm>
          <a:off x="1576493" y="3479270"/>
          <a:ext cx="2394826" cy="4208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50" b="1" kern="1200">
              <a:latin typeface="Palatino Linotype" pitchFamily="18" charset="0"/>
            </a:rPr>
            <a:t>Evaluar la satisfacción de la respuesta de PQR´s</a:t>
          </a:r>
          <a:endParaRPr lang="es-CO" sz="1050" kern="1200">
            <a:latin typeface="Palatino Linotype" pitchFamily="18" charset="0"/>
          </a:endParaRPr>
        </a:p>
      </dsp:txBody>
      <dsp:txXfrm>
        <a:off x="1588819" y="3491596"/>
        <a:ext cx="2370174" cy="396180"/>
      </dsp:txXfrm>
    </dsp:sp>
    <dsp:sp modelId="{B05FFB34-B322-4501-ACA5-F68764F585D6}">
      <dsp:nvSpPr>
        <dsp:cNvPr id="0" name=""/>
        <dsp:cNvSpPr/>
      </dsp:nvSpPr>
      <dsp:spPr>
        <a:xfrm>
          <a:off x="1515079" y="4002510"/>
          <a:ext cx="2394826" cy="42083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4B9E64B-9C56-4E06-AFEF-2B6C2C06AEE1}">
      <dsp:nvSpPr>
        <dsp:cNvPr id="0" name=""/>
        <dsp:cNvSpPr/>
      </dsp:nvSpPr>
      <dsp:spPr>
        <a:xfrm>
          <a:off x="1576493" y="4060853"/>
          <a:ext cx="2394826" cy="4208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50" b="1" kern="1200">
              <a:latin typeface="Palatino Linotype" pitchFamily="18" charset="0"/>
            </a:rPr>
            <a:t>Realizar el informe de PQR´s</a:t>
          </a:r>
          <a:endParaRPr lang="es-CO" sz="1050" kern="1200">
            <a:latin typeface="Palatino Linotype" pitchFamily="18" charset="0"/>
          </a:endParaRPr>
        </a:p>
      </dsp:txBody>
      <dsp:txXfrm>
        <a:off x="1588819" y="4073179"/>
        <a:ext cx="2370174" cy="396180"/>
      </dsp:txXfrm>
    </dsp:sp>
    <dsp:sp modelId="{649BB76B-5AE6-4E7E-B5E8-738D281DE542}">
      <dsp:nvSpPr>
        <dsp:cNvPr id="0" name=""/>
        <dsp:cNvSpPr/>
      </dsp:nvSpPr>
      <dsp:spPr>
        <a:xfrm>
          <a:off x="2294624" y="4584094"/>
          <a:ext cx="835737" cy="35098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F45B410-9B87-40E5-A60F-9FB752A55581}">
      <dsp:nvSpPr>
        <dsp:cNvPr id="0" name=""/>
        <dsp:cNvSpPr/>
      </dsp:nvSpPr>
      <dsp:spPr>
        <a:xfrm>
          <a:off x="2356038" y="4642437"/>
          <a:ext cx="835737" cy="350980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50" kern="1200">
              <a:latin typeface="Palatino Linotype" pitchFamily="18" charset="0"/>
            </a:rPr>
            <a:t>FIN</a:t>
          </a:r>
        </a:p>
      </dsp:txBody>
      <dsp:txXfrm>
        <a:off x="2478429" y="4693837"/>
        <a:ext cx="590955" cy="2481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3752A-772A-4E3F-AC56-D642D3C91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714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vemprende</cp:lastModifiedBy>
  <cp:revision>5</cp:revision>
  <cp:lastPrinted>2015-03-12T19:50:00Z</cp:lastPrinted>
  <dcterms:created xsi:type="dcterms:W3CDTF">2016-06-22T22:01:00Z</dcterms:created>
  <dcterms:modified xsi:type="dcterms:W3CDTF">2016-06-23T19:30:00Z</dcterms:modified>
</cp:coreProperties>
</file>