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9" w:type="dxa"/>
        <w:tblCellSpacing w:w="15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6067"/>
        <w:gridCol w:w="1628"/>
      </w:tblGrid>
      <w:tr w:rsidR="008A6EE3" w:rsidRPr="00F13D16" w:rsidTr="007F627D">
        <w:trPr>
          <w:trHeight w:val="275"/>
          <w:tblCellSpacing w:w="15" w:type="dxa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6EE3" w:rsidRPr="00F13D16" w:rsidRDefault="008A6EE3" w:rsidP="007F627D">
            <w:pPr>
              <w:jc w:val="center"/>
              <w:rPr>
                <w:rStyle w:val="Textoennegrita"/>
                <w:rFonts w:ascii="Palatino Linotype" w:hAnsi="Palatino Linotype" w:cs="Arial"/>
                <w:sz w:val="22"/>
                <w:szCs w:val="22"/>
              </w:rPr>
            </w:pPr>
            <w:bookmarkStart w:id="0" w:name="_GoBack"/>
            <w:bookmarkEnd w:id="0"/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S</w:t>
            </w:r>
            <w:r w:rsidR="00E63CCE" w:rsidRPr="00F13D16">
              <w:rPr>
                <w:rFonts w:ascii="Palatino Linotype" w:hAnsi="Palatino Linotype"/>
                <w:b/>
                <w:sz w:val="22"/>
                <w:szCs w:val="22"/>
              </w:rPr>
              <w:t>olicitud</w:t>
            </w:r>
            <w:r w:rsidR="00D230BD"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de Préstamo</w:t>
            </w: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D230BD" w:rsidRPr="00F13D16">
              <w:rPr>
                <w:rFonts w:ascii="Palatino Linotype" w:hAnsi="Palatino Linotype"/>
                <w:b/>
                <w:sz w:val="22"/>
                <w:szCs w:val="22"/>
              </w:rPr>
              <w:t>De</w:t>
            </w:r>
            <w:r w:rsidR="00E63CCE"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los siguientes bienes</w:t>
            </w:r>
            <w:r w:rsidR="00D230BD"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Y/O Equipos</w:t>
            </w:r>
          </w:p>
        </w:tc>
      </w:tr>
      <w:tr w:rsidR="00F1305F" w:rsidRPr="00F13D16" w:rsidTr="00D7539D">
        <w:trPr>
          <w:trHeight w:val="275"/>
          <w:tblCellSpacing w:w="15" w:type="dxa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305F" w:rsidRPr="00F13D16" w:rsidRDefault="009D0CCC" w:rsidP="00693F9E">
            <w:pPr>
              <w:jc w:val="center"/>
              <w:rPr>
                <w:rStyle w:val="Textoennegrita"/>
                <w:rFonts w:ascii="Palatino Linotype" w:hAnsi="Palatino Linotype" w:cs="Arial"/>
                <w:sz w:val="22"/>
                <w:szCs w:val="22"/>
              </w:rPr>
            </w:pPr>
            <w:r w:rsidRPr="00F13D16">
              <w:rPr>
                <w:rStyle w:val="Textoennegrita"/>
                <w:rFonts w:ascii="Palatino Linotype" w:hAnsi="Palatino Linotype" w:cs="Arial"/>
                <w:sz w:val="22"/>
                <w:szCs w:val="22"/>
              </w:rPr>
              <w:t>No. placa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305F" w:rsidRPr="00F13D16" w:rsidRDefault="00F1305F" w:rsidP="00693F9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13D16">
              <w:rPr>
                <w:rStyle w:val="Textoennegrita"/>
                <w:rFonts w:ascii="Palatino Linotype" w:hAnsi="Palatino Linotype" w:cs="Arial"/>
                <w:sz w:val="22"/>
                <w:szCs w:val="22"/>
              </w:rPr>
              <w:t xml:space="preserve">Detalle del bien </w:t>
            </w:r>
            <w:r w:rsidR="00D230BD" w:rsidRPr="00F13D16">
              <w:rPr>
                <w:rStyle w:val="Textoennegrita"/>
                <w:rFonts w:ascii="Palatino Linotype" w:hAnsi="Palatino Linotype" w:cs="Arial"/>
                <w:sz w:val="22"/>
                <w:szCs w:val="22"/>
              </w:rPr>
              <w:t>o equipo</w:t>
            </w:r>
            <w:r w:rsidR="00F21C30" w:rsidRPr="00F13D16">
              <w:rPr>
                <w:rStyle w:val="Textoennegrita"/>
                <w:rFonts w:ascii="Palatino Linotype" w:hAnsi="Palatino Linotype" w:cs="Arial"/>
                <w:sz w:val="22"/>
                <w:szCs w:val="22"/>
              </w:rPr>
              <w:t>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305F" w:rsidRPr="00F13D16" w:rsidRDefault="00F1305F" w:rsidP="00693F9E">
            <w:pPr>
              <w:jc w:val="center"/>
              <w:rPr>
                <w:rStyle w:val="Textoennegrita"/>
                <w:rFonts w:ascii="Palatino Linotype" w:hAnsi="Palatino Linotype" w:cs="Arial"/>
                <w:sz w:val="22"/>
                <w:szCs w:val="22"/>
              </w:rPr>
            </w:pPr>
            <w:r w:rsidRPr="00F13D16">
              <w:rPr>
                <w:rStyle w:val="Textoennegrita"/>
                <w:rFonts w:ascii="Palatino Linotype" w:hAnsi="Palatino Linotype" w:cs="Arial"/>
                <w:sz w:val="22"/>
                <w:szCs w:val="22"/>
              </w:rPr>
              <w:t>Cantidad</w:t>
            </w:r>
          </w:p>
        </w:tc>
      </w:tr>
      <w:tr w:rsidR="00F1305F" w:rsidRPr="00F13D16" w:rsidTr="00D7539D">
        <w:trPr>
          <w:trHeight w:val="183"/>
          <w:tblCellSpacing w:w="15" w:type="dxa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F13D16" w:rsidRDefault="00F1305F" w:rsidP="00693F9E">
            <w:pPr>
              <w:spacing w:line="180" w:lineRule="atLeast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627D" w:rsidRPr="00F13D16" w:rsidRDefault="007F627D" w:rsidP="00693F9E">
            <w:pPr>
              <w:rPr>
                <w:rFonts w:ascii="Palatino Linotype" w:hAnsi="Palatino Linotype"/>
                <w:sz w:val="20"/>
                <w:szCs w:val="22"/>
                <w:lang w:val="es-CO"/>
              </w:rPr>
            </w:pPr>
          </w:p>
          <w:p w:rsidR="00D7539D" w:rsidRPr="00F13D16" w:rsidRDefault="00D7539D" w:rsidP="00693F9E">
            <w:pPr>
              <w:rPr>
                <w:rFonts w:ascii="Palatino Linotype" w:hAnsi="Palatino Linotype"/>
                <w:sz w:val="18"/>
                <w:szCs w:val="22"/>
                <w:lang w:val="es-CO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F13D16" w:rsidRDefault="00F1305F" w:rsidP="00693F9E">
            <w:pPr>
              <w:spacing w:line="180" w:lineRule="atLeast"/>
              <w:jc w:val="center"/>
              <w:rPr>
                <w:rFonts w:ascii="Palatino Linotype" w:hAnsi="Palatino Linotype"/>
                <w:sz w:val="22"/>
                <w:szCs w:val="22"/>
                <w:lang w:val="es-CO"/>
              </w:rPr>
            </w:pPr>
          </w:p>
        </w:tc>
      </w:tr>
      <w:tr w:rsidR="00F1305F" w:rsidRPr="00F13D16" w:rsidTr="00F13D16">
        <w:trPr>
          <w:trHeight w:val="442"/>
          <w:tblCellSpacing w:w="15" w:type="dxa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F13D16" w:rsidRDefault="00F1305F" w:rsidP="00693F9E">
            <w:pPr>
              <w:spacing w:line="180" w:lineRule="atLeast"/>
              <w:rPr>
                <w:rFonts w:ascii="Palatino Linotype" w:hAnsi="Palatino Linotype"/>
                <w:sz w:val="22"/>
                <w:szCs w:val="22"/>
                <w:lang w:val="es-CO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627D" w:rsidRPr="00F13D16" w:rsidRDefault="007F627D" w:rsidP="00693F9E">
            <w:pPr>
              <w:spacing w:line="180" w:lineRule="atLeast"/>
              <w:rPr>
                <w:rFonts w:ascii="Palatino Linotype" w:hAnsi="Palatino Linotype"/>
                <w:sz w:val="22"/>
                <w:szCs w:val="22"/>
                <w:lang w:val="es-CO"/>
              </w:rPr>
            </w:pPr>
          </w:p>
          <w:p w:rsidR="00D7539D" w:rsidRPr="00F13D16" w:rsidRDefault="00D7539D" w:rsidP="00693F9E">
            <w:pPr>
              <w:spacing w:line="180" w:lineRule="atLeast"/>
              <w:rPr>
                <w:rFonts w:ascii="Palatino Linotype" w:hAnsi="Palatino Linotype"/>
                <w:sz w:val="16"/>
                <w:szCs w:val="22"/>
                <w:lang w:val="es-CO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05F" w:rsidRPr="00F13D16" w:rsidRDefault="00F1305F" w:rsidP="00693F9E">
            <w:pPr>
              <w:spacing w:line="180" w:lineRule="atLeast"/>
              <w:rPr>
                <w:rFonts w:ascii="Palatino Linotype" w:hAnsi="Palatino Linotype"/>
                <w:sz w:val="22"/>
                <w:szCs w:val="22"/>
                <w:lang w:val="es-CO"/>
              </w:rPr>
            </w:pPr>
          </w:p>
        </w:tc>
      </w:tr>
      <w:tr w:rsidR="009D0CCC" w:rsidRPr="00F13D16" w:rsidTr="007F627D">
        <w:trPr>
          <w:trHeight w:val="896"/>
          <w:tblCellSpacing w:w="15" w:type="dxa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30BD" w:rsidRPr="00F13D16" w:rsidRDefault="009D0CCC" w:rsidP="00A861BE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Observaciones</w:t>
            </w:r>
            <w:r w:rsidR="00D230BD" w:rsidRPr="00F13D16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  <w:r w:rsidR="00D230BD" w:rsidRPr="00F13D16">
              <w:rPr>
                <w:rFonts w:ascii="Palatino Linotype" w:hAnsi="Palatino Linotype"/>
                <w:sz w:val="22"/>
                <w:szCs w:val="22"/>
              </w:rPr>
              <w:t xml:space="preserve"> Estos</w:t>
            </w:r>
            <w:r w:rsidR="008A4D18" w:rsidRPr="00F13D16">
              <w:rPr>
                <w:rFonts w:ascii="Palatino Linotype" w:hAnsi="Palatino Linotype"/>
                <w:sz w:val="22"/>
                <w:szCs w:val="22"/>
              </w:rPr>
              <w:t xml:space="preserve"> equipos </w:t>
            </w:r>
            <w:r w:rsidR="00D230BD" w:rsidRPr="00F13D16">
              <w:rPr>
                <w:rFonts w:ascii="Palatino Linotype" w:hAnsi="Palatino Linotype"/>
                <w:sz w:val="22"/>
                <w:szCs w:val="22"/>
              </w:rPr>
              <w:t>y/o bienes</w:t>
            </w:r>
            <w:r w:rsidR="008A4D18" w:rsidRPr="00F13D16">
              <w:rPr>
                <w:rFonts w:ascii="Palatino Linotype" w:hAnsi="Palatino Linotype"/>
                <w:sz w:val="22"/>
                <w:szCs w:val="22"/>
              </w:rPr>
              <w:t xml:space="preserve"> son de propiedad de la Cámara de Comercio de Valledupar, por lo tanto no deben utilizarse para fines distintos de la labor encomendada por fuera de la institución, a menos que la administración autorice el traslado del mismo. </w:t>
            </w:r>
          </w:p>
          <w:p w:rsidR="009D0CCC" w:rsidRPr="00F13D16" w:rsidRDefault="008A4D18" w:rsidP="00A861BE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sz w:val="22"/>
                <w:szCs w:val="22"/>
              </w:rPr>
              <w:t>El funcionario se hace responsable por los daños que le cause al equipo</w:t>
            </w:r>
            <w:r w:rsidR="00D230BD" w:rsidRPr="00F13D16">
              <w:rPr>
                <w:rFonts w:ascii="Palatino Linotype" w:hAnsi="Palatino Linotype"/>
                <w:sz w:val="22"/>
                <w:szCs w:val="22"/>
              </w:rPr>
              <w:t xml:space="preserve"> y/o bien y se compromete a entregarlo</w:t>
            </w:r>
            <w:r w:rsidR="00F21C30" w:rsidRPr="00F13D16">
              <w:rPr>
                <w:rFonts w:ascii="Palatino Linotype" w:hAnsi="Palatino Linotype"/>
                <w:sz w:val="22"/>
                <w:szCs w:val="22"/>
              </w:rPr>
              <w:t>s</w:t>
            </w:r>
            <w:r w:rsidR="00D230BD" w:rsidRPr="00F13D16">
              <w:rPr>
                <w:rFonts w:ascii="Palatino Linotype" w:hAnsi="Palatino Linotype"/>
                <w:sz w:val="22"/>
                <w:szCs w:val="22"/>
              </w:rPr>
              <w:t xml:space="preserve"> en perfectas condiciones.</w:t>
            </w:r>
          </w:p>
        </w:tc>
      </w:tr>
      <w:tr w:rsidR="009D0CCC" w:rsidRPr="00F13D16" w:rsidTr="007F627D">
        <w:trPr>
          <w:trHeight w:val="183"/>
          <w:tblCellSpacing w:w="15" w:type="dxa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F13D16" w:rsidRDefault="00F21C30" w:rsidP="00F21C30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Datos de Quien recibe Prestado el bien Y/O Equipos</w:t>
            </w:r>
          </w:p>
        </w:tc>
      </w:tr>
      <w:tr w:rsidR="009D0CCC" w:rsidRPr="00F13D16" w:rsidTr="007F627D">
        <w:trPr>
          <w:trHeight w:val="183"/>
          <w:tblCellSpacing w:w="15" w:type="dxa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3BFD" w:rsidRPr="00F13D16" w:rsidRDefault="009D0CCC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Nombre:</w:t>
            </w:r>
            <w:r w:rsidR="00F13D1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F13D16" w:rsidRPr="00F13D16">
              <w:rPr>
                <w:rFonts w:ascii="Palatino Linotype" w:hAnsi="Palatino Linotype"/>
                <w:b/>
                <w:sz w:val="22"/>
                <w:szCs w:val="22"/>
              </w:rPr>
              <w:t>_____________________________</w:t>
            </w:r>
            <w:r w:rsidR="00F13D16">
              <w:rPr>
                <w:rFonts w:ascii="Palatino Linotype" w:hAnsi="Palatino Linotype"/>
                <w:b/>
                <w:sz w:val="22"/>
                <w:szCs w:val="22"/>
              </w:rPr>
              <w:t>_________________</w:t>
            </w:r>
          </w:p>
          <w:p w:rsidR="00F21C30" w:rsidRPr="00F13D16" w:rsidRDefault="001A68B6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F21C30"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                                          </w:t>
            </w:r>
          </w:p>
          <w:p w:rsidR="00D230BD" w:rsidRPr="00F13D16" w:rsidRDefault="009D0CCC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Área o dependencia:</w:t>
            </w:r>
            <w:r w:rsidR="00F13D16">
              <w:rPr>
                <w:rFonts w:ascii="Palatino Linotype" w:hAnsi="Palatino Linotype"/>
                <w:b/>
                <w:sz w:val="22"/>
                <w:szCs w:val="22"/>
              </w:rPr>
              <w:t xml:space="preserve">   ________________________</w:t>
            </w:r>
          </w:p>
          <w:p w:rsidR="00A43BFD" w:rsidRPr="00F13D16" w:rsidRDefault="00A43BFD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230BD" w:rsidRPr="00F13D16" w:rsidRDefault="00D230BD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Fecha de préstamo:</w:t>
            </w:r>
            <w:r w:rsidR="00F13D16">
              <w:rPr>
                <w:rFonts w:ascii="Palatino Linotype" w:hAnsi="Palatino Linotype"/>
                <w:b/>
                <w:sz w:val="22"/>
                <w:szCs w:val="22"/>
              </w:rPr>
              <w:t xml:space="preserve">     _________________________</w:t>
            </w:r>
          </w:p>
          <w:p w:rsidR="00F21C30" w:rsidRPr="00F13D16" w:rsidRDefault="00F21C30" w:rsidP="00A43BFD">
            <w:pPr>
              <w:tabs>
                <w:tab w:val="left" w:pos="3855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D0CCC" w:rsidRPr="00F13D16" w:rsidRDefault="00F21C30" w:rsidP="00A43BFD">
            <w:pPr>
              <w:tabs>
                <w:tab w:val="left" w:pos="3855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¿</w:t>
            </w:r>
            <w:r w:rsidR="00A43BFD" w:rsidRPr="00F13D16">
              <w:rPr>
                <w:rFonts w:ascii="Palatino Linotype" w:hAnsi="Palatino Linotype"/>
                <w:b/>
                <w:sz w:val="22"/>
                <w:szCs w:val="22"/>
              </w:rPr>
              <w:t>El</w:t>
            </w: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Equipo Y/O Bien Saldrá de la institución?         SI____           NO_____</w:t>
            </w:r>
            <w:r w:rsidR="00D230BD" w:rsidRPr="00F13D16">
              <w:rPr>
                <w:rFonts w:ascii="Palatino Linotype" w:hAnsi="Palatino Linotype"/>
                <w:b/>
                <w:sz w:val="22"/>
                <w:szCs w:val="22"/>
              </w:rPr>
              <w:tab/>
            </w:r>
          </w:p>
          <w:p w:rsidR="00D7539D" w:rsidRPr="00F13D16" w:rsidRDefault="00D7539D" w:rsidP="00A43BFD">
            <w:pPr>
              <w:tabs>
                <w:tab w:val="left" w:pos="3855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7539D" w:rsidRPr="00F13D16" w:rsidRDefault="00D7539D" w:rsidP="00A43BFD">
            <w:pPr>
              <w:tabs>
                <w:tab w:val="left" w:pos="3855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Motivo del préstamo:</w:t>
            </w:r>
            <w:r w:rsidR="00F13D16">
              <w:rPr>
                <w:rFonts w:ascii="Palatino Linotype" w:hAnsi="Palatino Linotype"/>
                <w:b/>
                <w:sz w:val="22"/>
                <w:szCs w:val="22"/>
              </w:rPr>
              <w:t xml:space="preserve">         ____________________________</w:t>
            </w:r>
          </w:p>
          <w:p w:rsidR="00F21C30" w:rsidRPr="00F13D16" w:rsidRDefault="00F21C30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A43BFD" w:rsidRPr="00F13D16" w:rsidRDefault="00A43BFD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Firma quien entrega:          _____________________________</w:t>
            </w:r>
          </w:p>
          <w:p w:rsidR="00A43BFD" w:rsidRPr="00F13D16" w:rsidRDefault="00A43BFD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D0CCC" w:rsidRPr="00F13D16" w:rsidRDefault="00A43BFD" w:rsidP="009D0CCC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Firma quien recibe:             _____________________________</w:t>
            </w:r>
          </w:p>
        </w:tc>
      </w:tr>
      <w:tr w:rsidR="009D0CCC" w:rsidRPr="00F13D16" w:rsidTr="007F627D">
        <w:trPr>
          <w:trHeight w:val="183"/>
          <w:tblCellSpacing w:w="15" w:type="dxa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0CCC" w:rsidRPr="00F13D16" w:rsidRDefault="00F21C30" w:rsidP="00F21C30">
            <w:pPr>
              <w:tabs>
                <w:tab w:val="left" w:pos="4185"/>
                <w:tab w:val="center" w:pos="4715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                  Datos de Quien </w:t>
            </w:r>
            <w:r w:rsidR="009D0CCC" w:rsidRPr="00F13D16">
              <w:rPr>
                <w:rFonts w:ascii="Palatino Linotype" w:hAnsi="Palatino Linotype"/>
                <w:b/>
                <w:sz w:val="22"/>
                <w:szCs w:val="22"/>
              </w:rPr>
              <w:t>Entrega</w:t>
            </w: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el bien Y/O Equipos</w:t>
            </w:r>
            <w:r w:rsidR="00A43BFD"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Prestados</w:t>
            </w:r>
          </w:p>
        </w:tc>
      </w:tr>
      <w:tr w:rsidR="009D0CCC" w:rsidRPr="00F13D16" w:rsidTr="007F627D">
        <w:trPr>
          <w:trHeight w:val="183"/>
          <w:tblCellSpacing w:w="15" w:type="dxa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3D16" w:rsidRPr="00F13D16" w:rsidRDefault="00F13D16" w:rsidP="009D0CCC">
            <w:pPr>
              <w:rPr>
                <w:rFonts w:ascii="Palatino Linotype" w:hAnsi="Palatino Linotype"/>
                <w:b/>
                <w:sz w:val="6"/>
                <w:szCs w:val="22"/>
              </w:rPr>
            </w:pPr>
          </w:p>
          <w:p w:rsidR="009D0CCC" w:rsidRPr="00F13D16" w:rsidRDefault="009D0CCC" w:rsidP="009D0CCC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Nombre:</w:t>
            </w:r>
            <w:r w:rsidR="001A68B6"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="00F13D16" w:rsidRPr="00F13D16">
              <w:rPr>
                <w:rFonts w:ascii="Palatino Linotype" w:hAnsi="Palatino Linotype"/>
                <w:b/>
                <w:sz w:val="22"/>
                <w:szCs w:val="22"/>
              </w:rPr>
              <w:t>_____________________________</w:t>
            </w:r>
            <w:r w:rsidR="00F13D16">
              <w:rPr>
                <w:rFonts w:ascii="Palatino Linotype" w:hAnsi="Palatino Linotype"/>
                <w:b/>
                <w:sz w:val="22"/>
                <w:szCs w:val="22"/>
              </w:rPr>
              <w:t>_________________</w:t>
            </w:r>
          </w:p>
          <w:p w:rsidR="009D0CCC" w:rsidRPr="00F13D16" w:rsidRDefault="009D0CCC" w:rsidP="009D0CCC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D0CCC" w:rsidRPr="00F13D16" w:rsidRDefault="009D0CCC" w:rsidP="009D0CCC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Área o dependencia</w:t>
            </w:r>
            <w:r w:rsidR="00A43BFD" w:rsidRPr="00F13D16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  <w:r w:rsidR="00F13D16">
              <w:rPr>
                <w:rFonts w:ascii="Palatino Linotype" w:hAnsi="Palatino Linotype"/>
                <w:b/>
                <w:sz w:val="22"/>
                <w:szCs w:val="22"/>
              </w:rPr>
              <w:t xml:space="preserve">          </w:t>
            </w:r>
            <w:r w:rsidR="00F13D16" w:rsidRPr="00F13D16">
              <w:rPr>
                <w:rFonts w:ascii="Palatino Linotype" w:hAnsi="Palatino Linotype"/>
                <w:b/>
                <w:sz w:val="22"/>
                <w:szCs w:val="22"/>
              </w:rPr>
              <w:t>_____________________________</w:t>
            </w:r>
          </w:p>
          <w:p w:rsidR="00A43BFD" w:rsidRPr="00F13D16" w:rsidRDefault="00A43BFD" w:rsidP="009D0CCC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A43BFD" w:rsidRPr="00F13D16" w:rsidRDefault="00A43BFD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Fecha de Entrega:</w:t>
            </w:r>
            <w:r w:rsidR="00F13D16">
              <w:rPr>
                <w:rFonts w:ascii="Palatino Linotype" w:hAnsi="Palatino Linotype"/>
                <w:b/>
                <w:sz w:val="22"/>
                <w:szCs w:val="22"/>
              </w:rPr>
              <w:t xml:space="preserve">                </w:t>
            </w:r>
            <w:r w:rsidR="00F13D16" w:rsidRPr="00F13D16">
              <w:rPr>
                <w:rFonts w:ascii="Palatino Linotype" w:hAnsi="Palatino Linotype"/>
                <w:b/>
                <w:sz w:val="22"/>
                <w:szCs w:val="22"/>
              </w:rPr>
              <w:t>_____________________________</w:t>
            </w:r>
          </w:p>
          <w:p w:rsidR="00A43BFD" w:rsidRPr="00F13D16" w:rsidRDefault="00A43BFD" w:rsidP="009D0CCC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D0CCC" w:rsidRPr="00F13D16" w:rsidRDefault="009D0CCC" w:rsidP="009D0CCC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Firma</w:t>
            </w:r>
            <w:r w:rsidR="00A43BFD"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quien entrega</w:t>
            </w: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  <w:r w:rsidR="00A43BFD" w:rsidRPr="00F13D16">
              <w:rPr>
                <w:rFonts w:ascii="Palatino Linotype" w:hAnsi="Palatino Linotype"/>
                <w:b/>
                <w:sz w:val="22"/>
                <w:szCs w:val="22"/>
              </w:rPr>
              <w:t xml:space="preserve">          _____________________________</w:t>
            </w:r>
          </w:p>
          <w:p w:rsidR="00A43BFD" w:rsidRPr="00F13D16" w:rsidRDefault="00A43BFD" w:rsidP="009D0CCC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D0CCC" w:rsidRPr="00F13D16" w:rsidRDefault="00A43BFD" w:rsidP="009D0CCC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Firma quien recibe:             _____________________________</w:t>
            </w:r>
          </w:p>
        </w:tc>
      </w:tr>
      <w:tr w:rsidR="009D0CCC" w:rsidRPr="00F13D16" w:rsidTr="007F627D">
        <w:trPr>
          <w:trHeight w:val="794"/>
          <w:tblCellSpacing w:w="15" w:type="dxa"/>
        </w:trPr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4429" w:rsidRPr="00F13D16" w:rsidRDefault="00F24429" w:rsidP="00A43BFD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9D0CCC" w:rsidRPr="00F13D16" w:rsidRDefault="009D0CCC" w:rsidP="00F2442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3D16">
              <w:rPr>
                <w:rFonts w:ascii="Palatino Linotype" w:hAnsi="Palatino Linotype"/>
                <w:b/>
                <w:sz w:val="22"/>
                <w:szCs w:val="22"/>
              </w:rPr>
              <w:t>Autorizado por:</w:t>
            </w:r>
          </w:p>
        </w:tc>
      </w:tr>
    </w:tbl>
    <w:p w:rsidR="0061043D" w:rsidRPr="00F13D16" w:rsidRDefault="0061043D" w:rsidP="00F13D16">
      <w:pPr>
        <w:rPr>
          <w:rFonts w:ascii="Palatino Linotype" w:hAnsi="Palatino Linotype"/>
          <w:sz w:val="22"/>
          <w:szCs w:val="22"/>
        </w:rPr>
      </w:pPr>
    </w:p>
    <w:sectPr w:rsidR="0061043D" w:rsidRPr="00F13D1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85" w:rsidRDefault="007A3085" w:rsidP="00334BFD">
      <w:r>
        <w:separator/>
      </w:r>
    </w:p>
  </w:endnote>
  <w:endnote w:type="continuationSeparator" w:id="0">
    <w:p w:rsidR="007A3085" w:rsidRDefault="007A3085" w:rsidP="0033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85" w:rsidRDefault="007A3085" w:rsidP="00334BFD">
      <w:r>
        <w:separator/>
      </w:r>
    </w:p>
  </w:footnote>
  <w:footnote w:type="continuationSeparator" w:id="0">
    <w:p w:rsidR="007A3085" w:rsidRDefault="007A3085" w:rsidP="00334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B85296" w:rsidTr="00E02F7F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B85296" w:rsidRDefault="00B85296" w:rsidP="00E02F7F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848" behindDoc="0" locked="0" layoutInCell="1" allowOverlap="1" wp14:anchorId="74BAC3EF" wp14:editId="3BFB8BB4">
                <wp:simplePos x="0" y="0"/>
                <wp:positionH relativeFrom="margin">
                  <wp:posOffset>76200</wp:posOffset>
                </wp:positionH>
                <wp:positionV relativeFrom="margin">
                  <wp:posOffset>11430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1" allowOverlap="1" wp14:anchorId="3C2B572D" wp14:editId="65BC2A91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-18415</wp:posOffset>
                    </wp:positionV>
                    <wp:extent cx="6696075" cy="872490"/>
                    <wp:effectExtent l="0" t="0" r="28575" b="2286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-1.45pt;width:527.25pt;height:68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" strokeweight=".25pt"/>
                </w:pict>
              </mc:Fallback>
            </mc:AlternateContent>
          </w: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7EB9F8FA" wp14:editId="3F919C23">
                    <wp:simplePos x="0" y="0"/>
                    <wp:positionH relativeFrom="column">
                      <wp:posOffset>7401560</wp:posOffset>
                    </wp:positionH>
                    <wp:positionV relativeFrom="paragraph">
                      <wp:posOffset>398145</wp:posOffset>
                    </wp:positionV>
                    <wp:extent cx="1895475" cy="228600"/>
                    <wp:effectExtent l="0" t="0" r="0" b="0"/>
                    <wp:wrapNone/>
                    <wp:docPr id="16" name="Cuadro de text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895475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85296" w:rsidRPr="00332ABB" w:rsidRDefault="00B85296" w:rsidP="00B85296">
                                <w:pPr>
                                  <w:ind w:left="-142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6" o:spid="_x0000_s1026" type="#_x0000_t202" style="position:absolute;margin-left:582.8pt;margin-top:31.35pt;width:149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68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Cz2fryRAgAAhAUAAA4AAAAAAAAAAAAAAAAALgIAAGRycy9lMm9Eb2MueG1s&#10;UEsBAi0AFAAGAAgAAAAhAPMf7SPgAAAACwEAAA8AAAAAAAAAAAAAAAAA6wQAAGRycy9kb3ducmV2&#10;LnhtbFBLBQYAAAAABAAEAPMAAAD4BQAAAAA=&#10;" filled="f" stroked="f" strokeweight=".5pt">
                    <v:path arrowok="t"/>
                    <v:textbox>
                      <w:txbxContent>
                        <w:p w:rsidR="00B85296" w:rsidRPr="00332ABB" w:rsidRDefault="00B85296" w:rsidP="00B85296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85296" w:rsidRDefault="00B85296" w:rsidP="00E02F7F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BB2E0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</w:p>
        <w:p w:rsidR="00B85296" w:rsidRPr="00BB2E02" w:rsidRDefault="00B85296" w:rsidP="00E02F7F">
          <w:pPr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>PRESTAMO</w:t>
          </w:r>
          <w:r w:rsidRPr="00D14EC4"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 xml:space="preserve"> DE </w:t>
          </w:r>
          <w:r>
            <w:rPr>
              <w:rFonts w:ascii="Palatino Linotype" w:hAnsi="Palatino Linotype" w:cs="Arial"/>
              <w:b/>
              <w:color w:val="365F91" w:themeColor="accent1" w:themeShade="BF"/>
              <w:sz w:val="28"/>
              <w:szCs w:val="28"/>
            </w:rPr>
            <w:t>EQUIPOS Y/O BIENES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B85296" w:rsidRPr="00FB322A" w:rsidRDefault="00B85296" w:rsidP="00F13D16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607CD7">
            <w:rPr>
              <w:rFonts w:ascii="Palatino Linotype" w:hAnsi="Palatino Linotype" w:cs="Arial"/>
              <w:b/>
              <w:sz w:val="20"/>
              <w:szCs w:val="20"/>
            </w:rPr>
            <w:t>GTI-FT-20</w:t>
          </w:r>
        </w:p>
      </w:tc>
    </w:tr>
    <w:tr w:rsidR="00B85296" w:rsidTr="00E02F7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B85296" w:rsidRDefault="00B85296" w:rsidP="00E02F7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B85296" w:rsidRDefault="00B85296" w:rsidP="00E02F7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B85296" w:rsidRPr="00FB322A" w:rsidRDefault="00B85296" w:rsidP="00B8529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607CD7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B85296" w:rsidTr="00E02F7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B85296" w:rsidRDefault="00B85296" w:rsidP="00E02F7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B85296" w:rsidRDefault="00B85296" w:rsidP="00E02F7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B85296" w:rsidRPr="00FB322A" w:rsidRDefault="00B85296" w:rsidP="00F13D1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607CD7">
            <w:rPr>
              <w:rFonts w:ascii="Palatino Linotype" w:hAnsi="Palatino Linotype" w:cs="Arial"/>
              <w:b/>
              <w:sz w:val="20"/>
              <w:szCs w:val="20"/>
            </w:rPr>
            <w:t>29/09/2016</w:t>
          </w:r>
        </w:p>
      </w:tc>
    </w:tr>
    <w:tr w:rsidR="00B85296" w:rsidTr="00E02F7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B85296" w:rsidRDefault="00B85296" w:rsidP="00E02F7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B85296" w:rsidRDefault="00B85296" w:rsidP="00E02F7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B85296" w:rsidRPr="00FB322A" w:rsidRDefault="00B85296" w:rsidP="00E02F7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07CD7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607CD7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B85296" w:rsidRPr="00F13D16" w:rsidRDefault="00B85296" w:rsidP="00F13D16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5F"/>
    <w:rsid w:val="00000671"/>
    <w:rsid w:val="000448D5"/>
    <w:rsid w:val="000661DD"/>
    <w:rsid w:val="00092A42"/>
    <w:rsid w:val="000C129F"/>
    <w:rsid w:val="000C3114"/>
    <w:rsid w:val="000E024A"/>
    <w:rsid w:val="000F3CC2"/>
    <w:rsid w:val="00102563"/>
    <w:rsid w:val="00116DC5"/>
    <w:rsid w:val="00144986"/>
    <w:rsid w:val="00187CAE"/>
    <w:rsid w:val="001A68B6"/>
    <w:rsid w:val="001A69EF"/>
    <w:rsid w:val="00275CEA"/>
    <w:rsid w:val="00334BFD"/>
    <w:rsid w:val="00351DAF"/>
    <w:rsid w:val="0040618E"/>
    <w:rsid w:val="00433B42"/>
    <w:rsid w:val="0047205A"/>
    <w:rsid w:val="00474CDE"/>
    <w:rsid w:val="00486990"/>
    <w:rsid w:val="00513C06"/>
    <w:rsid w:val="005D1446"/>
    <w:rsid w:val="005F3EE1"/>
    <w:rsid w:val="00607CD7"/>
    <w:rsid w:val="0061043D"/>
    <w:rsid w:val="00614E84"/>
    <w:rsid w:val="00626AE9"/>
    <w:rsid w:val="00673262"/>
    <w:rsid w:val="007A3085"/>
    <w:rsid w:val="007E209A"/>
    <w:rsid w:val="007F627D"/>
    <w:rsid w:val="00813208"/>
    <w:rsid w:val="008A4D18"/>
    <w:rsid w:val="008A6EE3"/>
    <w:rsid w:val="008B50FB"/>
    <w:rsid w:val="008E5C10"/>
    <w:rsid w:val="00930D1E"/>
    <w:rsid w:val="00996CDA"/>
    <w:rsid w:val="009A647B"/>
    <w:rsid w:val="009D01B1"/>
    <w:rsid w:val="009D0CCC"/>
    <w:rsid w:val="00A05C62"/>
    <w:rsid w:val="00A43BFD"/>
    <w:rsid w:val="00A638FF"/>
    <w:rsid w:val="00A818C3"/>
    <w:rsid w:val="00A861BE"/>
    <w:rsid w:val="00B50224"/>
    <w:rsid w:val="00B85296"/>
    <w:rsid w:val="00BC7C11"/>
    <w:rsid w:val="00CB0511"/>
    <w:rsid w:val="00D14EC4"/>
    <w:rsid w:val="00D230BD"/>
    <w:rsid w:val="00D36B45"/>
    <w:rsid w:val="00D7539D"/>
    <w:rsid w:val="00D97CE0"/>
    <w:rsid w:val="00DF1D89"/>
    <w:rsid w:val="00DF236B"/>
    <w:rsid w:val="00E04E73"/>
    <w:rsid w:val="00E56632"/>
    <w:rsid w:val="00E63CCE"/>
    <w:rsid w:val="00F1305F"/>
    <w:rsid w:val="00F13D16"/>
    <w:rsid w:val="00F21C30"/>
    <w:rsid w:val="00F2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F1305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5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D0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F1305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3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05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D0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34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BF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Jenner Montenegro Verbel</dc:creator>
  <cp:lastModifiedBy>Calidad</cp:lastModifiedBy>
  <cp:revision>4</cp:revision>
  <cp:lastPrinted>2016-09-28T17:58:00Z</cp:lastPrinted>
  <dcterms:created xsi:type="dcterms:W3CDTF">2016-09-28T17:59:00Z</dcterms:created>
  <dcterms:modified xsi:type="dcterms:W3CDTF">2016-09-30T21:35:00Z</dcterms:modified>
</cp:coreProperties>
</file>