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F2" w:rsidRDefault="00F337F2" w:rsidP="00325CF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0B3145" w:rsidRPr="008C1143" w:rsidRDefault="000B3145" w:rsidP="000B314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sz w:val="18"/>
          <w:szCs w:val="18"/>
        </w:rPr>
      </w:pPr>
    </w:p>
    <w:p w:rsidR="00735BA4" w:rsidRPr="00D52251" w:rsidRDefault="008C1143" w:rsidP="00735BA4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V</w:t>
      </w:r>
      <w:r w:rsidR="00735BA4"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alledupar, ____________________</w:t>
      </w:r>
    </w:p>
    <w:p w:rsidR="00735BA4" w:rsidRPr="00D52251" w:rsidRDefault="00735BA4" w:rsidP="00735BA4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0B3145" w:rsidRPr="00D52251" w:rsidRDefault="000B3145" w:rsidP="00735BA4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735BA4" w:rsidRPr="00D52251" w:rsidRDefault="00735BA4" w:rsidP="00735BA4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Señor</w:t>
      </w:r>
      <w:r w:rsidR="008C1143"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(</w:t>
      </w:r>
      <w:r w:rsidR="00410E59"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a</w:t>
      </w:r>
      <w:r w:rsidR="008C1143"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)</w:t>
      </w:r>
    </w:p>
    <w:p w:rsidR="00735BA4" w:rsidRPr="00D52251" w:rsidRDefault="00735BA4" w:rsidP="00735BA4">
      <w:pPr>
        <w:spacing w:after="0" w:line="240" w:lineRule="auto"/>
        <w:jc w:val="both"/>
        <w:rPr>
          <w:rFonts w:ascii="Palatino Linotype" w:hAnsi="Palatino Linotype" w:cs="Arial"/>
          <w:b/>
          <w:color w:val="000000"/>
          <w:spacing w:val="30"/>
          <w:sz w:val="24"/>
          <w:szCs w:val="24"/>
          <w:shd w:val="clear" w:color="auto" w:fill="FFFFFF"/>
        </w:rPr>
      </w:pPr>
    </w:p>
    <w:p w:rsidR="00735BA4" w:rsidRPr="00D52251" w:rsidRDefault="00735BA4" w:rsidP="00735BA4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L.C.</w:t>
      </w:r>
    </w:p>
    <w:p w:rsidR="00735BA4" w:rsidRPr="00D52251" w:rsidRDefault="00735BA4" w:rsidP="00735BA4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8C1143" w:rsidRPr="00D52251" w:rsidRDefault="00735BA4" w:rsidP="008C1143">
      <w:pPr>
        <w:pStyle w:val="Textocomentario"/>
        <w:spacing w:after="0" w:line="360" w:lineRule="auto"/>
        <w:rPr>
          <w:rFonts w:ascii="Palatino Linotype" w:hAnsi="Palatino Linotype"/>
          <w:sz w:val="24"/>
          <w:szCs w:val="24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 xml:space="preserve">Ref. </w:t>
      </w:r>
      <w:r w:rsidR="008C1143"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Aceptación de afiliación</w:t>
      </w:r>
    </w:p>
    <w:p w:rsidR="00D52251" w:rsidRDefault="00D52251" w:rsidP="00735BA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410E59" w:rsidRPr="00D52251" w:rsidRDefault="00410E59" w:rsidP="00735BA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D52251">
        <w:rPr>
          <w:rFonts w:ascii="Palatino Linotype" w:hAnsi="Palatino Linotype"/>
          <w:sz w:val="24"/>
          <w:szCs w:val="24"/>
        </w:rPr>
        <w:t xml:space="preserve">Por medio de la presente nos es grato manifestarle que su solicitud de afiliación fue aceptada, para lo cual  </w:t>
      </w:r>
      <w:r w:rsidR="00D52251" w:rsidRPr="00D52251">
        <w:rPr>
          <w:rFonts w:ascii="Palatino Linotype" w:hAnsi="Palatino Linotype"/>
          <w:sz w:val="24"/>
          <w:szCs w:val="24"/>
        </w:rPr>
        <w:t xml:space="preserve">a partir del momento entra a disfrutar de los beneficios </w:t>
      </w:r>
      <w:r w:rsidRPr="00D52251">
        <w:rPr>
          <w:rFonts w:ascii="Palatino Linotype" w:hAnsi="Palatino Linotype"/>
          <w:sz w:val="24"/>
          <w:szCs w:val="24"/>
        </w:rPr>
        <w:t xml:space="preserve"> </w:t>
      </w:r>
      <w:r w:rsidR="00D52251" w:rsidRPr="00D52251">
        <w:rPr>
          <w:rFonts w:ascii="Palatino Linotype" w:hAnsi="Palatino Linotype"/>
          <w:sz w:val="24"/>
          <w:szCs w:val="24"/>
        </w:rPr>
        <w:t xml:space="preserve">que la institución le otorga. </w:t>
      </w:r>
    </w:p>
    <w:p w:rsidR="00735BA4" w:rsidRPr="00D52251" w:rsidRDefault="00735BA4">
      <w:pPr>
        <w:rPr>
          <w:rFonts w:ascii="Palatino Linotype" w:hAnsi="Palatino Linotype"/>
          <w:sz w:val="24"/>
          <w:szCs w:val="24"/>
        </w:rPr>
      </w:pPr>
    </w:p>
    <w:p w:rsidR="004E5C1B" w:rsidRPr="00D52251" w:rsidRDefault="004E5C1B">
      <w:pPr>
        <w:rPr>
          <w:rFonts w:ascii="Palatino Linotype" w:hAnsi="Palatino Linotype"/>
          <w:sz w:val="24"/>
          <w:szCs w:val="24"/>
        </w:rPr>
      </w:pPr>
    </w:p>
    <w:p w:rsidR="004E5C1B" w:rsidRPr="00D52251" w:rsidRDefault="004E5C1B" w:rsidP="004E5C1B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  <w:r w:rsidRPr="00D52251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Cordialmente,</w:t>
      </w:r>
    </w:p>
    <w:p w:rsidR="004E5C1B" w:rsidRDefault="004E5C1B" w:rsidP="004E5C1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4E5C1B" w:rsidRDefault="004E5C1B" w:rsidP="004E5C1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4E5C1B" w:rsidRPr="00735BA4" w:rsidRDefault="004E5C1B" w:rsidP="004E5C1B">
      <w:pPr>
        <w:spacing w:after="0" w:line="360" w:lineRule="auto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______________________</w:t>
      </w:r>
    </w:p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4E5C1B" w:rsidRDefault="004E5C1B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4E5C1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D95EA3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1C5741"/>
    <w:rsid w:val="00280245"/>
    <w:rsid w:val="00325CF1"/>
    <w:rsid w:val="00410E59"/>
    <w:rsid w:val="004342E7"/>
    <w:rsid w:val="004913E6"/>
    <w:rsid w:val="004E5C1B"/>
    <w:rsid w:val="00522154"/>
    <w:rsid w:val="00584375"/>
    <w:rsid w:val="005D0D5F"/>
    <w:rsid w:val="0064439D"/>
    <w:rsid w:val="00735BA4"/>
    <w:rsid w:val="00811B4A"/>
    <w:rsid w:val="0088593C"/>
    <w:rsid w:val="008C1143"/>
    <w:rsid w:val="00B239CC"/>
    <w:rsid w:val="00B26E7B"/>
    <w:rsid w:val="00B82636"/>
    <w:rsid w:val="00D24A90"/>
    <w:rsid w:val="00D52251"/>
    <w:rsid w:val="00D95EA3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3</cp:revision>
  <dcterms:created xsi:type="dcterms:W3CDTF">2016-05-27T20:33:00Z</dcterms:created>
  <dcterms:modified xsi:type="dcterms:W3CDTF">2016-05-27T20:35:00Z</dcterms:modified>
</cp:coreProperties>
</file>